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09384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43280CFD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2871E2C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449D7D23" w14:textId="1582A338" w:rsidR="00211388" w:rsidRDefault="00D16E80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  <w:r w:rsidRPr="00D16E80">
        <w:rPr>
          <w:rFonts w:eastAsia="Times New Roman"/>
          <w:b/>
          <w:sz w:val="28"/>
          <w:szCs w:val="28"/>
        </w:rPr>
        <w:drawing>
          <wp:inline distT="0" distB="0" distL="0" distR="0" wp14:anchorId="4FBC4E85" wp14:editId="28BC6D79">
            <wp:extent cx="5969635" cy="1631297"/>
            <wp:effectExtent l="0" t="0" r="0" b="7620"/>
            <wp:docPr id="346526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52693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97069" cy="163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68AFE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099F25F7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39803997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072E2CED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117E3620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31EF1BAE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3D05A293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1C3ABC5E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14592942" w14:textId="44018833" w:rsidR="00211388" w:rsidRPr="00503885" w:rsidRDefault="00211388" w:rsidP="00211388">
      <w:pPr>
        <w:ind w:left="0" w:firstLine="0"/>
        <w:jc w:val="center"/>
        <w:rPr>
          <w:rFonts w:eastAsia="Times New Roman"/>
          <w:b/>
          <w:sz w:val="36"/>
          <w:szCs w:val="36"/>
        </w:rPr>
      </w:pPr>
      <w:r>
        <w:rPr>
          <w:rFonts w:eastAsia="Times New Roman"/>
          <w:b/>
          <w:sz w:val="36"/>
          <w:szCs w:val="36"/>
        </w:rPr>
        <w:t xml:space="preserve">MECHANICAL TECHNOLOGY </w:t>
      </w:r>
      <w:r w:rsidR="002C7B83">
        <w:rPr>
          <w:rFonts w:eastAsia="Times New Roman"/>
          <w:b/>
          <w:sz w:val="36"/>
          <w:szCs w:val="36"/>
        </w:rPr>
        <w:t>2026</w:t>
      </w:r>
    </w:p>
    <w:p w14:paraId="3B908AEA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332E06DB" w14:textId="77777777" w:rsidR="00211388" w:rsidRPr="00737BD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07C9BCDB" w14:textId="77777777" w:rsidR="00211388" w:rsidRPr="00737BD8" w:rsidRDefault="00211388" w:rsidP="00211388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615EC0FF" w14:textId="355B209F" w:rsidR="00211388" w:rsidRDefault="00D62E16" w:rsidP="00211388">
      <w:pPr>
        <w:ind w:left="0" w:firstLine="0"/>
        <w:jc w:val="center"/>
        <w:rPr>
          <w:rFonts w:eastAsia="Times New Roman"/>
          <w:b/>
          <w:sz w:val="36"/>
          <w:szCs w:val="36"/>
        </w:rPr>
      </w:pPr>
      <w:r>
        <w:rPr>
          <w:rFonts w:eastAsia="Times New Roman"/>
          <w:b/>
          <w:sz w:val="36"/>
          <w:szCs w:val="36"/>
        </w:rPr>
        <w:t xml:space="preserve">REVISED </w:t>
      </w:r>
      <w:r w:rsidR="00211388" w:rsidRPr="00503885">
        <w:rPr>
          <w:rFonts w:eastAsia="Times New Roman"/>
          <w:b/>
          <w:sz w:val="36"/>
          <w:szCs w:val="36"/>
        </w:rPr>
        <w:t xml:space="preserve">ANNUAL TEACHING PLAN </w:t>
      </w:r>
    </w:p>
    <w:p w14:paraId="0B1EF39F" w14:textId="77777777" w:rsidR="00211388" w:rsidRDefault="00211388" w:rsidP="00211388">
      <w:pPr>
        <w:ind w:left="0" w:firstLine="0"/>
        <w:jc w:val="center"/>
        <w:rPr>
          <w:rFonts w:eastAsia="Times New Roman"/>
          <w:b/>
          <w:sz w:val="36"/>
          <w:szCs w:val="36"/>
        </w:rPr>
      </w:pPr>
    </w:p>
    <w:p w14:paraId="3D74CD57" w14:textId="77777777" w:rsidR="00211388" w:rsidRPr="00503885" w:rsidRDefault="00211388" w:rsidP="00211388">
      <w:pPr>
        <w:ind w:left="0" w:firstLine="0"/>
        <w:jc w:val="center"/>
        <w:rPr>
          <w:rFonts w:eastAsia="Times New Roman"/>
          <w:b/>
          <w:sz w:val="36"/>
          <w:szCs w:val="36"/>
        </w:rPr>
      </w:pPr>
    </w:p>
    <w:p w14:paraId="44F64D62" w14:textId="77777777" w:rsidR="00211388" w:rsidRPr="00503885" w:rsidRDefault="00211388" w:rsidP="00211388">
      <w:pPr>
        <w:ind w:left="0" w:firstLine="0"/>
        <w:jc w:val="center"/>
        <w:rPr>
          <w:rFonts w:eastAsia="Times New Roman"/>
          <w:b/>
          <w:sz w:val="36"/>
          <w:szCs w:val="36"/>
        </w:rPr>
      </w:pPr>
    </w:p>
    <w:p w14:paraId="38038D15" w14:textId="5DFFF006" w:rsidR="00211388" w:rsidRDefault="00211388" w:rsidP="001F3034">
      <w:pPr>
        <w:ind w:left="0" w:firstLine="0"/>
        <w:jc w:val="center"/>
        <w:rPr>
          <w:rFonts w:eastAsia="Times New Roman"/>
          <w:b/>
          <w:sz w:val="36"/>
          <w:szCs w:val="36"/>
        </w:rPr>
      </w:pPr>
      <w:r>
        <w:rPr>
          <w:rFonts w:eastAsia="Times New Roman"/>
          <w:b/>
          <w:sz w:val="36"/>
          <w:szCs w:val="36"/>
        </w:rPr>
        <w:t>Grade</w:t>
      </w:r>
      <w:r w:rsidRPr="00503885">
        <w:rPr>
          <w:rFonts w:eastAsia="Times New Roman"/>
          <w:b/>
          <w:sz w:val="36"/>
          <w:szCs w:val="36"/>
        </w:rPr>
        <w:t xml:space="preserve"> 1</w:t>
      </w:r>
      <w:r>
        <w:rPr>
          <w:rFonts w:eastAsia="Times New Roman"/>
          <w:b/>
          <w:sz w:val="36"/>
          <w:szCs w:val="36"/>
        </w:rPr>
        <w:t xml:space="preserve">0 </w:t>
      </w:r>
      <w:r w:rsidR="00B958E9">
        <w:rPr>
          <w:rFonts w:eastAsia="Times New Roman"/>
          <w:b/>
          <w:sz w:val="36"/>
          <w:szCs w:val="36"/>
        </w:rPr>
        <w:t>–</w:t>
      </w:r>
      <w:r>
        <w:rPr>
          <w:rFonts w:eastAsia="Times New Roman"/>
          <w:b/>
          <w:sz w:val="36"/>
          <w:szCs w:val="36"/>
        </w:rPr>
        <w:t xml:space="preserve"> 11</w:t>
      </w:r>
    </w:p>
    <w:p w14:paraId="2BF71DED" w14:textId="77777777" w:rsidR="00B958E9" w:rsidRDefault="00B958E9" w:rsidP="001F3034">
      <w:pPr>
        <w:ind w:left="0" w:firstLine="0"/>
        <w:jc w:val="center"/>
        <w:rPr>
          <w:rFonts w:eastAsia="Times New Roman"/>
          <w:b/>
          <w:sz w:val="36"/>
          <w:szCs w:val="36"/>
        </w:rPr>
        <w:sectPr w:rsidR="00B958E9" w:rsidSect="00907B40">
          <w:headerReference w:type="default" r:id="rId8"/>
          <w:foot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8EE906B" w14:textId="77777777" w:rsidR="00C63F88" w:rsidRDefault="00C63F88" w:rsidP="00C63F88">
      <w:pPr>
        <w:jc w:val="center"/>
        <w:rPr>
          <w:b/>
          <w:bCs/>
          <w:szCs w:val="24"/>
        </w:rPr>
      </w:pPr>
    </w:p>
    <w:p w14:paraId="732745E4" w14:textId="77777777" w:rsidR="00C63F88" w:rsidRDefault="00C63F88" w:rsidP="00C63F88">
      <w:pPr>
        <w:shd w:val="clear" w:color="auto" w:fill="A6A6A6" w:themeFill="background1" w:themeFillShade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AUTOMOTIVE</w:t>
      </w:r>
    </w:p>
    <w:p w14:paraId="44B120C2" w14:textId="77777777" w:rsidR="00C63F88" w:rsidRDefault="00C63F88" w:rsidP="00C63F88">
      <w:pPr>
        <w:jc w:val="center"/>
        <w:rPr>
          <w:b/>
          <w:bCs/>
          <w:szCs w:val="24"/>
        </w:rPr>
      </w:pPr>
    </w:p>
    <w:p w14:paraId="5A427FBA" w14:textId="77777777" w:rsidR="00C63F88" w:rsidRDefault="00C63F88" w:rsidP="00C63F88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AUTOMOTIVE GRADE 10 – TERM 1</w:t>
      </w:r>
    </w:p>
    <w:p w14:paraId="25ECFC60" w14:textId="0F9AC68B" w:rsidR="00211388" w:rsidRDefault="00211388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1"/>
        <w:gridCol w:w="5409"/>
        <w:gridCol w:w="563"/>
        <w:gridCol w:w="1684"/>
        <w:gridCol w:w="1571"/>
      </w:tblGrid>
      <w:tr w:rsidR="00CE1271" w14:paraId="6C78C45B" w14:textId="77777777" w:rsidTr="008C41BC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EE7B1CA" w14:textId="77777777" w:rsidR="00CE1271" w:rsidRPr="00211388" w:rsidRDefault="00CE127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599C6148" w14:textId="77777777" w:rsidR="00CE1271" w:rsidRPr="00211388" w:rsidRDefault="00CE127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5F4CEB42" w14:textId="77777777" w:rsidR="00CE1271" w:rsidRPr="00211388" w:rsidRDefault="00CE127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24EA3698" w14:textId="77777777" w:rsidR="00CE1271" w:rsidRPr="00211388" w:rsidRDefault="00CE127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483D231C" w14:textId="77777777" w:rsidR="00CE1271" w:rsidRPr="00211388" w:rsidRDefault="00CE127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CE1271" w14:paraId="2D537027" w14:textId="77777777" w:rsidTr="008C41BC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7011D96E" w14:textId="77777777" w:rsidR="00CE1271" w:rsidRPr="00F21597" w:rsidRDefault="00CE1271" w:rsidP="008C41BC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SAFETY (Generic)</w:t>
            </w:r>
          </w:p>
        </w:tc>
        <w:tc>
          <w:tcPr>
            <w:tcW w:w="5529" w:type="dxa"/>
          </w:tcPr>
          <w:p w14:paraId="77CF5342" w14:textId="77777777" w:rsidR="00CE1271" w:rsidRPr="00211388" w:rsidRDefault="00CE1271" w:rsidP="008C41BC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Organise and manage activities responsibly and effectively, including self-management and HIV/Aids awareness;</w:t>
            </w:r>
          </w:p>
          <w:p w14:paraId="67BA0662" w14:textId="77777777" w:rsidR="00CE1271" w:rsidRPr="00211388" w:rsidRDefault="00CE1271" w:rsidP="008C41BC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 xml:space="preserve">Safety precautions </w:t>
            </w:r>
            <w:proofErr w:type="gramStart"/>
            <w:r w:rsidRPr="00211388">
              <w:rPr>
                <w:szCs w:val="24"/>
              </w:rPr>
              <w:t>taken into account</w:t>
            </w:r>
            <w:proofErr w:type="gramEnd"/>
            <w:r w:rsidRPr="00211388">
              <w:rPr>
                <w:szCs w:val="24"/>
              </w:rPr>
              <w:t xml:space="preserve"> during performance-based activities </w:t>
            </w:r>
            <w:proofErr w:type="gramStart"/>
            <w:r w:rsidRPr="00211388">
              <w:rPr>
                <w:szCs w:val="24"/>
              </w:rPr>
              <w:t>in order to</w:t>
            </w:r>
            <w:proofErr w:type="gramEnd"/>
            <w:r w:rsidRPr="00211388">
              <w:rPr>
                <w:szCs w:val="24"/>
              </w:rPr>
              <w:t xml:space="preserve"> avoid injuries or incidents.</w:t>
            </w:r>
          </w:p>
          <w:p w14:paraId="6693BDBC" w14:textId="77777777" w:rsidR="00CE1271" w:rsidRDefault="00CE1271" w:rsidP="008C41BC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Explain his/her rights, human rights, contributions and responsibilities:</w:t>
            </w:r>
          </w:p>
          <w:p w14:paraId="4CE2B0DC" w14:textId="77777777" w:rsidR="00CE1271" w:rsidRPr="00211388" w:rsidRDefault="00CE1271" w:rsidP="008C41BC">
            <w:pPr>
              <w:ind w:left="0" w:firstLine="0"/>
              <w:rPr>
                <w:szCs w:val="24"/>
              </w:rPr>
            </w:pPr>
          </w:p>
          <w:p w14:paraId="2FA7C06A" w14:textId="77777777" w:rsidR="00CE1271" w:rsidRDefault="00CE1271" w:rsidP="008C41BC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Knowledge of basic first aid</w:t>
            </w:r>
          </w:p>
          <w:p w14:paraId="518D69D7" w14:textId="77777777" w:rsidR="00CE1271" w:rsidRPr="00211388" w:rsidRDefault="00CE1271" w:rsidP="008C41BC">
            <w:pPr>
              <w:ind w:left="0" w:firstLine="0"/>
              <w:rPr>
                <w:szCs w:val="24"/>
              </w:rPr>
            </w:pPr>
          </w:p>
          <w:p w14:paraId="392233F3" w14:textId="77777777" w:rsidR="00CE1271" w:rsidRPr="00F21597" w:rsidRDefault="00CE1271" w:rsidP="008C41BC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Understand the OHS Act</w:t>
            </w:r>
          </w:p>
          <w:p w14:paraId="702FB8C2" w14:textId="77777777" w:rsidR="00CE1271" w:rsidRPr="00211388" w:rsidRDefault="00CE1271" w:rsidP="008C41BC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 xml:space="preserve">Learners must be fully aware of all the safety precautions when using the following tools: </w:t>
            </w:r>
          </w:p>
          <w:p w14:paraId="71CFCF41" w14:textId="77777777" w:rsidR="00CE1271" w:rsidRPr="00211388" w:rsidRDefault="00CE1271" w:rsidP="008C41BC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•</w:t>
            </w:r>
            <w:r w:rsidRPr="00211388">
              <w:rPr>
                <w:szCs w:val="24"/>
              </w:rPr>
              <w:tab/>
              <w:t>Hand tools</w:t>
            </w:r>
          </w:p>
          <w:p w14:paraId="4B2D608C" w14:textId="10DA1CDB" w:rsidR="00CE1271" w:rsidRDefault="00CE1271" w:rsidP="00CE1271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•</w:t>
            </w:r>
            <w:r w:rsidRPr="00211388">
              <w:rPr>
                <w:szCs w:val="24"/>
              </w:rPr>
              <w:tab/>
              <w:t>pedestal drill</w:t>
            </w:r>
          </w:p>
          <w:p w14:paraId="26DDB9CC" w14:textId="77777777" w:rsidR="00CE1271" w:rsidRDefault="00CE1271" w:rsidP="008C41BC">
            <w:pPr>
              <w:ind w:left="0" w:firstLine="0"/>
              <w:rPr>
                <w:szCs w:val="24"/>
              </w:rPr>
            </w:pPr>
            <w:r w:rsidRPr="00C63F88">
              <w:rPr>
                <w:szCs w:val="24"/>
              </w:rPr>
              <w:t>•</w:t>
            </w:r>
            <w:r w:rsidRPr="00C63F88">
              <w:rPr>
                <w:szCs w:val="24"/>
              </w:rPr>
              <w:tab/>
              <w:t>Bench grinder</w:t>
            </w:r>
          </w:p>
          <w:p w14:paraId="232D7FE8" w14:textId="77777777" w:rsidR="00CE1271" w:rsidRDefault="00CE1271" w:rsidP="008C41BC">
            <w:pPr>
              <w:ind w:left="0" w:firstLine="0"/>
              <w:rPr>
                <w:szCs w:val="24"/>
              </w:rPr>
            </w:pPr>
          </w:p>
          <w:p w14:paraId="2390B4FC" w14:textId="77777777" w:rsidR="00CE1271" w:rsidRPr="00F21597" w:rsidRDefault="00CE1271" w:rsidP="008C41BC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 xml:space="preserve">Identify safe and hazardous acts and conditions (e.g. speed of emery wheels etc.)  </w:t>
            </w:r>
          </w:p>
          <w:p w14:paraId="017BE8E3" w14:textId="77777777" w:rsidR="00CE1271" w:rsidRPr="00F21597" w:rsidRDefault="00CE127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Refer specifically to the following tools/machines/equipment (refer to Topic 2:</w:t>
            </w:r>
          </w:p>
          <w:p w14:paraId="2923785C" w14:textId="77777777" w:rsidR="00CE1271" w:rsidRPr="00F21597" w:rsidRDefault="00CE127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Compressors</w:t>
            </w:r>
          </w:p>
          <w:p w14:paraId="50CD33BB" w14:textId="7740B5ED" w:rsidR="00CE1271" w:rsidRDefault="00CE127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Fire extinguisher</w:t>
            </w:r>
          </w:p>
          <w:p w14:paraId="08903259" w14:textId="785490D8" w:rsidR="00CE1271" w:rsidRDefault="00CE1271" w:rsidP="008C41BC">
            <w:pPr>
              <w:ind w:left="0" w:firstLine="0"/>
              <w:rPr>
                <w:szCs w:val="24"/>
              </w:rPr>
            </w:pPr>
            <w:r w:rsidRPr="00CE1271">
              <w:rPr>
                <w:szCs w:val="24"/>
              </w:rPr>
              <w:t>•</w:t>
            </w:r>
            <w:r w:rsidRPr="00CE1271">
              <w:rPr>
                <w:szCs w:val="24"/>
              </w:rPr>
              <w:tab/>
              <w:t>Lifts, jacks &amp; trestles.</w:t>
            </w:r>
          </w:p>
          <w:p w14:paraId="6B466802" w14:textId="77777777" w:rsidR="00CE1271" w:rsidRPr="000426AD" w:rsidRDefault="00CE1271" w:rsidP="008C41BC">
            <w:pPr>
              <w:ind w:left="0" w:firstLine="0"/>
              <w:rPr>
                <w:b/>
                <w:bCs/>
                <w:szCs w:val="24"/>
              </w:rPr>
            </w:pPr>
            <w:r w:rsidRPr="000426AD">
              <w:rPr>
                <w:b/>
                <w:bCs/>
                <w:szCs w:val="24"/>
              </w:rPr>
              <w:t>Practical:</w:t>
            </w:r>
          </w:p>
          <w:p w14:paraId="0710F96F" w14:textId="77777777" w:rsidR="00CE1271" w:rsidRPr="00F21597" w:rsidRDefault="00CE127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Identify safe and hazardous acts and conditions (e.g. speed of emery wheels, Maximum lift on hydraulic equipment etc.)  Apply personal hygiene measures.</w:t>
            </w:r>
          </w:p>
          <w:p w14:paraId="313DCF99" w14:textId="77777777" w:rsidR="00CE1271" w:rsidRPr="00F21597" w:rsidRDefault="00CE1271" w:rsidP="008C41BC">
            <w:pPr>
              <w:ind w:left="0" w:firstLine="0"/>
              <w:rPr>
                <w:szCs w:val="24"/>
              </w:rPr>
            </w:pPr>
          </w:p>
          <w:p w14:paraId="2B51E3DF" w14:textId="77777777" w:rsidR="00CE1271" w:rsidRPr="00F21597" w:rsidRDefault="00CE1271" w:rsidP="008C41BC">
            <w:pPr>
              <w:ind w:left="0" w:firstLine="0"/>
              <w:rPr>
                <w:szCs w:val="24"/>
              </w:rPr>
            </w:pPr>
            <w:r w:rsidRPr="000426AD">
              <w:rPr>
                <w:b/>
                <w:bCs/>
                <w:szCs w:val="24"/>
              </w:rPr>
              <w:t>Note</w:t>
            </w:r>
            <w:r w:rsidRPr="00F21597">
              <w:rPr>
                <w:szCs w:val="24"/>
              </w:rPr>
              <w:t>: Apply personal hygiene measures.</w:t>
            </w:r>
          </w:p>
          <w:p w14:paraId="7F9F99D4" w14:textId="77777777" w:rsidR="00CE1271" w:rsidRDefault="00CE127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Clean workshop on a weekly basis</w:t>
            </w:r>
          </w:p>
        </w:tc>
        <w:tc>
          <w:tcPr>
            <w:tcW w:w="517" w:type="dxa"/>
          </w:tcPr>
          <w:p w14:paraId="0CC7C512" w14:textId="77777777" w:rsidR="00CE1271" w:rsidRDefault="00CE1271" w:rsidP="008C41BC">
            <w:pPr>
              <w:ind w:left="0" w:firstLine="0"/>
              <w:rPr>
                <w:szCs w:val="24"/>
              </w:rPr>
            </w:pPr>
          </w:p>
          <w:p w14:paraId="3C6F9F75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73F5DB4D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0C42B8E3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15657887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174CB263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46C51D4E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5042070E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2552EA57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606A5944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7CF4A05F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135ABEEC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12A44CA0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0E2634C4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5389EDE0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1DC75BC4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0506F175" w14:textId="77777777" w:rsidR="000426AD" w:rsidRDefault="000426AD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2%</w:t>
            </w:r>
          </w:p>
          <w:p w14:paraId="55330121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603DA24F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0C31E211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39391FE4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2F86C8B1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5A5D6749" w14:textId="35E98991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5B4F5F6F" w14:textId="0F0D0469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016EF6E2" w14:textId="1901DB33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7742F59D" w14:textId="5ED57551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3E028E9A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3C8ED6EC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28DD6695" w14:textId="4C2EAE82" w:rsidR="000426AD" w:rsidRDefault="000426AD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5%</w:t>
            </w:r>
          </w:p>
        </w:tc>
        <w:tc>
          <w:tcPr>
            <w:tcW w:w="1697" w:type="dxa"/>
          </w:tcPr>
          <w:p w14:paraId="50B532AD" w14:textId="77777777" w:rsidR="00CE1271" w:rsidRDefault="00CE127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5265FACD" w14:textId="77777777" w:rsidR="00CE1271" w:rsidRDefault="00CE1271" w:rsidP="008C41BC">
            <w:pPr>
              <w:ind w:left="0" w:firstLine="0"/>
              <w:rPr>
                <w:szCs w:val="24"/>
              </w:rPr>
            </w:pPr>
          </w:p>
        </w:tc>
      </w:tr>
    </w:tbl>
    <w:p w14:paraId="3FBF89E7" w14:textId="7541CF84" w:rsidR="00211388" w:rsidRDefault="00211388"/>
    <w:p w14:paraId="78C2F77B" w14:textId="6A9D25B0" w:rsidR="001F2526" w:rsidRDefault="001F2526"/>
    <w:p w14:paraId="29BBC275" w14:textId="231FBD1A" w:rsidR="001F2526" w:rsidRDefault="001F2526"/>
    <w:p w14:paraId="13A64393" w14:textId="6C7B098F" w:rsidR="001F2526" w:rsidRDefault="001F2526"/>
    <w:p w14:paraId="472AA4C4" w14:textId="49FFC9BF" w:rsidR="001F2526" w:rsidRDefault="001F2526"/>
    <w:p w14:paraId="74EB765B" w14:textId="08287653" w:rsidR="001F2526" w:rsidRDefault="001F2526"/>
    <w:p w14:paraId="13500BF9" w14:textId="00E7FD51" w:rsidR="001F2526" w:rsidRDefault="001F2526"/>
    <w:p w14:paraId="5EEDC632" w14:textId="62D947BA" w:rsidR="001F2526" w:rsidRDefault="001F2526"/>
    <w:p w14:paraId="44A18E86" w14:textId="04E5905C" w:rsidR="001F2526" w:rsidRDefault="001F2526"/>
    <w:p w14:paraId="75DFDF8D" w14:textId="28902507" w:rsidR="001F2526" w:rsidRDefault="001F2526"/>
    <w:p w14:paraId="3CE93A4F" w14:textId="5A6ECE73" w:rsidR="001F2526" w:rsidRDefault="001F2526"/>
    <w:p w14:paraId="67F3053D" w14:textId="77777777" w:rsidR="001F2526" w:rsidRDefault="001F2526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5"/>
        <w:gridCol w:w="5305"/>
        <w:gridCol w:w="697"/>
        <w:gridCol w:w="1678"/>
        <w:gridCol w:w="1553"/>
      </w:tblGrid>
      <w:tr w:rsidR="001F2526" w:rsidRPr="00211388" w14:paraId="490FC6E7" w14:textId="77777777" w:rsidTr="008C41BC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7B2C0C4" w14:textId="77777777" w:rsidR="001F2526" w:rsidRPr="00211388" w:rsidRDefault="001F252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lastRenderedPageBreak/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0F99D89A" w14:textId="77777777" w:rsidR="001F2526" w:rsidRPr="00211388" w:rsidRDefault="001F252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1C1744AB" w14:textId="77777777" w:rsidR="001F2526" w:rsidRPr="00211388" w:rsidRDefault="001F252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43B21ADA" w14:textId="77777777" w:rsidR="001F2526" w:rsidRPr="00211388" w:rsidRDefault="001F252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22BD0905" w14:textId="77777777" w:rsidR="001F2526" w:rsidRPr="00211388" w:rsidRDefault="001F252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1F2526" w14:paraId="2288CD89" w14:textId="77777777" w:rsidTr="008C41BC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7D4E6DB2" w14:textId="77777777" w:rsidR="001F2526" w:rsidRPr="00F21597" w:rsidRDefault="001F2526" w:rsidP="008C41BC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TOOLS (Generic)</w:t>
            </w:r>
          </w:p>
        </w:tc>
        <w:tc>
          <w:tcPr>
            <w:tcW w:w="5529" w:type="dxa"/>
          </w:tcPr>
          <w:p w14:paraId="44D34771" w14:textId="77777777" w:rsidR="001F2526" w:rsidRPr="00F21597" w:rsidRDefault="001F2526" w:rsidP="008C41BC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Basic tools and equipment:</w:t>
            </w:r>
          </w:p>
          <w:p w14:paraId="7868849A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Spanners: ring-, flat- and combination-</w:t>
            </w:r>
          </w:p>
          <w:p w14:paraId="5CB3FDE2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Sockets and accessories</w:t>
            </w:r>
          </w:p>
          <w:p w14:paraId="001F9D59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Pliers</w:t>
            </w:r>
          </w:p>
          <w:p w14:paraId="57E4156E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 xml:space="preserve">Hammers </w:t>
            </w:r>
          </w:p>
          <w:p w14:paraId="6416FC58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Chisels, hacksaws,</w:t>
            </w:r>
          </w:p>
          <w:p w14:paraId="60DBACF5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Screwdrivers</w:t>
            </w:r>
          </w:p>
          <w:p w14:paraId="66872FE8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Allen keys</w:t>
            </w:r>
          </w:p>
          <w:p w14:paraId="6B45CF9D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Files</w:t>
            </w:r>
          </w:p>
          <w:p w14:paraId="703AAF4C" w14:textId="77777777" w:rsidR="001F2526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Stocks &amp; dies.</w:t>
            </w:r>
          </w:p>
          <w:p w14:paraId="1663DACB" w14:textId="77777777" w:rsidR="001F2526" w:rsidRDefault="001F2526" w:rsidP="008C41BC">
            <w:pPr>
              <w:ind w:left="0" w:firstLine="0"/>
              <w:rPr>
                <w:szCs w:val="24"/>
              </w:rPr>
            </w:pPr>
          </w:p>
          <w:p w14:paraId="0FCD4BAE" w14:textId="77777777" w:rsidR="001F2526" w:rsidRPr="00F21597" w:rsidRDefault="001F2526" w:rsidP="008C41BC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Application of measuring and marking-off instruments:</w:t>
            </w:r>
          </w:p>
          <w:p w14:paraId="51DD12F3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Steel Rule</w:t>
            </w:r>
          </w:p>
          <w:p w14:paraId="292CCBB8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Square</w:t>
            </w:r>
          </w:p>
          <w:p w14:paraId="36902AB6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Scriber</w:t>
            </w:r>
          </w:p>
          <w:p w14:paraId="53C34BED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Tape measure</w:t>
            </w:r>
          </w:p>
          <w:p w14:paraId="0644ABB4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Combination set</w:t>
            </w:r>
          </w:p>
          <w:p w14:paraId="137BBB63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Punches</w:t>
            </w:r>
          </w:p>
          <w:p w14:paraId="0CD071C7" w14:textId="77777777" w:rsidR="001F2526" w:rsidRPr="00F21597" w:rsidRDefault="001F2526" w:rsidP="008C41BC">
            <w:pPr>
              <w:ind w:left="0" w:firstLine="0"/>
              <w:rPr>
                <w:szCs w:val="24"/>
              </w:rPr>
            </w:pPr>
          </w:p>
          <w:p w14:paraId="33A9843C" w14:textId="77777777" w:rsidR="001F2526" w:rsidRPr="00F21597" w:rsidRDefault="001F2526" w:rsidP="008C41BC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Practical:</w:t>
            </w:r>
          </w:p>
          <w:p w14:paraId="0942BA55" w14:textId="77777777" w:rsidR="001F2526" w:rsidRDefault="001F2526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Use the marking-off instruments to mark-off a plate (at least 5mm thick) with 5 holes.</w:t>
            </w:r>
          </w:p>
        </w:tc>
        <w:tc>
          <w:tcPr>
            <w:tcW w:w="517" w:type="dxa"/>
          </w:tcPr>
          <w:p w14:paraId="4DB4106E" w14:textId="77777777" w:rsidR="001F2526" w:rsidRDefault="001F2526" w:rsidP="008C41BC">
            <w:pPr>
              <w:ind w:left="0" w:firstLine="0"/>
              <w:rPr>
                <w:szCs w:val="24"/>
              </w:rPr>
            </w:pPr>
          </w:p>
          <w:p w14:paraId="30A23DA9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18193AFF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5BC78366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397FDB7C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0EF9FF66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316AE8A1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45CE2E58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2A4DB42F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7B732286" w14:textId="77777777" w:rsidR="000426AD" w:rsidRDefault="000426AD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7%</w:t>
            </w:r>
          </w:p>
          <w:p w14:paraId="2B377F70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01B14FF4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795F62A5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67A33989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547972BA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11212AF4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14009D35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4EF71E80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5FF2FBC2" w14:textId="31B5FCF5" w:rsidR="000426AD" w:rsidRDefault="000426AD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12%</w:t>
            </w:r>
          </w:p>
        </w:tc>
        <w:tc>
          <w:tcPr>
            <w:tcW w:w="1697" w:type="dxa"/>
          </w:tcPr>
          <w:p w14:paraId="07B13A1D" w14:textId="77777777" w:rsidR="001F2526" w:rsidRDefault="001F2526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350F2EF2" w14:textId="77777777" w:rsidR="001F2526" w:rsidRDefault="001F2526" w:rsidP="008C41BC">
            <w:pPr>
              <w:ind w:left="0" w:firstLine="0"/>
              <w:rPr>
                <w:szCs w:val="24"/>
              </w:rPr>
            </w:pPr>
          </w:p>
        </w:tc>
      </w:tr>
      <w:tr w:rsidR="006A05ED" w14:paraId="56E8F510" w14:textId="77777777" w:rsidTr="008C41BC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35908216" w14:textId="52776F78" w:rsidR="006A05ED" w:rsidRPr="00F21597" w:rsidRDefault="009606F3" w:rsidP="008C41BC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9606F3">
              <w:rPr>
                <w:b/>
                <w:bCs/>
                <w:szCs w:val="24"/>
              </w:rPr>
              <w:t>TOOLS &amp; EQUIPMENT (GENERIC)</w:t>
            </w:r>
          </w:p>
        </w:tc>
        <w:tc>
          <w:tcPr>
            <w:tcW w:w="5529" w:type="dxa"/>
          </w:tcPr>
          <w:p w14:paraId="031ADE6C" w14:textId="77777777" w:rsidR="009606F3" w:rsidRDefault="009606F3" w:rsidP="009606F3">
            <w:pPr>
              <w:ind w:left="0" w:firstLine="0"/>
              <w:rPr>
                <w:szCs w:val="24"/>
              </w:rPr>
            </w:pPr>
            <w:r w:rsidRPr="009606F3">
              <w:rPr>
                <w:szCs w:val="24"/>
              </w:rPr>
              <w:t>Understand the OHS Act Learners must be fully aware of all the safety precautions when using the following tools:</w:t>
            </w:r>
          </w:p>
          <w:p w14:paraId="3322050B" w14:textId="77777777" w:rsidR="009606F3" w:rsidRPr="009606F3" w:rsidRDefault="009606F3" w:rsidP="009606F3">
            <w:pPr>
              <w:ind w:left="0" w:firstLine="0"/>
              <w:rPr>
                <w:szCs w:val="24"/>
              </w:rPr>
            </w:pPr>
          </w:p>
          <w:p w14:paraId="38D37621" w14:textId="77777777" w:rsidR="009606F3" w:rsidRPr="009606F3" w:rsidRDefault="009606F3" w:rsidP="009606F3">
            <w:pPr>
              <w:ind w:left="0" w:firstLine="0"/>
              <w:rPr>
                <w:szCs w:val="24"/>
              </w:rPr>
            </w:pPr>
            <w:r w:rsidRPr="009606F3">
              <w:rPr>
                <w:szCs w:val="24"/>
              </w:rPr>
              <w:t>• Compressors</w:t>
            </w:r>
          </w:p>
          <w:p w14:paraId="23679FDE" w14:textId="77777777" w:rsidR="009606F3" w:rsidRPr="009606F3" w:rsidRDefault="009606F3" w:rsidP="009606F3">
            <w:pPr>
              <w:ind w:left="0" w:firstLine="0"/>
              <w:rPr>
                <w:szCs w:val="24"/>
              </w:rPr>
            </w:pPr>
            <w:r w:rsidRPr="009606F3">
              <w:rPr>
                <w:szCs w:val="24"/>
              </w:rPr>
              <w:t>• Fire extinguisher</w:t>
            </w:r>
          </w:p>
          <w:p w14:paraId="14E5B117" w14:textId="77777777" w:rsidR="006A05ED" w:rsidRDefault="009606F3" w:rsidP="009606F3">
            <w:pPr>
              <w:ind w:left="0" w:firstLine="0"/>
              <w:rPr>
                <w:szCs w:val="24"/>
              </w:rPr>
            </w:pPr>
            <w:r w:rsidRPr="009606F3">
              <w:rPr>
                <w:szCs w:val="24"/>
              </w:rPr>
              <w:t>• Lifts, jacks &amp;</w:t>
            </w:r>
            <w:r>
              <w:rPr>
                <w:szCs w:val="24"/>
              </w:rPr>
              <w:t xml:space="preserve"> </w:t>
            </w:r>
            <w:r w:rsidRPr="009606F3">
              <w:rPr>
                <w:szCs w:val="24"/>
              </w:rPr>
              <w:t>trestles</w:t>
            </w:r>
          </w:p>
          <w:p w14:paraId="60DDA36E" w14:textId="77777777" w:rsidR="009606F3" w:rsidRDefault="009606F3" w:rsidP="009606F3">
            <w:pPr>
              <w:ind w:left="0" w:firstLine="0"/>
              <w:rPr>
                <w:b/>
                <w:bCs/>
                <w:szCs w:val="24"/>
              </w:rPr>
            </w:pPr>
          </w:p>
          <w:p w14:paraId="1D4B0194" w14:textId="6188535F" w:rsidR="009606F3" w:rsidRDefault="009606F3" w:rsidP="009606F3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Practical:</w:t>
            </w:r>
          </w:p>
          <w:p w14:paraId="03DB586B" w14:textId="67CF5F53" w:rsidR="009606F3" w:rsidRPr="00F21597" w:rsidRDefault="009606F3" w:rsidP="00F339CE">
            <w:pPr>
              <w:ind w:left="0" w:firstLine="0"/>
              <w:rPr>
                <w:b/>
                <w:bCs/>
                <w:szCs w:val="24"/>
              </w:rPr>
            </w:pPr>
            <w:r w:rsidRPr="009606F3">
              <w:rPr>
                <w:szCs w:val="24"/>
              </w:rPr>
              <w:t>Identify safe and hazardous acts and conditions (e.g. speed of emery wheels, maximum lift on hydraulic equipment</w:t>
            </w:r>
            <w:r w:rsidR="00F339CE">
              <w:rPr>
                <w:szCs w:val="24"/>
              </w:rPr>
              <w:t>.</w:t>
            </w:r>
          </w:p>
        </w:tc>
        <w:tc>
          <w:tcPr>
            <w:tcW w:w="517" w:type="dxa"/>
          </w:tcPr>
          <w:p w14:paraId="7FF77FB2" w14:textId="77777777" w:rsidR="00F339CE" w:rsidRDefault="00F339CE" w:rsidP="008C41BC">
            <w:pPr>
              <w:ind w:left="0" w:firstLine="0"/>
              <w:rPr>
                <w:szCs w:val="24"/>
              </w:rPr>
            </w:pPr>
          </w:p>
          <w:p w14:paraId="5120D35B" w14:textId="77777777" w:rsidR="00F339CE" w:rsidRDefault="00F339CE" w:rsidP="008C41BC">
            <w:pPr>
              <w:ind w:left="0" w:firstLine="0"/>
              <w:rPr>
                <w:szCs w:val="24"/>
              </w:rPr>
            </w:pPr>
          </w:p>
          <w:p w14:paraId="3DA92164" w14:textId="77777777" w:rsidR="00F339CE" w:rsidRDefault="00F339CE" w:rsidP="008C41BC">
            <w:pPr>
              <w:ind w:left="0" w:firstLine="0"/>
              <w:rPr>
                <w:szCs w:val="24"/>
              </w:rPr>
            </w:pPr>
          </w:p>
          <w:p w14:paraId="7BDCAD23" w14:textId="77777777" w:rsidR="00F339CE" w:rsidRDefault="00F339CE" w:rsidP="008C41BC">
            <w:pPr>
              <w:ind w:left="0" w:firstLine="0"/>
              <w:rPr>
                <w:szCs w:val="24"/>
              </w:rPr>
            </w:pPr>
          </w:p>
          <w:p w14:paraId="61470F0D" w14:textId="77777777" w:rsidR="00F339CE" w:rsidRDefault="00F339CE" w:rsidP="008C41BC">
            <w:pPr>
              <w:ind w:left="0" w:firstLine="0"/>
              <w:rPr>
                <w:szCs w:val="24"/>
              </w:rPr>
            </w:pPr>
          </w:p>
          <w:p w14:paraId="2F277692" w14:textId="77777777" w:rsidR="00F339CE" w:rsidRDefault="00F339CE" w:rsidP="008C41BC">
            <w:pPr>
              <w:ind w:left="0" w:firstLine="0"/>
              <w:rPr>
                <w:szCs w:val="24"/>
              </w:rPr>
            </w:pPr>
          </w:p>
          <w:p w14:paraId="10DBACDB" w14:textId="7211C7B6" w:rsidR="006A05ED" w:rsidRDefault="00F339CE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15%</w:t>
            </w:r>
          </w:p>
        </w:tc>
        <w:tc>
          <w:tcPr>
            <w:tcW w:w="1697" w:type="dxa"/>
          </w:tcPr>
          <w:p w14:paraId="568318EF" w14:textId="77777777" w:rsidR="006A05ED" w:rsidRDefault="006A05ED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7E607EAF" w14:textId="77777777" w:rsidR="006A05ED" w:rsidRDefault="006A05ED" w:rsidP="008C41BC">
            <w:pPr>
              <w:ind w:left="0" w:firstLine="0"/>
              <w:rPr>
                <w:szCs w:val="24"/>
              </w:rPr>
            </w:pPr>
          </w:p>
        </w:tc>
      </w:tr>
    </w:tbl>
    <w:p w14:paraId="3432094C" w14:textId="711CF1D7" w:rsidR="00211388" w:rsidRDefault="00211388"/>
    <w:p w14:paraId="753210F2" w14:textId="77777777" w:rsidR="00376306" w:rsidRDefault="00376306"/>
    <w:p w14:paraId="335EF4FA" w14:textId="77777777" w:rsidR="00376306" w:rsidRDefault="00376306"/>
    <w:p w14:paraId="70242762" w14:textId="77777777" w:rsidR="00376306" w:rsidRDefault="00376306"/>
    <w:p w14:paraId="64091DAF" w14:textId="77777777" w:rsidR="00376306" w:rsidRDefault="00376306"/>
    <w:p w14:paraId="324ECB07" w14:textId="77777777" w:rsidR="00376306" w:rsidRDefault="00376306"/>
    <w:p w14:paraId="1F19DD03" w14:textId="77777777" w:rsidR="00376306" w:rsidRDefault="00376306"/>
    <w:p w14:paraId="487805AF" w14:textId="77777777" w:rsidR="00376306" w:rsidRDefault="00376306"/>
    <w:p w14:paraId="03805780" w14:textId="77777777" w:rsidR="00376306" w:rsidRDefault="00376306"/>
    <w:p w14:paraId="1AECEBD4" w14:textId="77777777" w:rsidR="00376306" w:rsidRDefault="00376306"/>
    <w:p w14:paraId="7B29D9F0" w14:textId="77777777" w:rsidR="00376306" w:rsidRDefault="00376306"/>
    <w:p w14:paraId="3D081376" w14:textId="77777777" w:rsidR="00376306" w:rsidRDefault="00376306"/>
    <w:p w14:paraId="092F8290" w14:textId="20AD04E4" w:rsidR="00452600" w:rsidRDefault="00452600">
      <w:pPr>
        <w:spacing w:after="200" w:line="276" w:lineRule="auto"/>
        <w:ind w:left="0" w:firstLine="0"/>
      </w:pPr>
      <w:r>
        <w:br w:type="page"/>
      </w:r>
    </w:p>
    <w:p w14:paraId="7E76A888" w14:textId="292C6B1C" w:rsidR="001F2526" w:rsidRDefault="001F2526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7"/>
        <w:gridCol w:w="1784"/>
        <w:gridCol w:w="3029"/>
        <w:gridCol w:w="449"/>
        <w:gridCol w:w="697"/>
        <w:gridCol w:w="1689"/>
        <w:gridCol w:w="1573"/>
      </w:tblGrid>
      <w:tr w:rsidR="001F2526" w:rsidRPr="00211388" w14:paraId="3DDFC5C7" w14:textId="77777777" w:rsidTr="003B3A61"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572301B8" w14:textId="77777777" w:rsidR="001F2526" w:rsidRPr="00211388" w:rsidRDefault="001F252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32" w:type="dxa"/>
            <w:gridSpan w:val="3"/>
            <w:shd w:val="clear" w:color="auto" w:fill="D9D9D9" w:themeFill="background1" w:themeFillShade="D9"/>
            <w:vAlign w:val="center"/>
          </w:tcPr>
          <w:p w14:paraId="7505C3B0" w14:textId="77777777" w:rsidR="001F2526" w:rsidRPr="00211388" w:rsidRDefault="001F252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4" w:type="dxa"/>
            <w:shd w:val="clear" w:color="auto" w:fill="D9D9D9" w:themeFill="background1" w:themeFillShade="D9"/>
            <w:vAlign w:val="center"/>
          </w:tcPr>
          <w:p w14:paraId="79311A97" w14:textId="77777777" w:rsidR="001F2526" w:rsidRPr="00211388" w:rsidRDefault="001F252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14:paraId="6BD6032C" w14:textId="77777777" w:rsidR="001F2526" w:rsidRPr="00211388" w:rsidRDefault="001F252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14:paraId="0C44939E" w14:textId="77777777" w:rsidR="001F2526" w:rsidRPr="00211388" w:rsidRDefault="001F252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1F2526" w14:paraId="6A2E88CB" w14:textId="77777777" w:rsidTr="003B3A61">
        <w:trPr>
          <w:cantSplit/>
          <w:trHeight w:val="1134"/>
        </w:trPr>
        <w:tc>
          <w:tcPr>
            <w:tcW w:w="1126" w:type="dxa"/>
            <w:textDirection w:val="btLr"/>
            <w:vAlign w:val="center"/>
          </w:tcPr>
          <w:p w14:paraId="4CB331AB" w14:textId="700A23F7" w:rsidR="001F2526" w:rsidRPr="001F2526" w:rsidRDefault="001F2526" w:rsidP="001F2526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1F2526">
              <w:rPr>
                <w:b/>
                <w:bCs/>
                <w:szCs w:val="24"/>
              </w:rPr>
              <w:t>Engines (Generic)</w:t>
            </w:r>
          </w:p>
        </w:tc>
        <w:tc>
          <w:tcPr>
            <w:tcW w:w="5432" w:type="dxa"/>
            <w:gridSpan w:val="3"/>
          </w:tcPr>
          <w:p w14:paraId="0D00AAE8" w14:textId="77777777" w:rsidR="001F2526" w:rsidRPr="001F2526" w:rsidRDefault="001F2526" w:rsidP="001F2526">
            <w:pPr>
              <w:ind w:left="0" w:firstLine="0"/>
              <w:rPr>
                <w:szCs w:val="24"/>
              </w:rPr>
            </w:pPr>
            <w:r w:rsidRPr="001F2526">
              <w:rPr>
                <w:szCs w:val="24"/>
              </w:rPr>
              <w:t>Operating principles of 2 and 4 stroke internal combustion engines. (Single</w:t>
            </w:r>
          </w:p>
          <w:p w14:paraId="6DA92C31" w14:textId="77777777" w:rsidR="001F2526" w:rsidRPr="001F2526" w:rsidRDefault="001F2526" w:rsidP="001F2526">
            <w:pPr>
              <w:ind w:left="0" w:firstLine="0"/>
              <w:rPr>
                <w:szCs w:val="24"/>
              </w:rPr>
            </w:pPr>
            <w:r w:rsidRPr="001F2526">
              <w:rPr>
                <w:szCs w:val="24"/>
              </w:rPr>
              <w:t>cylinder spark ignition engines only):</w:t>
            </w:r>
          </w:p>
          <w:p w14:paraId="0E11508F" w14:textId="77777777" w:rsidR="001F2526" w:rsidRPr="001F2526" w:rsidRDefault="001F2526" w:rsidP="001F2526">
            <w:pPr>
              <w:ind w:left="0" w:firstLine="0"/>
              <w:rPr>
                <w:szCs w:val="24"/>
              </w:rPr>
            </w:pPr>
            <w:r w:rsidRPr="001F2526">
              <w:rPr>
                <w:szCs w:val="24"/>
              </w:rPr>
              <w:t>• Stroke</w:t>
            </w:r>
          </w:p>
          <w:p w14:paraId="494C420F" w14:textId="77777777" w:rsidR="001F2526" w:rsidRPr="001F2526" w:rsidRDefault="001F2526" w:rsidP="001F2526">
            <w:pPr>
              <w:ind w:left="0" w:firstLine="0"/>
              <w:rPr>
                <w:szCs w:val="24"/>
              </w:rPr>
            </w:pPr>
            <w:r w:rsidRPr="001F2526">
              <w:rPr>
                <w:szCs w:val="24"/>
              </w:rPr>
              <w:t>• Dead centre</w:t>
            </w:r>
          </w:p>
          <w:p w14:paraId="41C4A9C6" w14:textId="77777777" w:rsidR="001F2526" w:rsidRDefault="001F2526" w:rsidP="001F2526">
            <w:pPr>
              <w:ind w:left="0" w:firstLine="0"/>
              <w:rPr>
                <w:szCs w:val="24"/>
              </w:rPr>
            </w:pPr>
            <w:r w:rsidRPr="001F2526">
              <w:rPr>
                <w:szCs w:val="24"/>
              </w:rPr>
              <w:t>• Cycle</w:t>
            </w:r>
          </w:p>
          <w:p w14:paraId="3366064D" w14:textId="77777777" w:rsidR="000426AD" w:rsidRDefault="000426AD" w:rsidP="001F2526">
            <w:pPr>
              <w:ind w:left="0" w:firstLine="0"/>
              <w:rPr>
                <w:szCs w:val="24"/>
              </w:rPr>
            </w:pPr>
          </w:p>
          <w:p w14:paraId="118546D0" w14:textId="6C0C8B97" w:rsidR="000426AD" w:rsidRPr="000426AD" w:rsidRDefault="000426AD" w:rsidP="001F2526">
            <w:pPr>
              <w:ind w:left="0" w:firstLine="0"/>
              <w:rPr>
                <w:szCs w:val="24"/>
              </w:rPr>
            </w:pPr>
            <w:r w:rsidRPr="000426AD">
              <w:rPr>
                <w:rFonts w:eastAsia="Times New Roman"/>
                <w:b/>
                <w:szCs w:val="24"/>
              </w:rPr>
              <w:t xml:space="preserve">Practical: </w:t>
            </w:r>
            <w:r w:rsidRPr="000426AD">
              <w:rPr>
                <w:rFonts w:eastAsia="Times New Roman"/>
                <w:szCs w:val="24"/>
              </w:rPr>
              <w:t>Demonstrate knowledge of the operating principles of the 2 and 4 stroke internal combustion spark ignition engines</w:t>
            </w:r>
          </w:p>
        </w:tc>
        <w:tc>
          <w:tcPr>
            <w:tcW w:w="514" w:type="dxa"/>
          </w:tcPr>
          <w:p w14:paraId="0F7CD01C" w14:textId="77777777" w:rsidR="001F2526" w:rsidRDefault="001F2526" w:rsidP="008C41BC">
            <w:pPr>
              <w:ind w:left="0" w:firstLine="0"/>
              <w:rPr>
                <w:szCs w:val="24"/>
              </w:rPr>
            </w:pPr>
          </w:p>
          <w:p w14:paraId="7340372B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426A9370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5B8D0408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016F91C4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65B5C866" w14:textId="116B7A9A" w:rsidR="000426AD" w:rsidRDefault="00CF0559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20%</w:t>
            </w:r>
          </w:p>
          <w:p w14:paraId="40FA5D4C" w14:textId="3264C983" w:rsidR="000426AD" w:rsidRDefault="000426AD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689" w:type="dxa"/>
          </w:tcPr>
          <w:p w14:paraId="5FDA0E3D" w14:textId="77777777" w:rsidR="001F2526" w:rsidRDefault="001F2526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87" w:type="dxa"/>
          </w:tcPr>
          <w:p w14:paraId="4B612E00" w14:textId="77777777" w:rsidR="001F2526" w:rsidRDefault="001F2526" w:rsidP="008C41BC">
            <w:pPr>
              <w:ind w:left="0" w:firstLine="0"/>
              <w:rPr>
                <w:szCs w:val="24"/>
              </w:rPr>
            </w:pPr>
          </w:p>
        </w:tc>
      </w:tr>
      <w:tr w:rsidR="001F2526" w14:paraId="7940221B" w14:textId="77777777" w:rsidTr="003B3A61">
        <w:trPr>
          <w:cantSplit/>
          <w:trHeight w:val="1134"/>
        </w:trPr>
        <w:tc>
          <w:tcPr>
            <w:tcW w:w="1126" w:type="dxa"/>
            <w:textDirection w:val="btLr"/>
            <w:vAlign w:val="center"/>
          </w:tcPr>
          <w:p w14:paraId="25B0BA73" w14:textId="5B853DB4" w:rsidR="001F2526" w:rsidRPr="001F2526" w:rsidRDefault="001F2526" w:rsidP="001F2526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1F2526">
              <w:rPr>
                <w:b/>
                <w:bCs/>
                <w:szCs w:val="24"/>
              </w:rPr>
              <w:t>Engines (Specific)</w:t>
            </w:r>
          </w:p>
        </w:tc>
        <w:tc>
          <w:tcPr>
            <w:tcW w:w="5432" w:type="dxa"/>
            <w:gridSpan w:val="3"/>
          </w:tcPr>
          <w:p w14:paraId="221AA9E3" w14:textId="77777777" w:rsidR="001F2526" w:rsidRPr="003B3A61" w:rsidRDefault="001F2526" w:rsidP="001F2526">
            <w:pPr>
              <w:ind w:left="0" w:firstLine="0"/>
              <w:rPr>
                <w:b/>
                <w:bCs/>
                <w:szCs w:val="24"/>
              </w:rPr>
            </w:pPr>
            <w:r w:rsidRPr="003B3A61">
              <w:rPr>
                <w:b/>
                <w:bCs/>
                <w:szCs w:val="24"/>
              </w:rPr>
              <w:t>Identification and function of engine components:</w:t>
            </w:r>
          </w:p>
          <w:p w14:paraId="32656C29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Pistons, </w:t>
            </w:r>
          </w:p>
          <w:p w14:paraId="44E84098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piston rings, </w:t>
            </w:r>
          </w:p>
          <w:p w14:paraId="14B434C7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crankshaft, </w:t>
            </w:r>
          </w:p>
          <w:p w14:paraId="60D9C0A2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connecting rod, </w:t>
            </w:r>
          </w:p>
          <w:p w14:paraId="0BCA8D8F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bearings, </w:t>
            </w:r>
          </w:p>
          <w:p w14:paraId="2BDBD96E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gudgeon pin, </w:t>
            </w:r>
          </w:p>
          <w:p w14:paraId="73808072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camshaft, </w:t>
            </w:r>
          </w:p>
          <w:p w14:paraId="79BD09C4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valves, </w:t>
            </w:r>
          </w:p>
          <w:p w14:paraId="1FEE18A1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>flywheel,</w:t>
            </w:r>
          </w:p>
          <w:p w14:paraId="359DBA14" w14:textId="6C9BCF51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cylinder head, </w:t>
            </w:r>
          </w:p>
          <w:p w14:paraId="7EB6A20F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engine block, </w:t>
            </w:r>
          </w:p>
          <w:p w14:paraId="61E11D2C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oil pump, </w:t>
            </w:r>
          </w:p>
          <w:p w14:paraId="0556095E" w14:textId="77777777" w:rsidR="001F2526" w:rsidRPr="003B3A61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 xml:space="preserve">manifolds, </w:t>
            </w:r>
          </w:p>
          <w:p w14:paraId="1CD26B77" w14:textId="1429094A" w:rsidR="001F2526" w:rsidRDefault="001F2526" w:rsidP="003B3A61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3B3A61">
              <w:rPr>
                <w:szCs w:val="24"/>
              </w:rPr>
              <w:t>carburettors, etc</w:t>
            </w:r>
          </w:p>
          <w:p w14:paraId="47BB1A8B" w14:textId="77777777" w:rsidR="00CD510B" w:rsidRPr="003B3A61" w:rsidRDefault="00CD510B" w:rsidP="00CD510B">
            <w:pPr>
              <w:pStyle w:val="ListParagraph"/>
              <w:ind w:firstLine="0"/>
              <w:rPr>
                <w:szCs w:val="24"/>
              </w:rPr>
            </w:pPr>
          </w:p>
          <w:p w14:paraId="1DC3E09E" w14:textId="77777777" w:rsidR="001F2526" w:rsidRPr="003B3A61" w:rsidRDefault="001F2526" w:rsidP="001F2526">
            <w:pPr>
              <w:ind w:left="0" w:firstLine="0"/>
              <w:rPr>
                <w:b/>
                <w:bCs/>
                <w:szCs w:val="24"/>
              </w:rPr>
            </w:pPr>
            <w:r w:rsidRPr="003B3A61">
              <w:rPr>
                <w:b/>
                <w:bCs/>
                <w:szCs w:val="24"/>
              </w:rPr>
              <w:t>Conventional layouts:</w:t>
            </w:r>
          </w:p>
          <w:p w14:paraId="7E8CBE66" w14:textId="77777777" w:rsidR="001F2526" w:rsidRPr="001F2526" w:rsidRDefault="001F2526" w:rsidP="001F2526">
            <w:pPr>
              <w:ind w:left="0" w:firstLine="0"/>
              <w:rPr>
                <w:szCs w:val="24"/>
              </w:rPr>
            </w:pPr>
            <w:r w:rsidRPr="001F2526">
              <w:rPr>
                <w:szCs w:val="24"/>
              </w:rPr>
              <w:t>• Engine in front with front- and rear-wheel drives</w:t>
            </w:r>
          </w:p>
          <w:p w14:paraId="78714750" w14:textId="77777777" w:rsidR="001F2526" w:rsidRPr="001F2526" w:rsidRDefault="001F2526" w:rsidP="001F2526">
            <w:pPr>
              <w:ind w:left="0" w:firstLine="0"/>
              <w:rPr>
                <w:szCs w:val="24"/>
              </w:rPr>
            </w:pPr>
            <w:r w:rsidRPr="001F2526">
              <w:rPr>
                <w:szCs w:val="24"/>
              </w:rPr>
              <w:t>• Engine at rear with rear-wheel drive</w:t>
            </w:r>
          </w:p>
          <w:p w14:paraId="07ED841B" w14:textId="2CC9B66F" w:rsidR="001F2526" w:rsidRPr="001F2526" w:rsidRDefault="001F2526" w:rsidP="001F2526">
            <w:pPr>
              <w:ind w:left="0" w:firstLine="0"/>
              <w:rPr>
                <w:szCs w:val="24"/>
              </w:rPr>
            </w:pPr>
            <w:r w:rsidRPr="001F2526">
              <w:rPr>
                <w:szCs w:val="24"/>
              </w:rPr>
              <w:t>• Advantages and disadvantages of each position</w:t>
            </w:r>
          </w:p>
        </w:tc>
        <w:tc>
          <w:tcPr>
            <w:tcW w:w="514" w:type="dxa"/>
          </w:tcPr>
          <w:p w14:paraId="392F4ABC" w14:textId="77777777" w:rsidR="001F2526" w:rsidRDefault="001F2526" w:rsidP="008C41BC">
            <w:pPr>
              <w:ind w:left="0" w:firstLine="0"/>
              <w:rPr>
                <w:szCs w:val="24"/>
              </w:rPr>
            </w:pPr>
          </w:p>
          <w:p w14:paraId="13503308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6C979283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6316BAC1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08894903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68F4A312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609AEA68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7FB20040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7B453A73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1E3EBACC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3B777DFC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273ADFEE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4F192119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30FE6C74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5426A194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60BFB87A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75817456" w14:textId="52ADDAD2" w:rsidR="000426AD" w:rsidRDefault="000426AD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F0559">
              <w:rPr>
                <w:szCs w:val="24"/>
              </w:rPr>
              <w:t>5</w:t>
            </w:r>
            <w:r>
              <w:rPr>
                <w:szCs w:val="24"/>
              </w:rPr>
              <w:t>%</w:t>
            </w:r>
          </w:p>
          <w:p w14:paraId="2DE10255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5CE8E48D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01906236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792393A1" w14:textId="77777777" w:rsidR="000426AD" w:rsidRDefault="000426AD" w:rsidP="008C41BC">
            <w:pPr>
              <w:ind w:left="0" w:firstLine="0"/>
              <w:rPr>
                <w:szCs w:val="24"/>
              </w:rPr>
            </w:pPr>
          </w:p>
          <w:p w14:paraId="0C133E7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DF1BE60" w14:textId="6F7E8BFF" w:rsidR="000426AD" w:rsidRDefault="00CF0559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1957F8">
              <w:rPr>
                <w:szCs w:val="24"/>
              </w:rPr>
              <w:t>%</w:t>
            </w:r>
          </w:p>
        </w:tc>
        <w:tc>
          <w:tcPr>
            <w:tcW w:w="1689" w:type="dxa"/>
          </w:tcPr>
          <w:p w14:paraId="7E21360C" w14:textId="77777777" w:rsidR="001F2526" w:rsidRDefault="001F2526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87" w:type="dxa"/>
          </w:tcPr>
          <w:p w14:paraId="5B236E02" w14:textId="77777777" w:rsidR="001F2526" w:rsidRDefault="001F2526" w:rsidP="008C41BC">
            <w:pPr>
              <w:ind w:left="0" w:firstLine="0"/>
              <w:rPr>
                <w:szCs w:val="24"/>
              </w:rPr>
            </w:pPr>
          </w:p>
        </w:tc>
      </w:tr>
      <w:tr w:rsidR="003B3A61" w14:paraId="5A36C7C4" w14:textId="77777777" w:rsidTr="003B3A61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3008492F" w14:textId="77777777" w:rsidR="003B3A61" w:rsidRDefault="003B3A61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48EC4EF0" w14:textId="77777777" w:rsidR="003B3A61" w:rsidRDefault="003B3A61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2C9D363D" w14:textId="77777777" w:rsidR="003B3A61" w:rsidRPr="00F21597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26368EF7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1617542D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18050FE7" w14:textId="77777777" w:rsidR="003B3A61" w:rsidRPr="003A762D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153FC452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4A5B487E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2AF8E749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29CDA95F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51E770C9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36DEAF9A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180385F5" w14:textId="77777777" w:rsidR="003B3A61" w:rsidRDefault="003B3A61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3B3A61" w14:paraId="77CFBC56" w14:textId="77777777" w:rsidTr="003B3A61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029A9A26" w14:textId="77777777" w:rsidR="003B3A61" w:rsidRDefault="003B3A61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00186585" w14:textId="77777777" w:rsidR="003B3A61" w:rsidRPr="00737BD8" w:rsidRDefault="003B3A61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ASSIGNMENT</w:t>
            </w:r>
          </w:p>
          <w:p w14:paraId="42FB5E42" w14:textId="77777777" w:rsidR="003B3A61" w:rsidRPr="00F21597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405BEAA1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2144F789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6DD8FC76" w14:textId="77777777" w:rsidR="003B3A61" w:rsidRPr="003A762D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385A35D3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625DD997" w14:textId="77792387" w:rsidR="001F2526" w:rsidRDefault="001F2526"/>
    <w:p w14:paraId="7D54EEA5" w14:textId="3E5432D7" w:rsidR="003B3A61" w:rsidRDefault="003B3A61"/>
    <w:p w14:paraId="3F2F4888" w14:textId="13FE6EDD" w:rsidR="003B3A61" w:rsidRDefault="003B3A61"/>
    <w:p w14:paraId="22EFC584" w14:textId="63791964" w:rsidR="003B3A61" w:rsidRDefault="003B3A61"/>
    <w:p w14:paraId="37CFF343" w14:textId="3FB41453" w:rsidR="003B3A61" w:rsidRDefault="003B3A61"/>
    <w:p w14:paraId="7A7C9CD3" w14:textId="19994157" w:rsidR="003B3A61" w:rsidRDefault="003B3A61"/>
    <w:p w14:paraId="276C75A8" w14:textId="06EA79B6" w:rsidR="003B3A61" w:rsidRDefault="003B3A61"/>
    <w:p w14:paraId="6C4C0020" w14:textId="3AADB0A1" w:rsidR="003B3A61" w:rsidRDefault="003B3A61"/>
    <w:p w14:paraId="40EED903" w14:textId="77777777" w:rsidR="00CE0A3A" w:rsidRDefault="00CE0A3A" w:rsidP="003B3A61">
      <w:pPr>
        <w:jc w:val="center"/>
        <w:rPr>
          <w:b/>
          <w:bCs/>
          <w:szCs w:val="24"/>
        </w:rPr>
      </w:pPr>
    </w:p>
    <w:p w14:paraId="2BAE5BED" w14:textId="0D318CAF" w:rsidR="001F2526" w:rsidRDefault="003B3A61" w:rsidP="003B3A61">
      <w:pPr>
        <w:jc w:val="center"/>
      </w:pPr>
      <w:r>
        <w:rPr>
          <w:b/>
          <w:bCs/>
          <w:szCs w:val="24"/>
        </w:rPr>
        <w:t>AUTOMOTIVE GRADE 10 – TERM 2</w:t>
      </w:r>
    </w:p>
    <w:p w14:paraId="117A3DD3" w14:textId="19A2706A" w:rsidR="001F2526" w:rsidRDefault="001F2526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72"/>
        <w:gridCol w:w="5100"/>
        <w:gridCol w:w="697"/>
        <w:gridCol w:w="1665"/>
        <w:gridCol w:w="1514"/>
      </w:tblGrid>
      <w:tr w:rsidR="003B3A61" w:rsidRPr="00211388" w14:paraId="185FDDCA" w14:textId="77777777" w:rsidTr="008C41BC">
        <w:tc>
          <w:tcPr>
            <w:tcW w:w="1416" w:type="dxa"/>
            <w:shd w:val="clear" w:color="auto" w:fill="D9D9D9" w:themeFill="background1" w:themeFillShade="D9"/>
            <w:vAlign w:val="center"/>
          </w:tcPr>
          <w:p w14:paraId="0FF5154F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75" w:type="dxa"/>
            <w:shd w:val="clear" w:color="auto" w:fill="D9D9D9" w:themeFill="background1" w:themeFillShade="D9"/>
            <w:vAlign w:val="center"/>
          </w:tcPr>
          <w:p w14:paraId="483F221C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4" w:type="dxa"/>
            <w:shd w:val="clear" w:color="auto" w:fill="D9D9D9" w:themeFill="background1" w:themeFillShade="D9"/>
            <w:vAlign w:val="center"/>
          </w:tcPr>
          <w:p w14:paraId="390C5EAB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2A989F70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82" w:type="dxa"/>
            <w:shd w:val="clear" w:color="auto" w:fill="D9D9D9" w:themeFill="background1" w:themeFillShade="D9"/>
            <w:vAlign w:val="center"/>
          </w:tcPr>
          <w:p w14:paraId="3C2952F2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3B3A61" w14:paraId="2B1A6572" w14:textId="77777777" w:rsidTr="008C41BC">
        <w:trPr>
          <w:cantSplit/>
          <w:trHeight w:val="1134"/>
        </w:trPr>
        <w:tc>
          <w:tcPr>
            <w:tcW w:w="1416" w:type="dxa"/>
            <w:textDirection w:val="btLr"/>
            <w:vAlign w:val="center"/>
          </w:tcPr>
          <w:p w14:paraId="30CC59FD" w14:textId="77777777" w:rsidR="003B3A61" w:rsidRPr="001341FD" w:rsidRDefault="003B3A61" w:rsidP="008C41BC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1341FD">
              <w:rPr>
                <w:b/>
                <w:bCs/>
                <w:szCs w:val="24"/>
              </w:rPr>
              <w:t>JOINING METHODS (Generic)</w:t>
            </w:r>
          </w:p>
        </w:tc>
        <w:tc>
          <w:tcPr>
            <w:tcW w:w="5375" w:type="dxa"/>
          </w:tcPr>
          <w:p w14:paraId="2AA4FCF4" w14:textId="77777777" w:rsidR="003B3A61" w:rsidRPr="003A762D" w:rsidRDefault="003B3A61" w:rsidP="008C41BC">
            <w:pPr>
              <w:ind w:left="0" w:firstLine="0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Calculations on the size of drills and key dimensions:</w:t>
            </w:r>
          </w:p>
          <w:p w14:paraId="1688DF68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Drill sizes for screw cutting</w:t>
            </w:r>
          </w:p>
          <w:p w14:paraId="1BEF4631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Width, thickness and length of keys</w:t>
            </w:r>
          </w:p>
          <w:p w14:paraId="45647C20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</w:p>
          <w:p w14:paraId="3AFAA58D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Semi-permanent joining methods:</w:t>
            </w:r>
          </w:p>
          <w:p w14:paraId="3CADE877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Bolts</w:t>
            </w:r>
          </w:p>
          <w:p w14:paraId="76BBF9B0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Studs</w:t>
            </w:r>
          </w:p>
          <w:p w14:paraId="2466DAB0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Locking devices</w:t>
            </w:r>
          </w:p>
          <w:p w14:paraId="18E04E42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Nuts</w:t>
            </w:r>
          </w:p>
          <w:p w14:paraId="7026F5EB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Split pins</w:t>
            </w:r>
          </w:p>
          <w:p w14:paraId="21B51E33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Rivets</w:t>
            </w:r>
          </w:p>
          <w:p w14:paraId="3C545EAC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</w:p>
          <w:p w14:paraId="0BC0C5A7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Semi-permanent joining methods:</w:t>
            </w:r>
          </w:p>
          <w:p w14:paraId="7D6B50FC" w14:textId="77777777" w:rsidR="003B3A61" w:rsidRPr="003A762D" w:rsidRDefault="003B3A61" w:rsidP="008C41BC">
            <w:pPr>
              <w:ind w:left="319" w:hanging="283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Keys – Identification, fitting and uses of the following types:</w:t>
            </w:r>
          </w:p>
          <w:p w14:paraId="190ED207" w14:textId="77777777" w:rsidR="003B3A61" w:rsidRPr="003A762D" w:rsidRDefault="003B3A61" w:rsidP="008C41BC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 w:rsidRPr="003A762D">
              <w:rPr>
                <w:szCs w:val="24"/>
              </w:rPr>
              <w:t>Parallel key</w:t>
            </w:r>
          </w:p>
          <w:p w14:paraId="689C2165" w14:textId="77777777" w:rsidR="003B3A61" w:rsidRPr="003A762D" w:rsidRDefault="003B3A61" w:rsidP="008C41BC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 w:rsidRPr="003A762D">
              <w:rPr>
                <w:szCs w:val="24"/>
              </w:rPr>
              <w:t xml:space="preserve">Taper key, </w:t>
            </w:r>
          </w:p>
          <w:p w14:paraId="48BA0B23" w14:textId="77777777" w:rsidR="003B3A61" w:rsidRPr="003A762D" w:rsidRDefault="003B3A61" w:rsidP="008C41BC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 w:rsidRPr="003A762D">
              <w:rPr>
                <w:szCs w:val="24"/>
              </w:rPr>
              <w:t xml:space="preserve">Gib-head key </w:t>
            </w:r>
          </w:p>
          <w:p w14:paraId="244A29B0" w14:textId="77777777" w:rsidR="003B3A61" w:rsidRPr="003A762D" w:rsidRDefault="003B3A61" w:rsidP="008C41BC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 w:rsidRPr="003A762D">
              <w:rPr>
                <w:szCs w:val="24"/>
              </w:rPr>
              <w:t>Woodruff key</w:t>
            </w:r>
          </w:p>
          <w:p w14:paraId="4C2E14F6" w14:textId="77777777" w:rsidR="003B3A61" w:rsidRPr="003A762D" w:rsidRDefault="003B3A61" w:rsidP="008C41BC">
            <w:pPr>
              <w:ind w:left="0" w:firstLine="0"/>
              <w:rPr>
                <w:szCs w:val="24"/>
              </w:rPr>
            </w:pPr>
          </w:p>
          <w:p w14:paraId="1EE6FAE9" w14:textId="77777777" w:rsidR="003B3A61" w:rsidRPr="003A762D" w:rsidRDefault="003B3A61" w:rsidP="008C41BC">
            <w:pPr>
              <w:ind w:left="0" w:firstLine="0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Practical:</w:t>
            </w:r>
          </w:p>
          <w:p w14:paraId="1E347272" w14:textId="77777777" w:rsidR="003B3A61" w:rsidRDefault="003B3A61" w:rsidP="008C41BC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Use the marking-off plate from Topic “Tools” and drill and tap two (2) holes.</w:t>
            </w:r>
          </w:p>
        </w:tc>
        <w:tc>
          <w:tcPr>
            <w:tcW w:w="514" w:type="dxa"/>
          </w:tcPr>
          <w:p w14:paraId="656A7222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  <w:p w14:paraId="64B4B6B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C7942E6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0E50BFD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C7A8F34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28A397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863261C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97AA772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D256B81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1075251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B2522D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F3B8771" w14:textId="3F6771A6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F0559">
              <w:rPr>
                <w:szCs w:val="24"/>
              </w:rPr>
              <w:t>5</w:t>
            </w:r>
            <w:r>
              <w:rPr>
                <w:szCs w:val="24"/>
              </w:rPr>
              <w:t>%</w:t>
            </w:r>
          </w:p>
          <w:p w14:paraId="0E333061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119C8B2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151DE8D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97886CB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95E020A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D0C2636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F317080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D1742EC" w14:textId="3D9F31CE" w:rsidR="001957F8" w:rsidRDefault="00CF0559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40</w:t>
            </w:r>
            <w:r w:rsidR="001957F8">
              <w:rPr>
                <w:szCs w:val="24"/>
              </w:rPr>
              <w:t>%</w:t>
            </w:r>
          </w:p>
        </w:tc>
        <w:tc>
          <w:tcPr>
            <w:tcW w:w="1687" w:type="dxa"/>
          </w:tcPr>
          <w:p w14:paraId="606F4AD3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82" w:type="dxa"/>
          </w:tcPr>
          <w:p w14:paraId="28965A7E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</w:tr>
    </w:tbl>
    <w:p w14:paraId="07BF6528" w14:textId="2EB29FCE" w:rsidR="001F2526" w:rsidRDefault="001F2526"/>
    <w:p w14:paraId="15A97010" w14:textId="77777777" w:rsidR="003B3A61" w:rsidRDefault="003B3A61"/>
    <w:p w14:paraId="4462002C" w14:textId="77777777" w:rsidR="003B3A61" w:rsidRDefault="003B3A61" w:rsidP="003B3A61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7"/>
        <w:gridCol w:w="5294"/>
        <w:gridCol w:w="697"/>
        <w:gridCol w:w="1680"/>
        <w:gridCol w:w="1560"/>
      </w:tblGrid>
      <w:tr w:rsidR="003B3A61" w:rsidRPr="00211388" w14:paraId="4EF69D18" w14:textId="77777777" w:rsidTr="008C41BC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EAD5FC3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5C3FBC7E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142F02F8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6A91ABB9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7175CAEB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3B3A61" w14:paraId="55AA44AC" w14:textId="77777777" w:rsidTr="003B3A61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65F58825" w14:textId="24A89440" w:rsidR="003B3A61" w:rsidRPr="003B3A61" w:rsidRDefault="003B3A61" w:rsidP="003B3A61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3B3A61">
              <w:rPr>
                <w:b/>
                <w:bCs/>
                <w:szCs w:val="24"/>
              </w:rPr>
              <w:t>Forces (Generic)</w:t>
            </w:r>
          </w:p>
        </w:tc>
        <w:tc>
          <w:tcPr>
            <w:tcW w:w="5529" w:type="dxa"/>
          </w:tcPr>
          <w:p w14:paraId="2AFAF79D" w14:textId="77777777" w:rsidR="003B3A61" w:rsidRPr="003B3A61" w:rsidRDefault="003B3A61" w:rsidP="003B3A61">
            <w:pPr>
              <w:ind w:left="0" w:firstLine="0"/>
              <w:rPr>
                <w:b/>
                <w:bCs/>
                <w:szCs w:val="24"/>
              </w:rPr>
            </w:pPr>
            <w:r w:rsidRPr="003B3A61">
              <w:rPr>
                <w:b/>
                <w:bCs/>
                <w:szCs w:val="24"/>
              </w:rPr>
              <w:t>Forces:</w:t>
            </w:r>
          </w:p>
          <w:p w14:paraId="78FA16B3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Different types of forces found in engineering components:</w:t>
            </w:r>
          </w:p>
          <w:p w14:paraId="2D45DAF9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Pulling force (Tensile)</w:t>
            </w:r>
          </w:p>
          <w:p w14:paraId="6BEE455E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Compressive force</w:t>
            </w:r>
          </w:p>
          <w:p w14:paraId="18344217" w14:textId="77777777" w:rsid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Shearing force</w:t>
            </w:r>
          </w:p>
          <w:p w14:paraId="28C2E621" w14:textId="77777777" w:rsidR="003B3A61" w:rsidRDefault="003B3A61" w:rsidP="003B3A61">
            <w:pPr>
              <w:ind w:left="0" w:firstLine="0"/>
              <w:rPr>
                <w:szCs w:val="24"/>
              </w:rPr>
            </w:pPr>
          </w:p>
          <w:p w14:paraId="3E90451B" w14:textId="77777777" w:rsidR="003B3A61" w:rsidRPr="003B3A61" w:rsidRDefault="003B3A61" w:rsidP="003B3A61">
            <w:pPr>
              <w:ind w:left="0" w:firstLine="0"/>
              <w:rPr>
                <w:b/>
                <w:bCs/>
                <w:szCs w:val="24"/>
              </w:rPr>
            </w:pPr>
            <w:r w:rsidRPr="003B3A61">
              <w:rPr>
                <w:b/>
                <w:bCs/>
                <w:szCs w:val="24"/>
              </w:rPr>
              <w:t>Moments:</w:t>
            </w:r>
          </w:p>
          <w:p w14:paraId="3FB7FC0B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Moments found in engineering components (basic calculations).</w:t>
            </w:r>
          </w:p>
          <w:p w14:paraId="104D06AB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</w:p>
          <w:p w14:paraId="76058B56" w14:textId="77777777" w:rsidR="003B3A61" w:rsidRPr="003B3A61" w:rsidRDefault="003B3A61" w:rsidP="003B3A61">
            <w:pPr>
              <w:ind w:left="0" w:firstLine="0"/>
              <w:rPr>
                <w:b/>
                <w:bCs/>
                <w:szCs w:val="24"/>
              </w:rPr>
            </w:pPr>
            <w:r w:rsidRPr="003B3A61">
              <w:rPr>
                <w:b/>
                <w:bCs/>
                <w:szCs w:val="24"/>
              </w:rPr>
              <w:t>Definition:</w:t>
            </w:r>
          </w:p>
          <w:p w14:paraId="1774D8E6" w14:textId="4DBF4B71" w:rsid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Moment = force x perpendicular distance (Spanner used to tighten a nut or bolt)</w:t>
            </w:r>
          </w:p>
        </w:tc>
        <w:tc>
          <w:tcPr>
            <w:tcW w:w="517" w:type="dxa"/>
          </w:tcPr>
          <w:p w14:paraId="328159CF" w14:textId="371512E7" w:rsidR="003B3A61" w:rsidRDefault="003B3A61" w:rsidP="008C41BC">
            <w:pPr>
              <w:ind w:left="0" w:firstLine="0"/>
              <w:rPr>
                <w:szCs w:val="24"/>
              </w:rPr>
            </w:pPr>
          </w:p>
          <w:p w14:paraId="3E82ED3A" w14:textId="3FD3A496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55DD227" w14:textId="6B53FCD4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01748FB" w14:textId="68577150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DA309BD" w14:textId="72B9854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23AEB1B" w14:textId="2AF1721B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376306">
              <w:rPr>
                <w:szCs w:val="24"/>
              </w:rPr>
              <w:t>3</w:t>
            </w:r>
            <w:r>
              <w:rPr>
                <w:szCs w:val="24"/>
              </w:rPr>
              <w:t>%</w:t>
            </w:r>
          </w:p>
          <w:p w14:paraId="401460CC" w14:textId="68D253AA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7E08DA0" w14:textId="2CA63068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E9BD43A" w14:textId="3B29BC1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B21A47B" w14:textId="64AFF2A0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CFBCC33" w14:textId="72D5A5D4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947A609" w14:textId="1CB9700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D27C094" w14:textId="1D9FE102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8B1A0C8" w14:textId="207F17AB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40%</w:t>
            </w:r>
          </w:p>
        </w:tc>
        <w:tc>
          <w:tcPr>
            <w:tcW w:w="1697" w:type="dxa"/>
          </w:tcPr>
          <w:p w14:paraId="5171FF75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1D620D70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</w:tr>
    </w:tbl>
    <w:p w14:paraId="0019632A" w14:textId="3EBE08CA" w:rsidR="003B3A61" w:rsidRDefault="003B3A61" w:rsidP="003B3A61">
      <w:pPr>
        <w:rPr>
          <w:szCs w:val="24"/>
        </w:rPr>
      </w:pPr>
    </w:p>
    <w:p w14:paraId="1B6405F3" w14:textId="67450993" w:rsidR="003B3A61" w:rsidRDefault="003B3A61" w:rsidP="003B3A61">
      <w:pPr>
        <w:rPr>
          <w:szCs w:val="24"/>
        </w:rPr>
      </w:pPr>
    </w:p>
    <w:p w14:paraId="5E8D457C" w14:textId="26080DDA" w:rsidR="00CE0A3A" w:rsidRDefault="00CE0A3A">
      <w:pPr>
        <w:spacing w:after="200" w:line="276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1E081BCB" w14:textId="77777777" w:rsidR="003B3A61" w:rsidRDefault="003B3A61" w:rsidP="003B3A61">
      <w:pPr>
        <w:rPr>
          <w:szCs w:val="24"/>
        </w:rPr>
      </w:pPr>
    </w:p>
    <w:p w14:paraId="26D7D5F6" w14:textId="77777777" w:rsidR="003B3A61" w:rsidRDefault="003B3A61" w:rsidP="003B3A61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6"/>
        <w:gridCol w:w="1784"/>
        <w:gridCol w:w="3029"/>
        <w:gridCol w:w="451"/>
        <w:gridCol w:w="697"/>
        <w:gridCol w:w="1688"/>
        <w:gridCol w:w="1573"/>
      </w:tblGrid>
      <w:tr w:rsidR="003B3A61" w:rsidRPr="00211388" w14:paraId="403C57D6" w14:textId="77777777" w:rsidTr="003B3A61"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68FDEC37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34" w:type="dxa"/>
            <w:gridSpan w:val="3"/>
            <w:shd w:val="clear" w:color="auto" w:fill="D9D9D9" w:themeFill="background1" w:themeFillShade="D9"/>
            <w:vAlign w:val="center"/>
          </w:tcPr>
          <w:p w14:paraId="705BEF64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4" w:type="dxa"/>
            <w:shd w:val="clear" w:color="auto" w:fill="D9D9D9" w:themeFill="background1" w:themeFillShade="D9"/>
            <w:vAlign w:val="center"/>
          </w:tcPr>
          <w:p w14:paraId="11FBCF02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8" w:type="dxa"/>
            <w:shd w:val="clear" w:color="auto" w:fill="D9D9D9" w:themeFill="background1" w:themeFillShade="D9"/>
            <w:vAlign w:val="center"/>
          </w:tcPr>
          <w:p w14:paraId="044146FD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14:paraId="574D016B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3B3A61" w14:paraId="5720D2C1" w14:textId="77777777" w:rsidTr="003B3A61">
        <w:trPr>
          <w:cantSplit/>
          <w:trHeight w:val="1134"/>
        </w:trPr>
        <w:tc>
          <w:tcPr>
            <w:tcW w:w="1126" w:type="dxa"/>
            <w:textDirection w:val="btLr"/>
            <w:vAlign w:val="center"/>
          </w:tcPr>
          <w:p w14:paraId="66029125" w14:textId="38C940A4" w:rsidR="003B3A61" w:rsidRPr="003B3A61" w:rsidRDefault="003B3A61" w:rsidP="003B3A61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3B3A61">
              <w:rPr>
                <w:b/>
                <w:bCs/>
                <w:szCs w:val="24"/>
              </w:rPr>
              <w:t>Maintenance (Generic)</w:t>
            </w:r>
          </w:p>
        </w:tc>
        <w:tc>
          <w:tcPr>
            <w:tcW w:w="5434" w:type="dxa"/>
            <w:gridSpan w:val="3"/>
          </w:tcPr>
          <w:p w14:paraId="2EE35C9B" w14:textId="77777777" w:rsidR="003B3A61" w:rsidRPr="003B3A61" w:rsidRDefault="003B3A61" w:rsidP="003B3A61">
            <w:pPr>
              <w:ind w:left="0" w:firstLine="0"/>
              <w:rPr>
                <w:b/>
                <w:bCs/>
                <w:szCs w:val="24"/>
              </w:rPr>
            </w:pPr>
            <w:r w:rsidRPr="003B3A61">
              <w:rPr>
                <w:b/>
                <w:bCs/>
                <w:szCs w:val="24"/>
              </w:rPr>
              <w:t>Properties of lubricants:</w:t>
            </w:r>
          </w:p>
          <w:p w14:paraId="63646F36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Viscosity</w:t>
            </w:r>
          </w:p>
          <w:p w14:paraId="1F0B60B5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Pour point, etc.</w:t>
            </w:r>
          </w:p>
          <w:p w14:paraId="1289BD6C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</w:p>
          <w:p w14:paraId="49349E84" w14:textId="77777777" w:rsidR="003B3A61" w:rsidRPr="003B3A61" w:rsidRDefault="003B3A61" w:rsidP="003B3A61">
            <w:pPr>
              <w:ind w:left="0" w:firstLine="0"/>
              <w:rPr>
                <w:b/>
                <w:bCs/>
                <w:szCs w:val="24"/>
              </w:rPr>
            </w:pPr>
            <w:r w:rsidRPr="003B3A61">
              <w:rPr>
                <w:b/>
                <w:bCs/>
                <w:szCs w:val="24"/>
              </w:rPr>
              <w:t>Grading of oil according to viscosity: (SAE standards)</w:t>
            </w:r>
          </w:p>
          <w:p w14:paraId="02B21655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Transmission oil</w:t>
            </w:r>
          </w:p>
          <w:p w14:paraId="050F6F55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Engine oil</w:t>
            </w:r>
          </w:p>
          <w:p w14:paraId="3C2EC90D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Differential oil</w:t>
            </w:r>
          </w:p>
          <w:p w14:paraId="69E3D8E5" w14:textId="3C46C2DE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3B3A61">
              <w:rPr>
                <w:szCs w:val="24"/>
              </w:rPr>
              <w:t>Cutting fluid</w:t>
            </w:r>
          </w:p>
          <w:p w14:paraId="16B885ED" w14:textId="1EF5096D" w:rsid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3B3A61">
              <w:rPr>
                <w:szCs w:val="24"/>
              </w:rPr>
              <w:t>Grease</w:t>
            </w:r>
          </w:p>
          <w:p w14:paraId="73C7B432" w14:textId="77777777" w:rsidR="003B3A61" w:rsidRDefault="003B3A61" w:rsidP="003B3A61">
            <w:pPr>
              <w:ind w:left="0" w:firstLine="0"/>
              <w:rPr>
                <w:szCs w:val="24"/>
              </w:rPr>
            </w:pPr>
          </w:p>
          <w:p w14:paraId="592DF5FD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b/>
                <w:bCs/>
                <w:szCs w:val="24"/>
              </w:rPr>
              <w:t>Friction</w:t>
            </w:r>
            <w:r w:rsidRPr="003B3A61">
              <w:rPr>
                <w:szCs w:val="24"/>
              </w:rPr>
              <w:t>:</w:t>
            </w:r>
          </w:p>
          <w:p w14:paraId="43B3A939" w14:textId="4EA47DC8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 Characteristics</w:t>
            </w:r>
            <w:r>
              <w:rPr>
                <w:szCs w:val="24"/>
              </w:rPr>
              <w:t xml:space="preserve"> and</w:t>
            </w:r>
            <w:r w:rsidRPr="003B3A61">
              <w:rPr>
                <w:szCs w:val="24"/>
              </w:rPr>
              <w:t xml:space="preserve"> Application</w:t>
            </w:r>
          </w:p>
          <w:p w14:paraId="5E6FCFC3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</w:p>
          <w:p w14:paraId="028266CD" w14:textId="77777777" w:rsidR="003B3A61" w:rsidRPr="003B3A61" w:rsidRDefault="003B3A61" w:rsidP="003B3A61">
            <w:pPr>
              <w:ind w:left="0" w:firstLine="0"/>
              <w:rPr>
                <w:b/>
                <w:bCs/>
                <w:szCs w:val="24"/>
              </w:rPr>
            </w:pPr>
            <w:r w:rsidRPr="003B3A61">
              <w:rPr>
                <w:b/>
                <w:bCs/>
                <w:szCs w:val="24"/>
              </w:rPr>
              <w:t>Define the following types of maintenance:</w:t>
            </w:r>
          </w:p>
          <w:p w14:paraId="5FAE7CB8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Preventive</w:t>
            </w:r>
          </w:p>
          <w:p w14:paraId="43F38C2B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Predictive</w:t>
            </w:r>
          </w:p>
          <w:p w14:paraId="2466C02C" w14:textId="03136CFA" w:rsid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3B3A61">
              <w:rPr>
                <w:szCs w:val="24"/>
              </w:rPr>
              <w:t>Reliability centred maintenance</w:t>
            </w:r>
          </w:p>
          <w:p w14:paraId="43752430" w14:textId="77777777" w:rsidR="003B3A61" w:rsidRDefault="003B3A61" w:rsidP="003B3A61">
            <w:pPr>
              <w:ind w:left="0" w:firstLine="0"/>
              <w:rPr>
                <w:szCs w:val="24"/>
              </w:rPr>
            </w:pPr>
          </w:p>
          <w:p w14:paraId="278662E1" w14:textId="77777777" w:rsidR="003B3A61" w:rsidRPr="003B3A61" w:rsidRDefault="003B3A61" w:rsidP="003B3A61">
            <w:pPr>
              <w:ind w:left="0" w:firstLine="0"/>
              <w:rPr>
                <w:b/>
                <w:bCs/>
                <w:szCs w:val="24"/>
              </w:rPr>
            </w:pPr>
            <w:r w:rsidRPr="003B3A61">
              <w:rPr>
                <w:b/>
                <w:bCs/>
                <w:szCs w:val="24"/>
              </w:rPr>
              <w:t>Lack of maintenance on equipment</w:t>
            </w:r>
          </w:p>
          <w:p w14:paraId="698C171F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Excessive wear</w:t>
            </w:r>
          </w:p>
          <w:p w14:paraId="3E5FE1BE" w14:textId="77777777" w:rsidR="003B3A61" w:rsidRP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 xml:space="preserve">• Overheating/seizing; and distortion </w:t>
            </w:r>
          </w:p>
          <w:p w14:paraId="0B872192" w14:textId="7F641BEC" w:rsidR="003B3A61" w:rsidRDefault="003B3A61" w:rsidP="003B3A61">
            <w:pPr>
              <w:ind w:left="0" w:firstLine="0"/>
              <w:rPr>
                <w:szCs w:val="24"/>
              </w:rPr>
            </w:pPr>
            <w:r w:rsidRPr="003B3A61">
              <w:rPr>
                <w:szCs w:val="24"/>
              </w:rPr>
              <w:t>• Failure</w:t>
            </w:r>
          </w:p>
        </w:tc>
        <w:tc>
          <w:tcPr>
            <w:tcW w:w="514" w:type="dxa"/>
          </w:tcPr>
          <w:p w14:paraId="2B7BDA5B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  <w:p w14:paraId="1A5B56C4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5CB7CDA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5613211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037CFD2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A44CAFB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40D0816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5FFABDA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674AB69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EE7728D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0F9E30A" w14:textId="77777777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46%</w:t>
            </w:r>
          </w:p>
          <w:p w14:paraId="4C2D9C76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B31AF0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FBCA2FC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127ED1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9509C7A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F8262ED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3D42BB1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25BB662" w14:textId="77777777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50%</w:t>
            </w:r>
          </w:p>
          <w:p w14:paraId="033652D7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2EE8DA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CE60D2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9C63A0B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A1F8B72" w14:textId="0D20CE40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55%</w:t>
            </w:r>
          </w:p>
        </w:tc>
        <w:tc>
          <w:tcPr>
            <w:tcW w:w="1688" w:type="dxa"/>
          </w:tcPr>
          <w:p w14:paraId="0735711B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86" w:type="dxa"/>
          </w:tcPr>
          <w:p w14:paraId="2840C05F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</w:tr>
      <w:tr w:rsidR="003B3A61" w14:paraId="2CC503F0" w14:textId="77777777" w:rsidTr="003B3A61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4FDA97A3" w14:textId="77777777" w:rsidR="003B3A61" w:rsidRDefault="003B3A61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0FF819BD" w14:textId="77777777" w:rsidR="003B3A61" w:rsidRDefault="003B3A61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3C00331D" w14:textId="77777777" w:rsidR="003B3A61" w:rsidRPr="00F21597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6EB5B600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4C140F5E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389E5C3F" w14:textId="77777777" w:rsidR="003B3A61" w:rsidRPr="003A762D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2E45A139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4046D45C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4DA04A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550B330A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29B1DFB9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27E094ED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6DBDFDF8" w14:textId="77777777" w:rsidR="003B3A61" w:rsidRDefault="003B3A61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3B3A61" w14:paraId="5B6B5C83" w14:textId="77777777" w:rsidTr="003B3A61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0F26C3B4" w14:textId="120B9B88" w:rsidR="003B3A61" w:rsidRPr="00737BD8" w:rsidRDefault="003B3A61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MIDYEAR TEST / EXAMINATION</w:t>
            </w:r>
          </w:p>
          <w:p w14:paraId="5D2E964C" w14:textId="77777777" w:rsidR="003B3A61" w:rsidRPr="00F21597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5F48CD81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0700BD49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426A50D1" w14:textId="77777777" w:rsidR="003B3A61" w:rsidRPr="003A762D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03AB3DB8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7726B19F" w14:textId="22792277" w:rsidR="003B3A61" w:rsidRDefault="003B3A61"/>
    <w:p w14:paraId="1C2BF2E5" w14:textId="5D11EF7D" w:rsidR="003B3A61" w:rsidRDefault="003B3A61"/>
    <w:p w14:paraId="1DCEEC7B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57D07225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14ED5CE9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5F1D7646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62E65C49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5C36C309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5D402027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27BE1712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706E6F32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1759C968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3BD7FA01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52718C62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0CF1DD7F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4720FC5B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19141222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0912E6AD" w14:textId="77777777" w:rsidR="003B3A61" w:rsidRDefault="003B3A61" w:rsidP="003B3A61">
      <w:pPr>
        <w:jc w:val="center"/>
        <w:rPr>
          <w:b/>
          <w:bCs/>
          <w:szCs w:val="24"/>
        </w:rPr>
      </w:pPr>
    </w:p>
    <w:p w14:paraId="141D8660" w14:textId="1BBE1879" w:rsidR="003B3A61" w:rsidRDefault="003B3A61" w:rsidP="003B3A61">
      <w:pPr>
        <w:jc w:val="center"/>
      </w:pPr>
      <w:r>
        <w:rPr>
          <w:b/>
          <w:bCs/>
          <w:szCs w:val="24"/>
        </w:rPr>
        <w:t xml:space="preserve">AUTOMOTIVE GRADE 10 – TERM </w:t>
      </w:r>
      <w:r w:rsidR="008938C8">
        <w:rPr>
          <w:b/>
          <w:bCs/>
          <w:szCs w:val="24"/>
        </w:rPr>
        <w:t>3</w:t>
      </w:r>
    </w:p>
    <w:p w14:paraId="0934EF2D" w14:textId="4EC8365D" w:rsidR="003B3A61" w:rsidRDefault="003B3A61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9"/>
        <w:gridCol w:w="5291"/>
        <w:gridCol w:w="697"/>
        <w:gridCol w:w="1680"/>
        <w:gridCol w:w="1561"/>
      </w:tblGrid>
      <w:tr w:rsidR="003B3A61" w:rsidRPr="00211388" w14:paraId="2D808599" w14:textId="77777777" w:rsidTr="003B3A61"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70E3141A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23" w:type="dxa"/>
            <w:shd w:val="clear" w:color="auto" w:fill="D9D9D9" w:themeFill="background1" w:themeFillShade="D9"/>
            <w:vAlign w:val="center"/>
          </w:tcPr>
          <w:p w14:paraId="52872467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258C601B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154FB9BD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2E95378A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3B3A61" w14:paraId="52FD67F8" w14:textId="77777777" w:rsidTr="008938C8">
        <w:trPr>
          <w:cantSplit/>
          <w:trHeight w:val="1134"/>
        </w:trPr>
        <w:tc>
          <w:tcPr>
            <w:tcW w:w="1128" w:type="dxa"/>
            <w:textDirection w:val="btLr"/>
            <w:vAlign w:val="center"/>
          </w:tcPr>
          <w:p w14:paraId="3691F79A" w14:textId="2DF38B65" w:rsidR="003B3A61" w:rsidRPr="008938C8" w:rsidRDefault="003B3A61" w:rsidP="008938C8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Terminology (Specific) Drive trains</w:t>
            </w:r>
          </w:p>
        </w:tc>
        <w:tc>
          <w:tcPr>
            <w:tcW w:w="5423" w:type="dxa"/>
          </w:tcPr>
          <w:p w14:paraId="17F9E97A" w14:textId="77777777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Function, construction and operation of the single-plate clutch</w:t>
            </w:r>
          </w:p>
          <w:p w14:paraId="697EB852" w14:textId="77777777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assembly:</w:t>
            </w:r>
          </w:p>
          <w:p w14:paraId="3D721B2C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Flywheel</w:t>
            </w:r>
          </w:p>
          <w:p w14:paraId="5D894AB6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Diaphragm pressure plate</w:t>
            </w:r>
          </w:p>
          <w:p w14:paraId="77041F40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Clutch Plate</w:t>
            </w:r>
          </w:p>
          <w:p w14:paraId="742FD31B" w14:textId="55A3157E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Clutch couplings, etc.</w:t>
            </w:r>
          </w:p>
          <w:p w14:paraId="69C2B28F" w14:textId="68511458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Hydraulic: Master &amp; slave cylinders, pipes</w:t>
            </w:r>
          </w:p>
          <w:p w14:paraId="59514191" w14:textId="77777777" w:rsid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Fault finding</w:t>
            </w:r>
            <w:r w:rsidRPr="008938C8">
              <w:rPr>
                <w:szCs w:val="24"/>
              </w:rPr>
              <w:tab/>
            </w:r>
          </w:p>
          <w:p w14:paraId="34D48FB5" w14:textId="77777777" w:rsidR="008938C8" w:rsidRDefault="008938C8" w:rsidP="008938C8">
            <w:pPr>
              <w:ind w:left="0" w:firstLine="0"/>
              <w:rPr>
                <w:szCs w:val="24"/>
              </w:rPr>
            </w:pPr>
          </w:p>
          <w:p w14:paraId="0CCA9B56" w14:textId="3B99DC7E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Identify and investigate the various components of the constant mesh manual gearbox and define the construction, function, operation and power flow of:</w:t>
            </w:r>
          </w:p>
          <w:p w14:paraId="53B5ED23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Gears</w:t>
            </w:r>
          </w:p>
          <w:p w14:paraId="055728B7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Shafts</w:t>
            </w:r>
          </w:p>
          <w:p w14:paraId="7BC1B584" w14:textId="30A75ABA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Synchronising unit,</w:t>
            </w:r>
          </w:p>
          <w:p w14:paraId="72E5E814" w14:textId="77777777" w:rsid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Selector mechanism.</w:t>
            </w:r>
            <w:r w:rsidRPr="008938C8">
              <w:rPr>
                <w:szCs w:val="24"/>
              </w:rPr>
              <w:tab/>
            </w:r>
          </w:p>
          <w:p w14:paraId="58B38DDD" w14:textId="77777777" w:rsidR="008938C8" w:rsidRDefault="008938C8" w:rsidP="008938C8">
            <w:pPr>
              <w:ind w:left="0" w:firstLine="0"/>
              <w:rPr>
                <w:szCs w:val="24"/>
              </w:rPr>
            </w:pPr>
          </w:p>
          <w:p w14:paraId="515D7C44" w14:textId="79053AF4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Function, construction and operation of drive shafts:</w:t>
            </w:r>
          </w:p>
          <w:p w14:paraId="0A752B87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The Slip Joint</w:t>
            </w:r>
          </w:p>
          <w:p w14:paraId="4C137FF5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Universal Joint</w:t>
            </w:r>
          </w:p>
          <w:p w14:paraId="2320B066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Constant Velocity Joint</w:t>
            </w:r>
          </w:p>
          <w:p w14:paraId="18D4B18E" w14:textId="381BFD17" w:rsidR="003B3A61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Flexible coupling</w:t>
            </w:r>
          </w:p>
        </w:tc>
        <w:tc>
          <w:tcPr>
            <w:tcW w:w="515" w:type="dxa"/>
          </w:tcPr>
          <w:p w14:paraId="7A12715E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  <w:p w14:paraId="3EA9DF0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179964C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D3595B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3B92F2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E000D1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E514019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4817CFD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E8FD8B1" w14:textId="77777777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62%</w:t>
            </w:r>
          </w:p>
          <w:p w14:paraId="6B6A3ED7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7BC1D3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490A3D4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01519E7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F9C7CBA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5F74E94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F33FA4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C9E4F50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EDFBA7C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30AD20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62FE07B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B592E8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7E033BB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8DE4D5A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ABF288C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2AC4990" w14:textId="0B790946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68%</w:t>
            </w:r>
          </w:p>
        </w:tc>
        <w:tc>
          <w:tcPr>
            <w:tcW w:w="1690" w:type="dxa"/>
          </w:tcPr>
          <w:p w14:paraId="168EDCE7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92" w:type="dxa"/>
          </w:tcPr>
          <w:p w14:paraId="01BD3741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</w:tr>
    </w:tbl>
    <w:p w14:paraId="5E8A6724" w14:textId="59E76BDE" w:rsidR="003B3A61" w:rsidRDefault="003B3A61" w:rsidP="003B3A61">
      <w:pPr>
        <w:rPr>
          <w:szCs w:val="24"/>
        </w:rPr>
      </w:pPr>
    </w:p>
    <w:p w14:paraId="1E220283" w14:textId="19C70D6B" w:rsidR="008938C8" w:rsidRDefault="008938C8" w:rsidP="003B3A61">
      <w:pPr>
        <w:rPr>
          <w:szCs w:val="24"/>
        </w:rPr>
      </w:pPr>
    </w:p>
    <w:p w14:paraId="045A93B2" w14:textId="21E0D4A1" w:rsidR="008938C8" w:rsidRDefault="008938C8" w:rsidP="003B3A61">
      <w:pPr>
        <w:rPr>
          <w:szCs w:val="24"/>
        </w:rPr>
      </w:pPr>
    </w:p>
    <w:p w14:paraId="4949EA79" w14:textId="33B4F076" w:rsidR="008938C8" w:rsidRDefault="008938C8" w:rsidP="003B3A61">
      <w:pPr>
        <w:rPr>
          <w:szCs w:val="24"/>
        </w:rPr>
      </w:pPr>
    </w:p>
    <w:p w14:paraId="3F79A3CD" w14:textId="388DCD82" w:rsidR="008938C8" w:rsidRDefault="008938C8" w:rsidP="003B3A61">
      <w:pPr>
        <w:rPr>
          <w:szCs w:val="24"/>
        </w:rPr>
      </w:pPr>
    </w:p>
    <w:p w14:paraId="3311CC7E" w14:textId="4CDED690" w:rsidR="008938C8" w:rsidRDefault="008938C8" w:rsidP="003B3A61">
      <w:pPr>
        <w:rPr>
          <w:szCs w:val="24"/>
        </w:rPr>
      </w:pPr>
    </w:p>
    <w:p w14:paraId="1BDA3585" w14:textId="1D43F5AD" w:rsidR="008938C8" w:rsidRDefault="008938C8" w:rsidP="003B3A61">
      <w:pPr>
        <w:rPr>
          <w:szCs w:val="24"/>
        </w:rPr>
      </w:pPr>
    </w:p>
    <w:p w14:paraId="5334B6D4" w14:textId="2856B9B6" w:rsidR="008938C8" w:rsidRDefault="008938C8" w:rsidP="003B3A61">
      <w:pPr>
        <w:rPr>
          <w:szCs w:val="24"/>
        </w:rPr>
      </w:pPr>
    </w:p>
    <w:p w14:paraId="221F34AA" w14:textId="2234246B" w:rsidR="008938C8" w:rsidRDefault="008938C8" w:rsidP="003B3A61">
      <w:pPr>
        <w:rPr>
          <w:szCs w:val="24"/>
        </w:rPr>
      </w:pPr>
    </w:p>
    <w:p w14:paraId="4565DB5C" w14:textId="6F9D44FE" w:rsidR="008938C8" w:rsidRDefault="008938C8" w:rsidP="003B3A61">
      <w:pPr>
        <w:rPr>
          <w:szCs w:val="24"/>
        </w:rPr>
      </w:pPr>
    </w:p>
    <w:p w14:paraId="7F6CA5AD" w14:textId="061CE326" w:rsidR="008938C8" w:rsidRDefault="008938C8" w:rsidP="003B3A61">
      <w:pPr>
        <w:rPr>
          <w:szCs w:val="24"/>
        </w:rPr>
      </w:pPr>
    </w:p>
    <w:p w14:paraId="1D42E1AD" w14:textId="29D87E85" w:rsidR="008938C8" w:rsidRDefault="008938C8" w:rsidP="003B3A61">
      <w:pPr>
        <w:rPr>
          <w:szCs w:val="24"/>
        </w:rPr>
      </w:pPr>
    </w:p>
    <w:p w14:paraId="717A7188" w14:textId="0162579C" w:rsidR="008938C8" w:rsidRDefault="008938C8" w:rsidP="003B3A61">
      <w:pPr>
        <w:rPr>
          <w:szCs w:val="24"/>
        </w:rPr>
      </w:pPr>
    </w:p>
    <w:p w14:paraId="34C7B00C" w14:textId="6BB994EC" w:rsidR="008938C8" w:rsidRDefault="008938C8" w:rsidP="003B3A61">
      <w:pPr>
        <w:rPr>
          <w:szCs w:val="24"/>
        </w:rPr>
      </w:pPr>
    </w:p>
    <w:p w14:paraId="499321E6" w14:textId="2C88560A" w:rsidR="008938C8" w:rsidRDefault="008938C8" w:rsidP="003B3A61">
      <w:pPr>
        <w:rPr>
          <w:szCs w:val="24"/>
        </w:rPr>
      </w:pPr>
    </w:p>
    <w:p w14:paraId="05597D2D" w14:textId="5523DC05" w:rsidR="008938C8" w:rsidRDefault="008938C8" w:rsidP="003B3A61">
      <w:pPr>
        <w:rPr>
          <w:szCs w:val="24"/>
        </w:rPr>
      </w:pPr>
    </w:p>
    <w:p w14:paraId="5BBCA041" w14:textId="6E5CC1CA" w:rsidR="008938C8" w:rsidRDefault="008938C8" w:rsidP="003B3A61">
      <w:pPr>
        <w:rPr>
          <w:szCs w:val="24"/>
        </w:rPr>
      </w:pPr>
    </w:p>
    <w:p w14:paraId="77835CF6" w14:textId="05924FDE" w:rsidR="008938C8" w:rsidRDefault="008938C8" w:rsidP="003B3A61">
      <w:pPr>
        <w:rPr>
          <w:szCs w:val="24"/>
        </w:rPr>
      </w:pPr>
    </w:p>
    <w:p w14:paraId="590EACEC" w14:textId="230CB932" w:rsidR="008938C8" w:rsidRDefault="008938C8" w:rsidP="003B3A61">
      <w:pPr>
        <w:rPr>
          <w:szCs w:val="24"/>
        </w:rPr>
      </w:pPr>
    </w:p>
    <w:p w14:paraId="3A297660" w14:textId="63AF1817" w:rsidR="008938C8" w:rsidRDefault="008938C8" w:rsidP="003B3A61">
      <w:pPr>
        <w:rPr>
          <w:szCs w:val="24"/>
        </w:rPr>
      </w:pPr>
    </w:p>
    <w:p w14:paraId="4F3C14AE" w14:textId="4EF22762" w:rsidR="008938C8" w:rsidRDefault="008938C8" w:rsidP="003B3A61">
      <w:pPr>
        <w:rPr>
          <w:szCs w:val="24"/>
        </w:rPr>
      </w:pPr>
    </w:p>
    <w:p w14:paraId="3ADDC214" w14:textId="686B4D2F" w:rsidR="008938C8" w:rsidRDefault="008938C8" w:rsidP="003B3A61">
      <w:pPr>
        <w:rPr>
          <w:szCs w:val="24"/>
        </w:rPr>
      </w:pPr>
    </w:p>
    <w:p w14:paraId="777CEEB2" w14:textId="381F0C0B" w:rsidR="00CE0A3A" w:rsidRDefault="00CE0A3A">
      <w:pPr>
        <w:spacing w:after="200" w:line="276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1A1DDEE9" w14:textId="77777777" w:rsidR="008938C8" w:rsidRDefault="008938C8" w:rsidP="003B3A61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6"/>
        <w:gridCol w:w="1785"/>
        <w:gridCol w:w="3029"/>
        <w:gridCol w:w="445"/>
        <w:gridCol w:w="697"/>
        <w:gridCol w:w="1690"/>
        <w:gridCol w:w="1576"/>
      </w:tblGrid>
      <w:tr w:rsidR="003B3A61" w:rsidRPr="00211388" w14:paraId="49D939CD" w14:textId="77777777" w:rsidTr="008938C8">
        <w:tc>
          <w:tcPr>
            <w:tcW w:w="1125" w:type="dxa"/>
            <w:shd w:val="clear" w:color="auto" w:fill="D9D9D9" w:themeFill="background1" w:themeFillShade="D9"/>
            <w:vAlign w:val="center"/>
          </w:tcPr>
          <w:p w14:paraId="7EA3BCF2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28" w:type="dxa"/>
            <w:gridSpan w:val="3"/>
            <w:shd w:val="clear" w:color="auto" w:fill="D9D9D9" w:themeFill="background1" w:themeFillShade="D9"/>
            <w:vAlign w:val="center"/>
          </w:tcPr>
          <w:p w14:paraId="6A948D31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5FF9859D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0287B8B2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2BC54448" w14:textId="77777777" w:rsidR="003B3A61" w:rsidRPr="00211388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3B3A61" w14:paraId="75FE8E2D" w14:textId="77777777" w:rsidTr="008938C8">
        <w:trPr>
          <w:cantSplit/>
          <w:trHeight w:val="1134"/>
        </w:trPr>
        <w:tc>
          <w:tcPr>
            <w:tcW w:w="1125" w:type="dxa"/>
            <w:textDirection w:val="btLr"/>
            <w:vAlign w:val="center"/>
          </w:tcPr>
          <w:p w14:paraId="2D8B4E6E" w14:textId="6FF82353" w:rsidR="003B3A61" w:rsidRPr="008938C8" w:rsidRDefault="003B3A61" w:rsidP="008938C8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Maintenance (Specific)</w:t>
            </w:r>
          </w:p>
        </w:tc>
        <w:tc>
          <w:tcPr>
            <w:tcW w:w="5428" w:type="dxa"/>
            <w:gridSpan w:val="3"/>
          </w:tcPr>
          <w:p w14:paraId="650EF747" w14:textId="77777777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Lubrication Systems:</w:t>
            </w:r>
          </w:p>
          <w:p w14:paraId="0A314453" w14:textId="0EDE0EB7" w:rsidR="008938C8" w:rsidRPr="008938C8" w:rsidRDefault="008938C8" w:rsidP="008938C8">
            <w:pPr>
              <w:ind w:left="216" w:hanging="216"/>
              <w:rPr>
                <w:szCs w:val="24"/>
              </w:rPr>
            </w:pPr>
            <w:r w:rsidRPr="008938C8">
              <w:rPr>
                <w:szCs w:val="24"/>
              </w:rPr>
              <w:t xml:space="preserve">• Splash feed, Pressure Feed and Full </w:t>
            </w:r>
            <w:proofErr w:type="gramStart"/>
            <w:r w:rsidRPr="008938C8">
              <w:rPr>
                <w:szCs w:val="24"/>
              </w:rPr>
              <w:t xml:space="preserve">pressure 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feed</w:t>
            </w:r>
            <w:proofErr w:type="gramEnd"/>
          </w:p>
          <w:p w14:paraId="4B102503" w14:textId="77777777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Oil:</w:t>
            </w:r>
          </w:p>
          <w:p w14:paraId="4568C665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Oil purity, oil dilution, Crankcase ventilation</w:t>
            </w:r>
          </w:p>
          <w:p w14:paraId="4A474174" w14:textId="77777777" w:rsid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Oil Filtration systems: Full-flow and by-pass systems</w:t>
            </w:r>
            <w:r w:rsidRPr="008938C8">
              <w:rPr>
                <w:szCs w:val="24"/>
              </w:rPr>
              <w:tab/>
            </w:r>
          </w:p>
          <w:p w14:paraId="5E9F7E30" w14:textId="77777777" w:rsidR="008938C8" w:rsidRDefault="008938C8" w:rsidP="008938C8">
            <w:pPr>
              <w:ind w:left="0" w:firstLine="0"/>
              <w:rPr>
                <w:szCs w:val="24"/>
              </w:rPr>
            </w:pPr>
          </w:p>
          <w:p w14:paraId="5F8FF684" w14:textId="2AA6DE00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Temperature Control:</w:t>
            </w:r>
          </w:p>
          <w:p w14:paraId="30F12063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Factors generating heat</w:t>
            </w:r>
          </w:p>
          <w:p w14:paraId="2D74482A" w14:textId="77777777" w:rsidR="008938C8" w:rsidRPr="008938C8" w:rsidRDefault="008938C8" w:rsidP="008938C8">
            <w:pPr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Cooling systems:</w:t>
            </w:r>
          </w:p>
          <w:p w14:paraId="610130B3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Direct air</w:t>
            </w:r>
          </w:p>
          <w:p w14:paraId="05B61AC6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Indirect air cooling</w:t>
            </w:r>
          </w:p>
          <w:p w14:paraId="362DC5F1" w14:textId="77777777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Components:</w:t>
            </w:r>
          </w:p>
          <w:p w14:paraId="6F93DD36" w14:textId="37BB557D" w:rsidR="008938C8" w:rsidRPr="008938C8" w:rsidRDefault="008938C8" w:rsidP="008938C8">
            <w:pPr>
              <w:pStyle w:val="ListParagraph"/>
              <w:numPr>
                <w:ilvl w:val="0"/>
                <w:numId w:val="13"/>
              </w:numPr>
              <w:ind w:left="357" w:hanging="281"/>
              <w:rPr>
                <w:szCs w:val="24"/>
              </w:rPr>
            </w:pPr>
            <w:r w:rsidRPr="008938C8">
              <w:rPr>
                <w:szCs w:val="24"/>
              </w:rPr>
              <w:t xml:space="preserve">Radiators, </w:t>
            </w:r>
          </w:p>
          <w:p w14:paraId="22085577" w14:textId="77777777" w:rsidR="008938C8" w:rsidRPr="008938C8" w:rsidRDefault="008938C8" w:rsidP="008938C8">
            <w:pPr>
              <w:pStyle w:val="ListParagraph"/>
              <w:numPr>
                <w:ilvl w:val="0"/>
                <w:numId w:val="13"/>
              </w:numPr>
              <w:ind w:left="357" w:hanging="281"/>
              <w:rPr>
                <w:szCs w:val="24"/>
              </w:rPr>
            </w:pPr>
            <w:r w:rsidRPr="008938C8">
              <w:rPr>
                <w:szCs w:val="24"/>
              </w:rPr>
              <w:t xml:space="preserve">Radiator pressure cap, </w:t>
            </w:r>
          </w:p>
          <w:p w14:paraId="4A86D639" w14:textId="77777777" w:rsidR="008938C8" w:rsidRPr="008938C8" w:rsidRDefault="008938C8" w:rsidP="008938C8">
            <w:pPr>
              <w:pStyle w:val="ListParagraph"/>
              <w:numPr>
                <w:ilvl w:val="0"/>
                <w:numId w:val="13"/>
              </w:numPr>
              <w:ind w:left="357" w:hanging="281"/>
              <w:rPr>
                <w:szCs w:val="24"/>
              </w:rPr>
            </w:pPr>
            <w:r w:rsidRPr="008938C8">
              <w:rPr>
                <w:szCs w:val="24"/>
              </w:rPr>
              <w:t xml:space="preserve">Water pumps, </w:t>
            </w:r>
          </w:p>
          <w:p w14:paraId="59FCB69F" w14:textId="7162D146" w:rsidR="008938C8" w:rsidRPr="008938C8" w:rsidRDefault="008938C8" w:rsidP="008938C8">
            <w:pPr>
              <w:pStyle w:val="ListParagraph"/>
              <w:numPr>
                <w:ilvl w:val="0"/>
                <w:numId w:val="13"/>
              </w:numPr>
              <w:ind w:left="357" w:hanging="281"/>
              <w:rPr>
                <w:szCs w:val="24"/>
              </w:rPr>
            </w:pPr>
            <w:r w:rsidRPr="008938C8">
              <w:rPr>
                <w:szCs w:val="24"/>
              </w:rPr>
              <w:t xml:space="preserve">Thermostat, </w:t>
            </w:r>
          </w:p>
          <w:p w14:paraId="7CCD8E16" w14:textId="6BE09073" w:rsidR="008938C8" w:rsidRPr="008938C8" w:rsidRDefault="008938C8" w:rsidP="008938C8">
            <w:pPr>
              <w:pStyle w:val="ListParagraph"/>
              <w:numPr>
                <w:ilvl w:val="0"/>
                <w:numId w:val="13"/>
              </w:numPr>
              <w:ind w:left="357" w:hanging="281"/>
              <w:rPr>
                <w:szCs w:val="24"/>
              </w:rPr>
            </w:pPr>
            <w:r w:rsidRPr="008938C8">
              <w:rPr>
                <w:szCs w:val="24"/>
              </w:rPr>
              <w:t>By-pass system, etc.</w:t>
            </w:r>
            <w:r w:rsidRPr="008938C8">
              <w:rPr>
                <w:szCs w:val="24"/>
              </w:rPr>
              <w:tab/>
            </w:r>
          </w:p>
          <w:p w14:paraId="0988AC43" w14:textId="77777777" w:rsidR="008938C8" w:rsidRDefault="008938C8" w:rsidP="008938C8">
            <w:pPr>
              <w:ind w:left="0" w:firstLine="0"/>
              <w:rPr>
                <w:szCs w:val="24"/>
              </w:rPr>
            </w:pPr>
          </w:p>
          <w:p w14:paraId="0FEA7643" w14:textId="74D0CE56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Practical:</w:t>
            </w:r>
          </w:p>
          <w:p w14:paraId="30C7A39C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Do a visual inspection on a cooling system</w:t>
            </w:r>
          </w:p>
          <w:p w14:paraId="75DC6525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Do a pressure test</w:t>
            </w:r>
          </w:p>
          <w:p w14:paraId="4C1223D8" w14:textId="77777777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Check and maintain all fluid levels:</w:t>
            </w:r>
          </w:p>
          <w:p w14:paraId="6EF5F992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Water</w:t>
            </w:r>
          </w:p>
          <w:p w14:paraId="6D7449A7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Oil</w:t>
            </w:r>
          </w:p>
          <w:p w14:paraId="544CAD73" w14:textId="213A7000" w:rsidR="003B3A61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Brake fluid</w:t>
            </w:r>
          </w:p>
        </w:tc>
        <w:tc>
          <w:tcPr>
            <w:tcW w:w="515" w:type="dxa"/>
          </w:tcPr>
          <w:p w14:paraId="766F2DB6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  <w:p w14:paraId="1706A586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A88E724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A824636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4E723A4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912F9F3" w14:textId="097F1B76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72%</w:t>
            </w:r>
          </w:p>
          <w:p w14:paraId="281C5F5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1446F19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96A917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33E3035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A9F94E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D9E67E2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20E9F2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FE28DC2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D866A6B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DC6F9C1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E0E8D56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8AE097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9D07BD2" w14:textId="694824AE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78%</w:t>
            </w:r>
          </w:p>
          <w:p w14:paraId="41EE4B2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4F3A8D2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CA6E64D" w14:textId="6DC54BA3" w:rsidR="001957F8" w:rsidRDefault="001957F8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690" w:type="dxa"/>
          </w:tcPr>
          <w:p w14:paraId="49DDE36D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90" w:type="dxa"/>
          </w:tcPr>
          <w:p w14:paraId="606AA310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</w:tr>
      <w:tr w:rsidR="003B3A61" w14:paraId="09DA67ED" w14:textId="77777777" w:rsidTr="008938C8">
        <w:trPr>
          <w:cantSplit/>
          <w:trHeight w:val="1134"/>
        </w:trPr>
        <w:tc>
          <w:tcPr>
            <w:tcW w:w="1125" w:type="dxa"/>
            <w:textDirection w:val="btLr"/>
            <w:vAlign w:val="center"/>
          </w:tcPr>
          <w:p w14:paraId="323127F9" w14:textId="0D6952D8" w:rsidR="003B3A61" w:rsidRPr="008938C8" w:rsidRDefault="003B3A61" w:rsidP="008938C8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Systems &amp; Control (Specific)</w:t>
            </w:r>
          </w:p>
        </w:tc>
        <w:tc>
          <w:tcPr>
            <w:tcW w:w="5428" w:type="dxa"/>
            <w:gridSpan w:val="3"/>
          </w:tcPr>
          <w:p w14:paraId="6EE91185" w14:textId="77777777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Basic carburetion:</w:t>
            </w:r>
          </w:p>
          <w:p w14:paraId="7E5211C6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Function of a carburettor</w:t>
            </w:r>
          </w:p>
          <w:p w14:paraId="2D80DFE1" w14:textId="1988CB28" w:rsid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Basic principle of operation, etc.</w:t>
            </w:r>
          </w:p>
          <w:p w14:paraId="2FE682D7" w14:textId="77777777" w:rsidR="008938C8" w:rsidRDefault="008938C8" w:rsidP="008938C8">
            <w:pPr>
              <w:ind w:left="0" w:firstLine="0"/>
              <w:rPr>
                <w:szCs w:val="24"/>
              </w:rPr>
            </w:pPr>
          </w:p>
          <w:p w14:paraId="7AB0B6CF" w14:textId="77777777" w:rsid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b/>
                <w:bCs/>
                <w:szCs w:val="24"/>
              </w:rPr>
              <w:t>Air filters</w:t>
            </w:r>
            <w:r w:rsidRPr="008938C8">
              <w:rPr>
                <w:szCs w:val="24"/>
              </w:rPr>
              <w:t xml:space="preserve">: </w:t>
            </w:r>
          </w:p>
          <w:p w14:paraId="44197376" w14:textId="0269F07E" w:rsidR="008938C8" w:rsidRDefault="008938C8" w:rsidP="008938C8">
            <w:pPr>
              <w:pStyle w:val="ListParagraph"/>
              <w:numPr>
                <w:ilvl w:val="0"/>
                <w:numId w:val="14"/>
              </w:numPr>
              <w:ind w:left="216" w:hanging="281"/>
              <w:rPr>
                <w:szCs w:val="24"/>
              </w:rPr>
            </w:pPr>
            <w:r w:rsidRPr="008938C8">
              <w:rPr>
                <w:szCs w:val="24"/>
              </w:rPr>
              <w:t>Purpose and types.</w:t>
            </w:r>
          </w:p>
          <w:p w14:paraId="353BBD62" w14:textId="77777777" w:rsidR="008938C8" w:rsidRDefault="008938C8" w:rsidP="008938C8">
            <w:pPr>
              <w:pStyle w:val="ListParagraph"/>
              <w:ind w:left="216" w:firstLine="0"/>
              <w:rPr>
                <w:szCs w:val="24"/>
              </w:rPr>
            </w:pPr>
          </w:p>
          <w:p w14:paraId="1F6F3C9A" w14:textId="137AAFD6" w:rsidR="008938C8" w:rsidRPr="008938C8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Hydraulic brake system:</w:t>
            </w:r>
          </w:p>
          <w:p w14:paraId="0974A568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Master Cylinder (function)</w:t>
            </w:r>
          </w:p>
          <w:p w14:paraId="5AFA48DE" w14:textId="7C31C1E7" w:rsid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Wheel Cylinders</w:t>
            </w:r>
          </w:p>
          <w:p w14:paraId="422FAD60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Disc brake assembly</w:t>
            </w:r>
          </w:p>
          <w:p w14:paraId="3A1B066E" w14:textId="0F034F2F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Brake shoe assembly</w:t>
            </w:r>
          </w:p>
          <w:p w14:paraId="22D73980" w14:textId="0B2BE2DF" w:rsidR="003B3A61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Hand brake assembly.</w:t>
            </w:r>
          </w:p>
        </w:tc>
        <w:tc>
          <w:tcPr>
            <w:tcW w:w="515" w:type="dxa"/>
          </w:tcPr>
          <w:p w14:paraId="6D15F101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  <w:p w14:paraId="05A70DA0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17FB62D" w14:textId="1DDB30D9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82%</w:t>
            </w:r>
          </w:p>
          <w:p w14:paraId="59EA86AB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9B0D1D1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10EA27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3C1E3A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A0DADD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D0FD6B5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1F84BD2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81D9C0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A8212E7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5C5A643" w14:textId="460AFD1A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87%</w:t>
            </w:r>
          </w:p>
        </w:tc>
        <w:tc>
          <w:tcPr>
            <w:tcW w:w="1690" w:type="dxa"/>
          </w:tcPr>
          <w:p w14:paraId="7A882C1B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90" w:type="dxa"/>
          </w:tcPr>
          <w:p w14:paraId="55110ADB" w14:textId="77777777" w:rsidR="003B3A61" w:rsidRDefault="003B3A61" w:rsidP="008C41BC">
            <w:pPr>
              <w:ind w:left="0" w:firstLine="0"/>
              <w:rPr>
                <w:szCs w:val="24"/>
              </w:rPr>
            </w:pPr>
          </w:p>
        </w:tc>
      </w:tr>
      <w:tr w:rsidR="003B3A61" w14:paraId="3F2DB853" w14:textId="77777777" w:rsidTr="008938C8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3E15D0E0" w14:textId="77777777" w:rsidR="003B3A61" w:rsidRDefault="003B3A61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65FAE99B" w14:textId="77777777" w:rsidR="003B3A61" w:rsidRDefault="003B3A61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65E0CB6E" w14:textId="77777777" w:rsidR="003B3A61" w:rsidRPr="00F21597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7BE918EB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386DE708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6B44FAE4" w14:textId="77777777" w:rsidR="003B3A61" w:rsidRPr="003A762D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5059E6A0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23F17440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010572DA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4913C021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15BE8EE7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4A7CFBD9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37D69C0F" w14:textId="77777777" w:rsidR="003B3A61" w:rsidRDefault="003B3A61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3B3A61" w14:paraId="5E3CFCF0" w14:textId="77777777" w:rsidTr="008938C8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58052FED" w14:textId="77777777" w:rsidR="003B3A61" w:rsidRDefault="003B3A61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5A0C86E4" w14:textId="7D830A85" w:rsidR="003B3A61" w:rsidRPr="00737BD8" w:rsidRDefault="008938C8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CONTROLED TEST</w:t>
            </w:r>
          </w:p>
          <w:p w14:paraId="2D9FB2F8" w14:textId="77777777" w:rsidR="003B3A61" w:rsidRPr="00F21597" w:rsidRDefault="003B3A6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62A19B46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6CCEBBB2" w14:textId="77777777" w:rsidR="003B3A61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520391C0" w14:textId="77777777" w:rsidR="003B3A61" w:rsidRPr="003A762D" w:rsidRDefault="003B3A6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6DFB56C7" w14:textId="77777777" w:rsidR="003B3A61" w:rsidRPr="0092469E" w:rsidRDefault="003B3A6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2BD5118F" w14:textId="280F6A4D" w:rsidR="003B3A61" w:rsidRDefault="003B3A61"/>
    <w:p w14:paraId="726DCD28" w14:textId="796478C8" w:rsidR="003B3A61" w:rsidRDefault="003B3A61"/>
    <w:p w14:paraId="3E841B6A" w14:textId="77777777" w:rsidR="00CE0A3A" w:rsidRDefault="00CE0A3A" w:rsidP="008938C8">
      <w:pPr>
        <w:jc w:val="center"/>
        <w:rPr>
          <w:b/>
          <w:bCs/>
          <w:szCs w:val="24"/>
        </w:rPr>
      </w:pPr>
    </w:p>
    <w:p w14:paraId="14E41F17" w14:textId="06FD4D1E" w:rsidR="008938C8" w:rsidRDefault="008938C8" w:rsidP="008938C8">
      <w:pPr>
        <w:jc w:val="center"/>
      </w:pPr>
      <w:r>
        <w:rPr>
          <w:b/>
          <w:bCs/>
          <w:szCs w:val="24"/>
        </w:rPr>
        <w:t>AUTOMOTIVE GRADE 10 – TERM 4</w:t>
      </w:r>
    </w:p>
    <w:p w14:paraId="1E7A773C" w14:textId="5B3D05E6" w:rsidR="003B3A61" w:rsidRDefault="003B3A61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5"/>
        <w:gridCol w:w="1731"/>
        <w:gridCol w:w="3002"/>
        <w:gridCol w:w="425"/>
        <w:gridCol w:w="830"/>
        <w:gridCol w:w="1690"/>
        <w:gridCol w:w="1545"/>
      </w:tblGrid>
      <w:tr w:rsidR="008938C8" w:rsidRPr="00211388" w14:paraId="1EF28735" w14:textId="77777777" w:rsidTr="008C41BC">
        <w:tc>
          <w:tcPr>
            <w:tcW w:w="1125" w:type="dxa"/>
            <w:shd w:val="clear" w:color="auto" w:fill="D9D9D9" w:themeFill="background1" w:themeFillShade="D9"/>
            <w:vAlign w:val="center"/>
          </w:tcPr>
          <w:p w14:paraId="3573D747" w14:textId="77777777" w:rsidR="008938C8" w:rsidRPr="00211388" w:rsidRDefault="008938C8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28" w:type="dxa"/>
            <w:gridSpan w:val="3"/>
            <w:shd w:val="clear" w:color="auto" w:fill="D9D9D9" w:themeFill="background1" w:themeFillShade="D9"/>
            <w:vAlign w:val="center"/>
          </w:tcPr>
          <w:p w14:paraId="3816A166" w14:textId="77777777" w:rsidR="008938C8" w:rsidRPr="00211388" w:rsidRDefault="008938C8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573AA164" w14:textId="77777777" w:rsidR="008938C8" w:rsidRPr="00211388" w:rsidRDefault="008938C8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7F4E6346" w14:textId="77777777" w:rsidR="008938C8" w:rsidRPr="00211388" w:rsidRDefault="008938C8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7D436E7C" w14:textId="77777777" w:rsidR="008938C8" w:rsidRPr="00211388" w:rsidRDefault="008938C8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8938C8" w14:paraId="5267F070" w14:textId="77777777" w:rsidTr="008C41BC">
        <w:trPr>
          <w:cantSplit/>
          <w:trHeight w:val="1134"/>
        </w:trPr>
        <w:tc>
          <w:tcPr>
            <w:tcW w:w="1125" w:type="dxa"/>
            <w:textDirection w:val="btLr"/>
            <w:vAlign w:val="center"/>
          </w:tcPr>
          <w:p w14:paraId="68AB8259" w14:textId="77777777" w:rsidR="008938C8" w:rsidRPr="008938C8" w:rsidRDefault="008938C8" w:rsidP="008C41BC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8938C8">
              <w:rPr>
                <w:b/>
                <w:bCs/>
                <w:szCs w:val="24"/>
              </w:rPr>
              <w:t>Systems &amp; Control (Specific)</w:t>
            </w:r>
          </w:p>
        </w:tc>
        <w:tc>
          <w:tcPr>
            <w:tcW w:w="5428" w:type="dxa"/>
            <w:gridSpan w:val="3"/>
          </w:tcPr>
          <w:p w14:paraId="0B09190B" w14:textId="77777777" w:rsidR="008938C8" w:rsidRPr="00C52EAA" w:rsidRDefault="008938C8" w:rsidP="008938C8">
            <w:pPr>
              <w:ind w:left="0" w:firstLine="0"/>
              <w:rPr>
                <w:b/>
                <w:bCs/>
                <w:szCs w:val="24"/>
              </w:rPr>
            </w:pPr>
            <w:r w:rsidRPr="00C52EAA">
              <w:rPr>
                <w:b/>
                <w:bCs/>
                <w:szCs w:val="24"/>
              </w:rPr>
              <w:t>Electricity:</w:t>
            </w:r>
          </w:p>
          <w:p w14:paraId="77126D6B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Electron theory – basic electrical principles:</w:t>
            </w:r>
          </w:p>
          <w:p w14:paraId="18FCAB71" w14:textId="18A6E23F" w:rsidR="008938C8" w:rsidRPr="008938C8" w:rsidRDefault="008938C8" w:rsidP="008938C8">
            <w:pPr>
              <w:pStyle w:val="ListParagraph"/>
              <w:numPr>
                <w:ilvl w:val="0"/>
                <w:numId w:val="15"/>
              </w:numPr>
              <w:rPr>
                <w:szCs w:val="24"/>
              </w:rPr>
            </w:pPr>
            <w:r w:rsidRPr="008938C8">
              <w:rPr>
                <w:szCs w:val="24"/>
              </w:rPr>
              <w:t>Electron movement</w:t>
            </w:r>
          </w:p>
          <w:p w14:paraId="3049D469" w14:textId="6B78CF45" w:rsidR="008938C8" w:rsidRPr="008938C8" w:rsidRDefault="008938C8" w:rsidP="008938C8">
            <w:pPr>
              <w:pStyle w:val="ListParagraph"/>
              <w:numPr>
                <w:ilvl w:val="0"/>
                <w:numId w:val="15"/>
              </w:numPr>
              <w:rPr>
                <w:szCs w:val="24"/>
              </w:rPr>
            </w:pPr>
            <w:r w:rsidRPr="008938C8">
              <w:rPr>
                <w:szCs w:val="24"/>
              </w:rPr>
              <w:t>Electrons and conductors</w:t>
            </w:r>
          </w:p>
          <w:p w14:paraId="1B668921" w14:textId="6C96B155" w:rsidR="008938C8" w:rsidRPr="008938C8" w:rsidRDefault="008938C8" w:rsidP="008938C8">
            <w:pPr>
              <w:pStyle w:val="ListParagraph"/>
              <w:numPr>
                <w:ilvl w:val="0"/>
                <w:numId w:val="15"/>
              </w:numPr>
              <w:rPr>
                <w:szCs w:val="24"/>
              </w:rPr>
            </w:pPr>
            <w:r w:rsidRPr="008938C8">
              <w:rPr>
                <w:szCs w:val="24"/>
              </w:rPr>
              <w:t>Pulse with modulation</w:t>
            </w:r>
          </w:p>
          <w:p w14:paraId="47A76751" w14:textId="5464DCC1" w:rsidR="008938C8" w:rsidRPr="008938C8" w:rsidRDefault="008938C8" w:rsidP="008938C8">
            <w:pPr>
              <w:pStyle w:val="ListParagraph"/>
              <w:numPr>
                <w:ilvl w:val="0"/>
                <w:numId w:val="15"/>
              </w:numPr>
              <w:rPr>
                <w:szCs w:val="24"/>
              </w:rPr>
            </w:pPr>
            <w:r w:rsidRPr="008938C8">
              <w:rPr>
                <w:szCs w:val="24"/>
              </w:rPr>
              <w:t>Digital &amp; analogue signal</w:t>
            </w:r>
          </w:p>
          <w:p w14:paraId="7C336E55" w14:textId="0E21024F" w:rsidR="008938C8" w:rsidRPr="008938C8" w:rsidRDefault="008938C8" w:rsidP="008938C8">
            <w:pPr>
              <w:pStyle w:val="ListParagraph"/>
              <w:numPr>
                <w:ilvl w:val="0"/>
                <w:numId w:val="15"/>
              </w:numPr>
              <w:rPr>
                <w:szCs w:val="24"/>
              </w:rPr>
            </w:pPr>
            <w:r w:rsidRPr="008938C8">
              <w:rPr>
                <w:szCs w:val="24"/>
              </w:rPr>
              <w:t>Effects of electricity</w:t>
            </w:r>
          </w:p>
          <w:p w14:paraId="5C1C9FE6" w14:textId="7777777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Characteristics of magnetism</w:t>
            </w:r>
          </w:p>
          <w:p w14:paraId="5A95C854" w14:textId="77777777" w:rsid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 Electromagnets</w:t>
            </w:r>
          </w:p>
          <w:p w14:paraId="512F1F7B" w14:textId="291FCB5E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Ohm’s Law</w:t>
            </w:r>
          </w:p>
          <w:p w14:paraId="17D7A53A" w14:textId="271DA1B1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Electrical units and measurements:</w:t>
            </w:r>
          </w:p>
          <w:p w14:paraId="46EA58FE" w14:textId="0575C31E" w:rsidR="008938C8" w:rsidRPr="008938C8" w:rsidRDefault="008938C8" w:rsidP="008938C8">
            <w:pPr>
              <w:pStyle w:val="ListParagraph"/>
              <w:numPr>
                <w:ilvl w:val="0"/>
                <w:numId w:val="16"/>
              </w:numPr>
              <w:rPr>
                <w:szCs w:val="24"/>
              </w:rPr>
            </w:pPr>
            <w:r w:rsidRPr="008938C8">
              <w:rPr>
                <w:szCs w:val="24"/>
              </w:rPr>
              <w:t>Volts</w:t>
            </w:r>
          </w:p>
          <w:p w14:paraId="2764E796" w14:textId="33F18808" w:rsidR="008938C8" w:rsidRPr="008938C8" w:rsidRDefault="008938C8" w:rsidP="008938C8">
            <w:pPr>
              <w:pStyle w:val="ListParagraph"/>
              <w:numPr>
                <w:ilvl w:val="0"/>
                <w:numId w:val="16"/>
              </w:numPr>
              <w:rPr>
                <w:szCs w:val="24"/>
              </w:rPr>
            </w:pPr>
            <w:r w:rsidRPr="008938C8">
              <w:rPr>
                <w:szCs w:val="24"/>
              </w:rPr>
              <w:t>Amps</w:t>
            </w:r>
          </w:p>
          <w:p w14:paraId="65151AC4" w14:textId="173453C5" w:rsidR="008938C8" w:rsidRPr="008938C8" w:rsidRDefault="008938C8" w:rsidP="008938C8">
            <w:pPr>
              <w:pStyle w:val="ListParagraph"/>
              <w:numPr>
                <w:ilvl w:val="0"/>
                <w:numId w:val="16"/>
              </w:numPr>
              <w:rPr>
                <w:szCs w:val="24"/>
              </w:rPr>
            </w:pPr>
            <w:r w:rsidRPr="008938C8">
              <w:rPr>
                <w:szCs w:val="24"/>
              </w:rPr>
              <w:t>Ohms</w:t>
            </w:r>
          </w:p>
          <w:p w14:paraId="75B0B0A9" w14:textId="1509FB93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Use of the Multi-meter</w:t>
            </w:r>
          </w:p>
          <w:p w14:paraId="16762CF9" w14:textId="125C22D7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Basics series and parallel circuits</w:t>
            </w:r>
          </w:p>
          <w:p w14:paraId="4EA7FD62" w14:textId="766D6CC4" w:rsidR="008938C8" w:rsidRPr="008938C8" w:rsidRDefault="008938C8" w:rsidP="008938C8">
            <w:pPr>
              <w:ind w:left="0" w:firstLine="0"/>
              <w:rPr>
                <w:szCs w:val="24"/>
              </w:rPr>
            </w:pPr>
            <w:r w:rsidRPr="008938C8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8938C8">
              <w:rPr>
                <w:szCs w:val="24"/>
              </w:rPr>
              <w:t>Battery – lead acid type</w:t>
            </w:r>
          </w:p>
          <w:p w14:paraId="76A0EDEF" w14:textId="3E6A7368" w:rsidR="008938C8" w:rsidRDefault="008938C8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515" w:type="dxa"/>
          </w:tcPr>
          <w:p w14:paraId="21F94E33" w14:textId="77777777" w:rsidR="008938C8" w:rsidRDefault="008938C8" w:rsidP="008C41BC">
            <w:pPr>
              <w:ind w:left="0" w:firstLine="0"/>
              <w:rPr>
                <w:szCs w:val="24"/>
              </w:rPr>
            </w:pPr>
          </w:p>
          <w:p w14:paraId="688F5796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E942EDC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BB11FB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20B6619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3313E21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B352E4B" w14:textId="4AD9CB3A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92%</w:t>
            </w:r>
          </w:p>
          <w:p w14:paraId="03290DC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DBFF6A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76A1C86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8BA373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562822C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43547C4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BCA1845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068E63A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7A0122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6D4EA54" w14:textId="6C3F02A4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690" w:type="dxa"/>
          </w:tcPr>
          <w:p w14:paraId="012E5FC7" w14:textId="77777777" w:rsidR="008938C8" w:rsidRDefault="008938C8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90" w:type="dxa"/>
          </w:tcPr>
          <w:p w14:paraId="6B1CFECD" w14:textId="77777777" w:rsidR="008938C8" w:rsidRDefault="008938C8" w:rsidP="008C41BC">
            <w:pPr>
              <w:ind w:left="0" w:firstLine="0"/>
              <w:rPr>
                <w:szCs w:val="24"/>
              </w:rPr>
            </w:pPr>
          </w:p>
        </w:tc>
      </w:tr>
      <w:tr w:rsidR="008938C8" w14:paraId="22A80E85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787FE8B4" w14:textId="77777777" w:rsidR="008938C8" w:rsidRDefault="008938C8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5E0F306F" w14:textId="77777777" w:rsidR="008938C8" w:rsidRDefault="008938C8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07C1F3A9" w14:textId="77777777" w:rsidR="008938C8" w:rsidRPr="00F21597" w:rsidRDefault="008938C8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36AD4BFF" w14:textId="77777777" w:rsidR="008938C8" w:rsidRDefault="008938C8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314958EB" w14:textId="77777777" w:rsidR="008938C8" w:rsidRDefault="008938C8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65E4FCB2" w14:textId="77777777" w:rsidR="008938C8" w:rsidRPr="003A762D" w:rsidRDefault="008938C8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1CBF23E4" w14:textId="77777777" w:rsidR="008938C8" w:rsidRPr="0092469E" w:rsidRDefault="008938C8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6BD09287" w14:textId="77777777" w:rsidR="008938C8" w:rsidRPr="0092469E" w:rsidRDefault="008938C8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3B9247CB" w14:textId="77777777" w:rsidR="008938C8" w:rsidRPr="0092469E" w:rsidRDefault="008938C8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5D90F3C" w14:textId="77777777" w:rsidR="008938C8" w:rsidRPr="0092469E" w:rsidRDefault="008938C8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232A5E7E" w14:textId="77777777" w:rsidR="008938C8" w:rsidRPr="0092469E" w:rsidRDefault="008938C8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2B77DE9E" w14:textId="77777777" w:rsidR="008938C8" w:rsidRPr="0092469E" w:rsidRDefault="008938C8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30A41AE2" w14:textId="77777777" w:rsidR="008938C8" w:rsidRDefault="008938C8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8938C8" w14:paraId="0C28F2FD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2441C38F" w14:textId="77777777" w:rsidR="008938C8" w:rsidRDefault="008938C8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09F8041E" w14:textId="070A3076" w:rsidR="008938C8" w:rsidRPr="00737BD8" w:rsidRDefault="008938C8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FINAL EXAMINATION</w:t>
            </w:r>
          </w:p>
          <w:p w14:paraId="0AC2AB19" w14:textId="77777777" w:rsidR="008938C8" w:rsidRPr="00F21597" w:rsidRDefault="008938C8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692A9A66" w14:textId="77777777" w:rsidR="008938C8" w:rsidRDefault="008938C8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22721D5D" w14:textId="77777777" w:rsidR="008938C8" w:rsidRDefault="008938C8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0EDD3841" w14:textId="77777777" w:rsidR="008938C8" w:rsidRPr="003A762D" w:rsidRDefault="008938C8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57C3C352" w14:textId="77777777" w:rsidR="008938C8" w:rsidRPr="0092469E" w:rsidRDefault="008938C8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4F181EDF" w14:textId="6B653470" w:rsidR="003B3A61" w:rsidRDefault="003B3A61"/>
    <w:p w14:paraId="2499AE51" w14:textId="36C11632" w:rsidR="003B3A61" w:rsidRDefault="003B3A61"/>
    <w:p w14:paraId="287D3B8E" w14:textId="676283AF" w:rsidR="003B3A61" w:rsidRDefault="003B3A61"/>
    <w:p w14:paraId="4962CD41" w14:textId="6FDB8260" w:rsidR="003B3A61" w:rsidRDefault="003B3A61"/>
    <w:p w14:paraId="532584F3" w14:textId="616A43A7" w:rsidR="00C52EAA" w:rsidRDefault="00C52EAA"/>
    <w:p w14:paraId="44B254A7" w14:textId="08667598" w:rsidR="00C52EAA" w:rsidRDefault="00C52EAA"/>
    <w:p w14:paraId="5DBA0369" w14:textId="4421C004" w:rsidR="00C52EAA" w:rsidRDefault="00C52EAA"/>
    <w:p w14:paraId="5DD0305E" w14:textId="16DC7AF7" w:rsidR="00C52EAA" w:rsidRDefault="00C52EAA"/>
    <w:p w14:paraId="23661007" w14:textId="1D819C29" w:rsidR="00C52EAA" w:rsidRDefault="00C52EAA"/>
    <w:p w14:paraId="10508C8A" w14:textId="7D2C5415" w:rsidR="00C52EAA" w:rsidRDefault="00C52EAA"/>
    <w:p w14:paraId="28A2B48C" w14:textId="04F52FB6" w:rsidR="00C52EAA" w:rsidRDefault="00C52EAA"/>
    <w:p w14:paraId="4D340C38" w14:textId="60C59589" w:rsidR="00C52EAA" w:rsidRDefault="00C52EAA"/>
    <w:p w14:paraId="170696C4" w14:textId="72D2A98D" w:rsidR="00C52EAA" w:rsidRDefault="00C52EAA"/>
    <w:p w14:paraId="16BF89F3" w14:textId="4D1BEF57" w:rsidR="00C52EAA" w:rsidRDefault="00C52EAA"/>
    <w:p w14:paraId="43B9C20F" w14:textId="4856910A" w:rsidR="00C52EAA" w:rsidRDefault="00C52EAA"/>
    <w:p w14:paraId="3C07136F" w14:textId="76816B41" w:rsidR="00C52EAA" w:rsidRDefault="00C52EAA"/>
    <w:p w14:paraId="5DFC85F6" w14:textId="3BAC1731" w:rsidR="00C52EAA" w:rsidRDefault="00C52EAA"/>
    <w:p w14:paraId="5402910F" w14:textId="1AE31195" w:rsidR="00C52EAA" w:rsidRDefault="00C52EAA"/>
    <w:p w14:paraId="14263F3F" w14:textId="1A551D9E" w:rsidR="00C52EAA" w:rsidRDefault="00C52EAA"/>
    <w:p w14:paraId="4E5E060C" w14:textId="081AD76D" w:rsidR="00C52EAA" w:rsidRDefault="00C52EAA"/>
    <w:p w14:paraId="08C714A4" w14:textId="77777777" w:rsidR="00C52EAA" w:rsidRDefault="00C52EAA"/>
    <w:p w14:paraId="3A407530" w14:textId="55DC96C4" w:rsidR="00C52EAA" w:rsidRDefault="00C52EAA"/>
    <w:p w14:paraId="7BAA6089" w14:textId="77777777" w:rsidR="00CE0A3A" w:rsidRDefault="00CE0A3A" w:rsidP="00C52EAA">
      <w:pPr>
        <w:jc w:val="center"/>
        <w:rPr>
          <w:b/>
          <w:bCs/>
          <w:szCs w:val="24"/>
        </w:rPr>
      </w:pPr>
    </w:p>
    <w:p w14:paraId="0A90CAD4" w14:textId="6D1C8F17" w:rsidR="00C52EAA" w:rsidRDefault="00C52EAA" w:rsidP="00C52EAA">
      <w:pPr>
        <w:jc w:val="center"/>
      </w:pPr>
      <w:r>
        <w:rPr>
          <w:b/>
          <w:bCs/>
          <w:szCs w:val="24"/>
        </w:rPr>
        <w:t>AUTOMOTIVE GRADE 11 – TERM 1</w:t>
      </w:r>
    </w:p>
    <w:p w14:paraId="796996A4" w14:textId="77777777" w:rsidR="00C52EAA" w:rsidRDefault="00C52EAA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7"/>
        <w:gridCol w:w="1787"/>
        <w:gridCol w:w="3017"/>
        <w:gridCol w:w="451"/>
        <w:gridCol w:w="697"/>
        <w:gridCol w:w="1690"/>
        <w:gridCol w:w="1579"/>
      </w:tblGrid>
      <w:tr w:rsidR="00C52EAA" w:rsidRPr="00211388" w14:paraId="6243E4C2" w14:textId="77777777" w:rsidTr="00C52EAA">
        <w:tc>
          <w:tcPr>
            <w:tcW w:w="1127" w:type="dxa"/>
            <w:shd w:val="clear" w:color="auto" w:fill="D9D9D9" w:themeFill="background1" w:themeFillShade="D9"/>
            <w:vAlign w:val="center"/>
          </w:tcPr>
          <w:p w14:paraId="3DE5CA9F" w14:textId="77777777" w:rsidR="00C52EAA" w:rsidRPr="00211388" w:rsidRDefault="00C52EAA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27" w:type="dxa"/>
            <w:gridSpan w:val="3"/>
            <w:shd w:val="clear" w:color="auto" w:fill="D9D9D9" w:themeFill="background1" w:themeFillShade="D9"/>
            <w:vAlign w:val="center"/>
          </w:tcPr>
          <w:p w14:paraId="339B0B68" w14:textId="77777777" w:rsidR="00C52EAA" w:rsidRPr="00211388" w:rsidRDefault="00C52EAA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5E115FDC" w14:textId="77777777" w:rsidR="00C52EAA" w:rsidRPr="00211388" w:rsidRDefault="00C52EAA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5B9754E9" w14:textId="77777777" w:rsidR="00C52EAA" w:rsidRPr="00211388" w:rsidRDefault="00C52EAA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57A14E40" w14:textId="77777777" w:rsidR="00C52EAA" w:rsidRPr="00211388" w:rsidRDefault="00C52EAA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C52EAA" w14:paraId="7D434699" w14:textId="77777777" w:rsidTr="00C52EAA">
        <w:trPr>
          <w:cantSplit/>
          <w:trHeight w:val="1134"/>
        </w:trPr>
        <w:tc>
          <w:tcPr>
            <w:tcW w:w="1127" w:type="dxa"/>
            <w:textDirection w:val="btLr"/>
            <w:vAlign w:val="center"/>
          </w:tcPr>
          <w:p w14:paraId="61ABDBD0" w14:textId="4BD8CC08" w:rsidR="00C52EAA" w:rsidRPr="00C52EAA" w:rsidRDefault="00C52EAA" w:rsidP="00C52EAA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C52EAA">
              <w:rPr>
                <w:b/>
                <w:bCs/>
                <w:szCs w:val="24"/>
              </w:rPr>
              <w:t>Safety (Generic)</w:t>
            </w:r>
          </w:p>
        </w:tc>
        <w:tc>
          <w:tcPr>
            <w:tcW w:w="5427" w:type="dxa"/>
            <w:gridSpan w:val="3"/>
          </w:tcPr>
          <w:p w14:paraId="4563C525" w14:textId="1298D3CF" w:rsidR="00C52EAA" w:rsidRPr="001957F8" w:rsidRDefault="00C52EAA" w:rsidP="00C52EAA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1957F8">
              <w:rPr>
                <w:b/>
                <w:bCs/>
                <w:sz w:val="22"/>
                <w:szCs w:val="22"/>
              </w:rPr>
              <w:t xml:space="preserve">First Aid </w:t>
            </w:r>
          </w:p>
          <w:p w14:paraId="482F54FD" w14:textId="740DCBD5" w:rsidR="00C52EAA" w:rsidRPr="001957F8" w:rsidRDefault="00C52EAA" w:rsidP="00C52EAA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1957F8">
              <w:rPr>
                <w:b/>
                <w:bCs/>
                <w:sz w:val="22"/>
                <w:szCs w:val="22"/>
              </w:rPr>
              <w:t>HIV/Aids Awareness</w:t>
            </w:r>
          </w:p>
          <w:p w14:paraId="50519C6B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</w:p>
          <w:p w14:paraId="5ADC365D" w14:textId="5602B4A4" w:rsidR="00C52EAA" w:rsidRPr="001957F8" w:rsidRDefault="00C52EAA" w:rsidP="00C52EAA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1957F8">
              <w:rPr>
                <w:b/>
                <w:bCs/>
                <w:sz w:val="22"/>
                <w:szCs w:val="22"/>
              </w:rPr>
              <w:t xml:space="preserve">OHS Act: </w:t>
            </w:r>
          </w:p>
          <w:p w14:paraId="2631ABFE" w14:textId="459C2515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b/>
                <w:bCs/>
                <w:sz w:val="22"/>
                <w:szCs w:val="22"/>
              </w:rPr>
              <w:t>Machine specific safety measures when dealing with:</w:t>
            </w:r>
          </w:p>
          <w:p w14:paraId="5A9FF34F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 xml:space="preserve">• Grinding machines </w:t>
            </w:r>
          </w:p>
          <w:p w14:paraId="4545F4D7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 xml:space="preserve">• Cutting machines </w:t>
            </w:r>
          </w:p>
          <w:p w14:paraId="61F199FE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 xml:space="preserve">• Press machines </w:t>
            </w:r>
          </w:p>
          <w:p w14:paraId="191CA5A3" w14:textId="0CADA315" w:rsidR="00C52EAA" w:rsidRDefault="00C52EAA" w:rsidP="00C52EAA">
            <w:pPr>
              <w:ind w:left="0" w:firstLine="0"/>
              <w:rPr>
                <w:szCs w:val="24"/>
              </w:rPr>
            </w:pPr>
            <w:r w:rsidRPr="001957F8">
              <w:rPr>
                <w:sz w:val="22"/>
                <w:szCs w:val="22"/>
              </w:rPr>
              <w:t>• Hydraulic operated equipment</w:t>
            </w:r>
          </w:p>
        </w:tc>
        <w:tc>
          <w:tcPr>
            <w:tcW w:w="515" w:type="dxa"/>
          </w:tcPr>
          <w:p w14:paraId="287E0B68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  <w:p w14:paraId="37654556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1BB1B0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88C7486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75FC0AC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084C61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9950D9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ACB0A60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9E668F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B0B2757" w14:textId="499073EF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5%</w:t>
            </w:r>
          </w:p>
        </w:tc>
        <w:tc>
          <w:tcPr>
            <w:tcW w:w="1690" w:type="dxa"/>
          </w:tcPr>
          <w:p w14:paraId="75F13F98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89" w:type="dxa"/>
          </w:tcPr>
          <w:p w14:paraId="4321A853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</w:tc>
      </w:tr>
      <w:tr w:rsidR="00C52EAA" w14:paraId="78CFE66E" w14:textId="77777777" w:rsidTr="00C52EAA">
        <w:trPr>
          <w:cantSplit/>
          <w:trHeight w:val="1134"/>
        </w:trPr>
        <w:tc>
          <w:tcPr>
            <w:tcW w:w="1127" w:type="dxa"/>
            <w:textDirection w:val="btLr"/>
            <w:vAlign w:val="center"/>
          </w:tcPr>
          <w:p w14:paraId="44DEB435" w14:textId="261D566D" w:rsidR="00C52EAA" w:rsidRPr="00C52EAA" w:rsidRDefault="00C52EAA" w:rsidP="00C52EAA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C52EAA">
              <w:rPr>
                <w:b/>
                <w:bCs/>
                <w:szCs w:val="24"/>
              </w:rPr>
              <w:t>Tools (Generic)</w:t>
            </w:r>
          </w:p>
        </w:tc>
        <w:tc>
          <w:tcPr>
            <w:tcW w:w="5427" w:type="dxa"/>
            <w:gridSpan w:val="3"/>
          </w:tcPr>
          <w:p w14:paraId="23EAC5E7" w14:textId="77777777" w:rsidR="00C52EAA" w:rsidRPr="001957F8" w:rsidRDefault="00C52EAA" w:rsidP="00C52EAA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1957F8">
              <w:rPr>
                <w:b/>
                <w:bCs/>
                <w:sz w:val="22"/>
                <w:szCs w:val="22"/>
              </w:rPr>
              <w:t>The principles and functions of the following:</w:t>
            </w:r>
          </w:p>
          <w:p w14:paraId="00B6FB93" w14:textId="00FB914E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• Stocks and dies (characteristics and drill sizes)</w:t>
            </w:r>
          </w:p>
          <w:p w14:paraId="06DDE2EA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 xml:space="preserve">• Grinding machines </w:t>
            </w:r>
          </w:p>
          <w:p w14:paraId="0956DA71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• Cutting machines (drilling machines)</w:t>
            </w:r>
          </w:p>
          <w:p w14:paraId="2EB41F49" w14:textId="6987DB30" w:rsidR="00C52EAA" w:rsidRDefault="00C52EAA" w:rsidP="001957F8">
            <w:pPr>
              <w:ind w:left="0" w:firstLine="0"/>
              <w:rPr>
                <w:szCs w:val="24"/>
              </w:rPr>
            </w:pPr>
            <w:r w:rsidRPr="001957F8">
              <w:rPr>
                <w:sz w:val="22"/>
                <w:szCs w:val="22"/>
              </w:rPr>
              <w:t>• Press machines</w:t>
            </w:r>
          </w:p>
        </w:tc>
        <w:tc>
          <w:tcPr>
            <w:tcW w:w="515" w:type="dxa"/>
          </w:tcPr>
          <w:p w14:paraId="671412F0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  <w:p w14:paraId="6EAA0A5A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1F273B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D1B50C2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F20F8AE" w14:textId="1BF0B9F9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10%</w:t>
            </w:r>
          </w:p>
        </w:tc>
        <w:tc>
          <w:tcPr>
            <w:tcW w:w="1690" w:type="dxa"/>
          </w:tcPr>
          <w:p w14:paraId="3EF0F7CA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89" w:type="dxa"/>
          </w:tcPr>
          <w:p w14:paraId="3D5ECC49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</w:tc>
      </w:tr>
      <w:tr w:rsidR="00C52EAA" w14:paraId="2628BCAB" w14:textId="77777777" w:rsidTr="00C52EAA">
        <w:trPr>
          <w:cantSplit/>
          <w:trHeight w:val="1134"/>
        </w:trPr>
        <w:tc>
          <w:tcPr>
            <w:tcW w:w="1127" w:type="dxa"/>
            <w:textDirection w:val="btLr"/>
            <w:vAlign w:val="center"/>
          </w:tcPr>
          <w:p w14:paraId="21E3960B" w14:textId="2354885B" w:rsidR="00C52EAA" w:rsidRPr="00C52EAA" w:rsidRDefault="00C52EAA" w:rsidP="00C52EAA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C52EAA">
              <w:rPr>
                <w:b/>
                <w:bCs/>
                <w:szCs w:val="24"/>
              </w:rPr>
              <w:t>Tools (Specific)</w:t>
            </w:r>
          </w:p>
        </w:tc>
        <w:tc>
          <w:tcPr>
            <w:tcW w:w="5427" w:type="dxa"/>
            <w:gridSpan w:val="3"/>
          </w:tcPr>
          <w:p w14:paraId="15640EB5" w14:textId="77777777" w:rsidR="00C52EAA" w:rsidRPr="001957F8" w:rsidRDefault="00C52EAA" w:rsidP="00C52EAA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1957F8">
              <w:rPr>
                <w:b/>
                <w:bCs/>
                <w:sz w:val="22"/>
                <w:szCs w:val="22"/>
              </w:rPr>
              <w:t>The principles and functions of the following:</w:t>
            </w:r>
          </w:p>
          <w:p w14:paraId="3A94E483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• Dial indicators</w:t>
            </w:r>
          </w:p>
          <w:p w14:paraId="7D0F3640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• Telescopic gauges</w:t>
            </w:r>
          </w:p>
          <w:p w14:paraId="4BA12C16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• Torque wrenches</w:t>
            </w:r>
          </w:p>
          <w:p w14:paraId="32FFFA04" w14:textId="0AA3EA22" w:rsidR="00C52EAA" w:rsidRDefault="00C52EAA" w:rsidP="001957F8">
            <w:pPr>
              <w:ind w:left="216" w:hanging="216"/>
              <w:rPr>
                <w:szCs w:val="24"/>
              </w:rPr>
            </w:pPr>
            <w:r w:rsidRPr="001957F8">
              <w:rPr>
                <w:sz w:val="22"/>
                <w:szCs w:val="22"/>
              </w:rPr>
              <w:t xml:space="preserve">• Outside, Inside </w:t>
            </w:r>
            <w:proofErr w:type="spellStart"/>
            <w:r w:rsidRPr="001957F8">
              <w:rPr>
                <w:sz w:val="22"/>
                <w:szCs w:val="22"/>
              </w:rPr>
              <w:t>micrometers</w:t>
            </w:r>
            <w:proofErr w:type="spellEnd"/>
            <w:r w:rsidRPr="001957F8">
              <w:rPr>
                <w:sz w:val="22"/>
                <w:szCs w:val="22"/>
              </w:rPr>
              <w:t xml:space="preserve"> and vernier calliper</w:t>
            </w:r>
          </w:p>
        </w:tc>
        <w:tc>
          <w:tcPr>
            <w:tcW w:w="515" w:type="dxa"/>
          </w:tcPr>
          <w:p w14:paraId="4A053CC2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  <w:p w14:paraId="70A17A2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DAF78B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3D72AB0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1273303" w14:textId="4B7A5350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15%</w:t>
            </w:r>
          </w:p>
        </w:tc>
        <w:tc>
          <w:tcPr>
            <w:tcW w:w="1690" w:type="dxa"/>
          </w:tcPr>
          <w:p w14:paraId="77DCBF78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89" w:type="dxa"/>
          </w:tcPr>
          <w:p w14:paraId="6AAA6670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</w:tc>
      </w:tr>
      <w:tr w:rsidR="00C52EAA" w14:paraId="323A086B" w14:textId="77777777" w:rsidTr="00C52EAA">
        <w:trPr>
          <w:cantSplit/>
          <w:trHeight w:val="1134"/>
        </w:trPr>
        <w:tc>
          <w:tcPr>
            <w:tcW w:w="1127" w:type="dxa"/>
            <w:textDirection w:val="btLr"/>
            <w:vAlign w:val="center"/>
          </w:tcPr>
          <w:p w14:paraId="2095EA3D" w14:textId="0F3667A9" w:rsidR="00C52EAA" w:rsidRPr="00C52EAA" w:rsidRDefault="00C52EAA" w:rsidP="00C52EAA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C52EAA">
              <w:rPr>
                <w:b/>
                <w:bCs/>
                <w:szCs w:val="24"/>
              </w:rPr>
              <w:t>Engines (Specific)</w:t>
            </w:r>
          </w:p>
        </w:tc>
        <w:tc>
          <w:tcPr>
            <w:tcW w:w="5427" w:type="dxa"/>
            <w:gridSpan w:val="3"/>
          </w:tcPr>
          <w:p w14:paraId="12CFDCF7" w14:textId="77777777" w:rsidR="00C52EAA" w:rsidRPr="001957F8" w:rsidRDefault="00C52EAA" w:rsidP="00C52EAA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C52EAA">
              <w:rPr>
                <w:b/>
                <w:bCs/>
                <w:szCs w:val="24"/>
              </w:rPr>
              <w:t>C</w:t>
            </w:r>
            <w:r w:rsidRPr="001957F8">
              <w:rPr>
                <w:b/>
                <w:bCs/>
                <w:sz w:val="22"/>
                <w:szCs w:val="22"/>
              </w:rPr>
              <w:t>.I. Engines:</w:t>
            </w:r>
          </w:p>
          <w:p w14:paraId="05906B49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Combustion chamber designs for direct and indirect injection</w:t>
            </w:r>
          </w:p>
          <w:p w14:paraId="3C04F8E4" w14:textId="505A9E3E" w:rsidR="00C52EAA" w:rsidRPr="001957F8" w:rsidRDefault="00C52EAA" w:rsidP="00C52EAA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 xml:space="preserve"> </w:t>
            </w:r>
            <w:r w:rsidRPr="001957F8">
              <w:rPr>
                <w:b/>
                <w:bCs/>
                <w:sz w:val="22"/>
                <w:szCs w:val="22"/>
              </w:rPr>
              <w:t>Injector:</w:t>
            </w:r>
          </w:p>
          <w:p w14:paraId="25CD219D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Function, construction, operation and types of nozzles</w:t>
            </w:r>
          </w:p>
          <w:p w14:paraId="498F5542" w14:textId="2671010F" w:rsidR="00C52EAA" w:rsidRPr="001957F8" w:rsidRDefault="00C52EAA" w:rsidP="00C52EAA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1957F8">
              <w:rPr>
                <w:b/>
                <w:bCs/>
                <w:sz w:val="22"/>
                <w:szCs w:val="22"/>
              </w:rPr>
              <w:t>Valve assemblies:</w:t>
            </w:r>
          </w:p>
          <w:p w14:paraId="1AC69AEC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• Identify various overhead valve arrangements</w:t>
            </w:r>
          </w:p>
          <w:p w14:paraId="50321052" w14:textId="423DD033" w:rsidR="00C52EAA" w:rsidRPr="001957F8" w:rsidRDefault="00C52EAA" w:rsidP="00C52EAA">
            <w:pPr>
              <w:ind w:left="216" w:hanging="216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• Identify various camshafts arrangements on SOHC and DOHC</w:t>
            </w:r>
          </w:p>
          <w:p w14:paraId="7EDD3002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• Cam followers – mechanical and hydraulic</w:t>
            </w:r>
          </w:p>
          <w:p w14:paraId="2BA909A9" w14:textId="021B07A0" w:rsidR="00C52EAA" w:rsidRPr="001957F8" w:rsidRDefault="00C52EAA" w:rsidP="00C52EAA">
            <w:pPr>
              <w:tabs>
                <w:tab w:val="left" w:pos="216"/>
              </w:tabs>
              <w:ind w:left="74" w:hanging="74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 xml:space="preserve">   valve timing diagram –</w:t>
            </w:r>
          </w:p>
          <w:p w14:paraId="0EE45324" w14:textId="6FBEDE5C" w:rsidR="00C52EAA" w:rsidRPr="001957F8" w:rsidRDefault="00C52EAA" w:rsidP="00C52EAA">
            <w:pPr>
              <w:ind w:left="216" w:hanging="216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• Continuously variable valve timing (CVVT) system</w:t>
            </w:r>
          </w:p>
          <w:p w14:paraId="68564F23" w14:textId="77777777" w:rsidR="00C52EAA" w:rsidRPr="001957F8" w:rsidRDefault="00C52EAA" w:rsidP="00C52EAA">
            <w:pPr>
              <w:ind w:left="0" w:firstLine="0"/>
              <w:rPr>
                <w:sz w:val="22"/>
                <w:szCs w:val="22"/>
              </w:rPr>
            </w:pPr>
            <w:r w:rsidRPr="001957F8">
              <w:rPr>
                <w:sz w:val="22"/>
                <w:szCs w:val="22"/>
              </w:rPr>
              <w:t>• Purpose and importance of valve clearance</w:t>
            </w:r>
          </w:p>
          <w:p w14:paraId="3247E8FF" w14:textId="5226E15B" w:rsidR="00C52EAA" w:rsidRDefault="00C52EAA" w:rsidP="00C52EAA">
            <w:pPr>
              <w:ind w:left="216" w:hanging="216"/>
              <w:rPr>
                <w:szCs w:val="24"/>
              </w:rPr>
            </w:pPr>
            <w:r w:rsidRPr="001957F8">
              <w:rPr>
                <w:sz w:val="22"/>
                <w:szCs w:val="22"/>
              </w:rPr>
              <w:t>• Timing gears, chains, belt drives and tensioners</w:t>
            </w:r>
          </w:p>
        </w:tc>
        <w:tc>
          <w:tcPr>
            <w:tcW w:w="515" w:type="dxa"/>
          </w:tcPr>
          <w:p w14:paraId="7EAD27D1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  <w:p w14:paraId="74975B67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9ADDA4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2E5C54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6D3F3E9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23841A0" w14:textId="77777777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20%</w:t>
            </w:r>
          </w:p>
          <w:p w14:paraId="52D053A1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35CF21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85D2DF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05B5D20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F2B08B9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B623BA2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22ACC79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BC25961" w14:textId="22F607A3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25%</w:t>
            </w:r>
          </w:p>
        </w:tc>
        <w:tc>
          <w:tcPr>
            <w:tcW w:w="1690" w:type="dxa"/>
          </w:tcPr>
          <w:p w14:paraId="39EB9071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89" w:type="dxa"/>
          </w:tcPr>
          <w:p w14:paraId="1D110D5A" w14:textId="77777777" w:rsidR="00C52EAA" w:rsidRDefault="00C52EAA" w:rsidP="008C41BC">
            <w:pPr>
              <w:ind w:left="0" w:firstLine="0"/>
              <w:rPr>
                <w:szCs w:val="24"/>
              </w:rPr>
            </w:pPr>
          </w:p>
        </w:tc>
      </w:tr>
      <w:tr w:rsidR="00C52EAA" w14:paraId="7C21D400" w14:textId="77777777" w:rsidTr="00C52EAA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0FB07218" w14:textId="77777777" w:rsidR="00C52EAA" w:rsidRPr="001957F8" w:rsidRDefault="00C52EAA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  <w:sz w:val="22"/>
                <w:szCs w:val="22"/>
              </w:rPr>
            </w:pPr>
          </w:p>
          <w:p w14:paraId="7F15BB36" w14:textId="77777777" w:rsidR="00C52EAA" w:rsidRPr="001957F8" w:rsidRDefault="00C52EAA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  <w:sz w:val="22"/>
                <w:szCs w:val="22"/>
              </w:rPr>
            </w:pPr>
            <w:r w:rsidRPr="001957F8">
              <w:rPr>
                <w:rFonts w:eastAsia="Times New Roman"/>
                <w:b/>
                <w:sz w:val="22"/>
                <w:szCs w:val="22"/>
              </w:rPr>
              <w:t>REVISION / INFORMAL ASSESSMENT(S)</w:t>
            </w:r>
          </w:p>
          <w:p w14:paraId="7FBC052B" w14:textId="77777777" w:rsidR="00C52EAA" w:rsidRPr="001957F8" w:rsidRDefault="00C52EAA" w:rsidP="008C41BC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079" w:type="dxa"/>
          </w:tcPr>
          <w:p w14:paraId="6B1F3AE1" w14:textId="77777777" w:rsidR="00C52EAA" w:rsidRPr="001957F8" w:rsidRDefault="00C52EAA" w:rsidP="008C41BC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1957F8">
              <w:rPr>
                <w:b/>
                <w:bCs/>
                <w:sz w:val="22"/>
                <w:szCs w:val="22"/>
              </w:rPr>
              <w:t>Date(s) completed</w:t>
            </w:r>
          </w:p>
          <w:p w14:paraId="2822B81C" w14:textId="77777777" w:rsidR="00C52EAA" w:rsidRPr="001957F8" w:rsidRDefault="00C52EAA" w:rsidP="008C41BC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56FDD313" w14:textId="77777777" w:rsidR="00C52EAA" w:rsidRPr="001957F8" w:rsidRDefault="00C52EAA" w:rsidP="008C41BC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1957F8">
              <w:rPr>
                <w:b/>
                <w:bCs/>
                <w:sz w:val="22"/>
                <w:szCs w:val="22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629775FD" w14:textId="77777777" w:rsidR="00C52EAA" w:rsidRPr="0092469E" w:rsidRDefault="00C52EAA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67964EF0" w14:textId="77777777" w:rsidR="00C52EAA" w:rsidRPr="0092469E" w:rsidRDefault="00C52EAA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0C5F39D6" w14:textId="77777777" w:rsidR="00C52EAA" w:rsidRPr="0092469E" w:rsidRDefault="00C52EAA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3C3A88C1" w14:textId="77777777" w:rsidR="00C52EAA" w:rsidRPr="0092469E" w:rsidRDefault="00C52EAA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2C9D2EEE" w14:textId="77777777" w:rsidR="00C52EAA" w:rsidRPr="0092469E" w:rsidRDefault="00C52EAA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251E19A2" w14:textId="77777777" w:rsidR="00C52EAA" w:rsidRPr="0092469E" w:rsidRDefault="00C52EAA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0ECA2609" w14:textId="77777777" w:rsidR="00C52EAA" w:rsidRDefault="00C52EAA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C52EAA" w14:paraId="39E6637B" w14:textId="77777777" w:rsidTr="00C52EAA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38CEEEB3" w14:textId="77777777" w:rsidR="00C52EAA" w:rsidRPr="001957F8" w:rsidRDefault="00C52EAA" w:rsidP="008C41BC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75A815AD" w14:textId="77777777" w:rsidR="00C52EAA" w:rsidRPr="001957F8" w:rsidRDefault="00C52EAA" w:rsidP="008C41BC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1957F8">
              <w:rPr>
                <w:rFonts w:eastAsia="Times New Roman"/>
                <w:b/>
                <w:sz w:val="22"/>
                <w:szCs w:val="22"/>
              </w:rPr>
              <w:t>ASSIGNMENT</w:t>
            </w:r>
          </w:p>
          <w:p w14:paraId="4C548715" w14:textId="77777777" w:rsidR="00C52EAA" w:rsidRPr="001957F8" w:rsidRDefault="00C52EAA" w:rsidP="008C41BC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079" w:type="dxa"/>
          </w:tcPr>
          <w:p w14:paraId="61CF0692" w14:textId="77777777" w:rsidR="00C52EAA" w:rsidRPr="001957F8" w:rsidRDefault="00C52EAA" w:rsidP="008C41BC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1957F8">
              <w:rPr>
                <w:b/>
                <w:bCs/>
                <w:sz w:val="22"/>
                <w:szCs w:val="22"/>
              </w:rPr>
              <w:t>Date completed</w:t>
            </w:r>
          </w:p>
          <w:p w14:paraId="5E3BF5FD" w14:textId="77777777" w:rsidR="00C52EAA" w:rsidRPr="001957F8" w:rsidRDefault="00C52EAA" w:rsidP="008C41BC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3D58DAC7" w14:textId="77777777" w:rsidR="00C52EAA" w:rsidRPr="001957F8" w:rsidRDefault="00C52EAA" w:rsidP="008C41BC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1957F8">
              <w:rPr>
                <w:b/>
                <w:bCs/>
                <w:sz w:val="22"/>
                <w:szCs w:val="22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14CDE567" w14:textId="77777777" w:rsidR="00C52EAA" w:rsidRPr="0092469E" w:rsidRDefault="00C52EAA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63268BCD" w14:textId="77777777" w:rsidR="001957F8" w:rsidRDefault="001957F8" w:rsidP="003900A6">
      <w:pPr>
        <w:jc w:val="center"/>
        <w:rPr>
          <w:b/>
          <w:bCs/>
          <w:szCs w:val="24"/>
        </w:rPr>
      </w:pPr>
    </w:p>
    <w:p w14:paraId="77329C6F" w14:textId="77777777" w:rsidR="001957F8" w:rsidRDefault="001957F8" w:rsidP="003900A6">
      <w:pPr>
        <w:jc w:val="center"/>
        <w:rPr>
          <w:b/>
          <w:bCs/>
          <w:szCs w:val="24"/>
        </w:rPr>
      </w:pPr>
    </w:p>
    <w:p w14:paraId="48339DB3" w14:textId="77777777" w:rsidR="001957F8" w:rsidRDefault="001957F8" w:rsidP="003900A6">
      <w:pPr>
        <w:jc w:val="center"/>
        <w:rPr>
          <w:b/>
          <w:bCs/>
          <w:szCs w:val="24"/>
        </w:rPr>
      </w:pPr>
    </w:p>
    <w:p w14:paraId="4D9134A9" w14:textId="77777777" w:rsidR="001957F8" w:rsidRDefault="001957F8" w:rsidP="003900A6">
      <w:pPr>
        <w:jc w:val="center"/>
        <w:rPr>
          <w:b/>
          <w:bCs/>
          <w:szCs w:val="24"/>
        </w:rPr>
      </w:pPr>
    </w:p>
    <w:p w14:paraId="0A32EF06" w14:textId="77777777" w:rsidR="001957F8" w:rsidRDefault="001957F8" w:rsidP="003900A6">
      <w:pPr>
        <w:jc w:val="center"/>
        <w:rPr>
          <w:b/>
          <w:bCs/>
          <w:szCs w:val="24"/>
        </w:rPr>
      </w:pPr>
    </w:p>
    <w:p w14:paraId="602F06DC" w14:textId="77777777" w:rsidR="001957F8" w:rsidRDefault="001957F8" w:rsidP="003900A6">
      <w:pPr>
        <w:jc w:val="center"/>
        <w:rPr>
          <w:b/>
          <w:bCs/>
          <w:szCs w:val="24"/>
        </w:rPr>
      </w:pPr>
    </w:p>
    <w:p w14:paraId="6FDC268D" w14:textId="77777777" w:rsidR="00CE0A3A" w:rsidRDefault="00CE0A3A" w:rsidP="003900A6">
      <w:pPr>
        <w:jc w:val="center"/>
        <w:rPr>
          <w:b/>
          <w:bCs/>
          <w:szCs w:val="24"/>
        </w:rPr>
      </w:pPr>
    </w:p>
    <w:p w14:paraId="68DF1932" w14:textId="52465949" w:rsidR="00C52EAA" w:rsidRDefault="003900A6" w:rsidP="003900A6">
      <w:pPr>
        <w:jc w:val="center"/>
      </w:pPr>
      <w:r>
        <w:rPr>
          <w:b/>
          <w:bCs/>
          <w:szCs w:val="24"/>
        </w:rPr>
        <w:t>AUTOMOTIVE GRADE 11 – TERM 2</w:t>
      </w:r>
    </w:p>
    <w:p w14:paraId="34B4D340" w14:textId="18192069" w:rsidR="00C52EAA" w:rsidRDefault="00C52EAA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7"/>
        <w:gridCol w:w="5258"/>
        <w:gridCol w:w="697"/>
        <w:gridCol w:w="1690"/>
        <w:gridCol w:w="1576"/>
      </w:tblGrid>
      <w:tr w:rsidR="003900A6" w:rsidRPr="00211388" w14:paraId="0E169EB8" w14:textId="77777777" w:rsidTr="00CE0A3A">
        <w:tc>
          <w:tcPr>
            <w:tcW w:w="1127" w:type="dxa"/>
            <w:shd w:val="clear" w:color="auto" w:fill="D9D9D9" w:themeFill="background1" w:themeFillShade="D9"/>
            <w:vAlign w:val="center"/>
          </w:tcPr>
          <w:p w14:paraId="3371FD53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258" w:type="dxa"/>
            <w:shd w:val="clear" w:color="auto" w:fill="D9D9D9" w:themeFill="background1" w:themeFillShade="D9"/>
            <w:vAlign w:val="center"/>
          </w:tcPr>
          <w:p w14:paraId="371019BE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7FB85786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5E02B726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76" w:type="dxa"/>
            <w:shd w:val="clear" w:color="auto" w:fill="D9D9D9" w:themeFill="background1" w:themeFillShade="D9"/>
            <w:vAlign w:val="center"/>
          </w:tcPr>
          <w:p w14:paraId="2939163B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3900A6" w14:paraId="10E723F3" w14:textId="77777777" w:rsidTr="00CE0A3A">
        <w:trPr>
          <w:cantSplit/>
          <w:trHeight w:val="1134"/>
        </w:trPr>
        <w:tc>
          <w:tcPr>
            <w:tcW w:w="1127" w:type="dxa"/>
            <w:textDirection w:val="btLr"/>
            <w:vAlign w:val="center"/>
          </w:tcPr>
          <w:p w14:paraId="14D39EAF" w14:textId="6940EB04" w:rsidR="003900A6" w:rsidRDefault="003900A6" w:rsidP="003900A6">
            <w:pPr>
              <w:ind w:left="113" w:right="113" w:firstLine="0"/>
              <w:jc w:val="center"/>
              <w:rPr>
                <w:szCs w:val="24"/>
              </w:rPr>
            </w:pPr>
            <w:r w:rsidRPr="003900A6">
              <w:rPr>
                <w:b/>
                <w:bCs/>
                <w:szCs w:val="24"/>
              </w:rPr>
              <w:t>Systems &amp; Control (Specific</w:t>
            </w:r>
            <w:r w:rsidRPr="003900A6">
              <w:rPr>
                <w:szCs w:val="24"/>
              </w:rPr>
              <w:t>)</w:t>
            </w:r>
          </w:p>
        </w:tc>
        <w:tc>
          <w:tcPr>
            <w:tcW w:w="5258" w:type="dxa"/>
          </w:tcPr>
          <w:p w14:paraId="09A9D942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b/>
                <w:bCs/>
                <w:szCs w:val="24"/>
              </w:rPr>
              <w:t>Basic function, construction and operation of final drives</w:t>
            </w:r>
            <w:r w:rsidRPr="003900A6">
              <w:rPr>
                <w:szCs w:val="24"/>
              </w:rPr>
              <w:t>:</w:t>
            </w:r>
          </w:p>
          <w:p w14:paraId="540078F7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Spiral bevel type</w:t>
            </w:r>
          </w:p>
          <w:p w14:paraId="312D7A37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Hypoid type</w:t>
            </w:r>
          </w:p>
          <w:p w14:paraId="38B66BB2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Conventional differential</w:t>
            </w:r>
          </w:p>
          <w:p w14:paraId="4E18D4B8" w14:textId="77777777" w:rsid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Limited slip differential</w:t>
            </w:r>
            <w:r w:rsidRPr="003900A6">
              <w:rPr>
                <w:szCs w:val="24"/>
              </w:rPr>
              <w:tab/>
            </w:r>
          </w:p>
          <w:p w14:paraId="4A316322" w14:textId="77777777" w:rsidR="003900A6" w:rsidRDefault="003900A6" w:rsidP="003900A6">
            <w:pPr>
              <w:ind w:left="0" w:firstLine="0"/>
              <w:rPr>
                <w:szCs w:val="24"/>
              </w:rPr>
            </w:pPr>
          </w:p>
          <w:p w14:paraId="494E4BBA" w14:textId="29A56C1D" w:rsidR="003900A6" w:rsidRPr="003900A6" w:rsidRDefault="003900A6" w:rsidP="003900A6">
            <w:pPr>
              <w:ind w:left="0" w:firstLine="0"/>
              <w:rPr>
                <w:b/>
                <w:bCs/>
                <w:szCs w:val="24"/>
              </w:rPr>
            </w:pPr>
            <w:r w:rsidRPr="003900A6">
              <w:rPr>
                <w:b/>
                <w:bCs/>
                <w:szCs w:val="24"/>
              </w:rPr>
              <w:t>Identify the layout and purpose of different drive systems:</w:t>
            </w:r>
          </w:p>
          <w:p w14:paraId="56F331C5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Four-wheel drive</w:t>
            </w:r>
          </w:p>
          <w:p w14:paraId="2FD9D9BA" w14:textId="77777777" w:rsid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All-wheel drive</w:t>
            </w:r>
            <w:r w:rsidRPr="003900A6">
              <w:rPr>
                <w:szCs w:val="24"/>
              </w:rPr>
              <w:tab/>
            </w:r>
          </w:p>
          <w:p w14:paraId="4E0F1852" w14:textId="77777777" w:rsidR="003900A6" w:rsidRDefault="003900A6" w:rsidP="003900A6">
            <w:pPr>
              <w:ind w:left="0" w:firstLine="0"/>
              <w:rPr>
                <w:szCs w:val="24"/>
              </w:rPr>
            </w:pPr>
          </w:p>
          <w:p w14:paraId="4AC9395E" w14:textId="53826FFD" w:rsidR="003900A6" w:rsidRPr="003900A6" w:rsidRDefault="003900A6" w:rsidP="003900A6">
            <w:pPr>
              <w:ind w:left="0" w:firstLine="0"/>
              <w:rPr>
                <w:b/>
                <w:bCs/>
                <w:szCs w:val="24"/>
              </w:rPr>
            </w:pPr>
            <w:r w:rsidRPr="003900A6">
              <w:rPr>
                <w:b/>
                <w:bCs/>
                <w:szCs w:val="24"/>
              </w:rPr>
              <w:t>Hydraulic brakes:</w:t>
            </w:r>
          </w:p>
          <w:p w14:paraId="42BEC19D" w14:textId="30E26CAA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Master Cylinder (Parts &amp; Operation)</w:t>
            </w:r>
            <w:r w:rsidRPr="003900A6">
              <w:rPr>
                <w:szCs w:val="24"/>
              </w:rPr>
              <w:tab/>
            </w:r>
          </w:p>
          <w:p w14:paraId="2B168CB6" w14:textId="2BC1419C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3900A6">
              <w:rPr>
                <w:szCs w:val="24"/>
              </w:rPr>
              <w:t>Vacuum servo unit (purpose and operation)</w:t>
            </w:r>
          </w:p>
          <w:p w14:paraId="316A09E2" w14:textId="77777777" w:rsidR="003900A6" w:rsidRDefault="003900A6" w:rsidP="003900A6">
            <w:pPr>
              <w:ind w:left="216" w:hanging="216"/>
              <w:rPr>
                <w:szCs w:val="24"/>
              </w:rPr>
            </w:pPr>
            <w:r w:rsidRPr="003900A6">
              <w:rPr>
                <w:szCs w:val="24"/>
              </w:rPr>
              <w:t>• ABS braking system</w:t>
            </w:r>
            <w:r>
              <w:rPr>
                <w:szCs w:val="24"/>
              </w:rPr>
              <w:t xml:space="preserve"> </w:t>
            </w:r>
            <w:r w:rsidRPr="003900A6">
              <w:rPr>
                <w:szCs w:val="24"/>
              </w:rPr>
              <w:t>(basic lay-out and operation)</w:t>
            </w:r>
          </w:p>
          <w:p w14:paraId="19B68159" w14:textId="20427AB4" w:rsidR="003900A6" w:rsidRDefault="003900A6" w:rsidP="003900A6">
            <w:pPr>
              <w:ind w:left="216" w:hanging="216"/>
              <w:rPr>
                <w:szCs w:val="24"/>
              </w:rPr>
            </w:pPr>
            <w:r w:rsidRPr="003900A6">
              <w:rPr>
                <w:szCs w:val="24"/>
              </w:rPr>
              <w:tab/>
            </w:r>
          </w:p>
          <w:p w14:paraId="5A01A819" w14:textId="0C3CF603" w:rsidR="003900A6" w:rsidRPr="003900A6" w:rsidRDefault="003900A6" w:rsidP="003900A6">
            <w:pPr>
              <w:ind w:left="0" w:firstLine="0"/>
              <w:rPr>
                <w:b/>
                <w:bCs/>
                <w:szCs w:val="24"/>
              </w:rPr>
            </w:pPr>
            <w:r w:rsidRPr="003900A6">
              <w:rPr>
                <w:b/>
                <w:bCs/>
                <w:szCs w:val="24"/>
              </w:rPr>
              <w:t>Define the difference in construction between:</w:t>
            </w:r>
          </w:p>
          <w:p w14:paraId="0C9AB920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</w:t>
            </w:r>
            <w:r w:rsidRPr="003900A6">
              <w:rPr>
                <w:szCs w:val="24"/>
              </w:rPr>
              <w:tab/>
              <w:t>Front axles</w:t>
            </w:r>
          </w:p>
          <w:p w14:paraId="26BCC5A3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</w:t>
            </w:r>
            <w:r w:rsidRPr="003900A6">
              <w:rPr>
                <w:szCs w:val="24"/>
              </w:rPr>
              <w:tab/>
              <w:t>Rear axles:</w:t>
            </w:r>
          </w:p>
          <w:p w14:paraId="32F6BCDB" w14:textId="33485D1B" w:rsidR="003900A6" w:rsidRPr="003900A6" w:rsidRDefault="003900A6" w:rsidP="003900A6">
            <w:pPr>
              <w:pStyle w:val="ListParagraph"/>
              <w:numPr>
                <w:ilvl w:val="0"/>
                <w:numId w:val="17"/>
              </w:numPr>
              <w:rPr>
                <w:szCs w:val="24"/>
              </w:rPr>
            </w:pPr>
            <w:r w:rsidRPr="003900A6">
              <w:rPr>
                <w:szCs w:val="24"/>
              </w:rPr>
              <w:t>Semi-floating</w:t>
            </w:r>
          </w:p>
          <w:p w14:paraId="1C876260" w14:textId="77777777" w:rsidR="003900A6" w:rsidRPr="003900A6" w:rsidRDefault="003900A6" w:rsidP="003900A6">
            <w:pPr>
              <w:pStyle w:val="ListParagraph"/>
              <w:numPr>
                <w:ilvl w:val="0"/>
                <w:numId w:val="17"/>
              </w:numPr>
              <w:rPr>
                <w:szCs w:val="24"/>
              </w:rPr>
            </w:pPr>
            <w:r w:rsidRPr="003900A6">
              <w:rPr>
                <w:szCs w:val="24"/>
              </w:rPr>
              <w:t>Full-floating</w:t>
            </w:r>
            <w:r w:rsidRPr="003900A6">
              <w:rPr>
                <w:szCs w:val="24"/>
              </w:rPr>
              <w:tab/>
            </w:r>
          </w:p>
          <w:p w14:paraId="71DDF2BA" w14:textId="77777777" w:rsidR="003900A6" w:rsidRDefault="003900A6" w:rsidP="003900A6">
            <w:pPr>
              <w:ind w:left="0" w:firstLine="0"/>
              <w:rPr>
                <w:szCs w:val="24"/>
              </w:rPr>
            </w:pPr>
          </w:p>
          <w:p w14:paraId="3EB7F1B4" w14:textId="10D5B719" w:rsidR="003900A6" w:rsidRPr="003900A6" w:rsidRDefault="003900A6" w:rsidP="003900A6">
            <w:pPr>
              <w:ind w:left="0" w:firstLine="0"/>
              <w:rPr>
                <w:b/>
                <w:bCs/>
                <w:szCs w:val="24"/>
              </w:rPr>
            </w:pPr>
            <w:r w:rsidRPr="003900A6">
              <w:rPr>
                <w:b/>
                <w:bCs/>
                <w:szCs w:val="24"/>
              </w:rPr>
              <w:t>Steering systems, layout &amp; operation:</w:t>
            </w:r>
          </w:p>
          <w:p w14:paraId="31C05F8E" w14:textId="5FF12F66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3900A6">
              <w:rPr>
                <w:szCs w:val="24"/>
              </w:rPr>
              <w:t>Types of steering boxes</w:t>
            </w:r>
          </w:p>
          <w:p w14:paraId="3C1EAA45" w14:textId="1719DD24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3900A6">
              <w:rPr>
                <w:szCs w:val="24"/>
              </w:rPr>
              <w:t>Power steering</w:t>
            </w:r>
          </w:p>
          <w:p w14:paraId="7F76F12E" w14:textId="410C7B9E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3900A6">
              <w:rPr>
                <w:szCs w:val="24"/>
              </w:rPr>
              <w:t xml:space="preserve">Electric p/steering </w:t>
            </w:r>
          </w:p>
          <w:p w14:paraId="0FD29D65" w14:textId="77777777" w:rsidR="003900A6" w:rsidRDefault="003900A6" w:rsidP="003900A6">
            <w:pPr>
              <w:ind w:left="0" w:firstLine="0"/>
              <w:rPr>
                <w:szCs w:val="24"/>
              </w:rPr>
            </w:pPr>
          </w:p>
          <w:p w14:paraId="110F62EE" w14:textId="0CD98511" w:rsidR="003900A6" w:rsidRPr="003900A6" w:rsidRDefault="003900A6" w:rsidP="003900A6">
            <w:pPr>
              <w:ind w:left="0" w:firstLine="0"/>
              <w:rPr>
                <w:b/>
                <w:bCs/>
                <w:szCs w:val="24"/>
              </w:rPr>
            </w:pPr>
            <w:r w:rsidRPr="003900A6">
              <w:rPr>
                <w:b/>
                <w:bCs/>
                <w:szCs w:val="24"/>
              </w:rPr>
              <w:t>Identify the function &amp; purpose of the following steering control components:</w:t>
            </w:r>
          </w:p>
          <w:p w14:paraId="1653099F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 xml:space="preserve">• Drag links </w:t>
            </w:r>
          </w:p>
          <w:p w14:paraId="0AA4E558" w14:textId="71319D24" w:rsid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Tie rod ends</w:t>
            </w:r>
          </w:p>
          <w:p w14:paraId="176663A5" w14:textId="637EA700" w:rsid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Ball joints</w:t>
            </w:r>
          </w:p>
          <w:p w14:paraId="1D7F08A3" w14:textId="77777777" w:rsidR="00051ECF" w:rsidRDefault="00051ECF" w:rsidP="003900A6">
            <w:pPr>
              <w:ind w:left="0" w:firstLine="0"/>
              <w:rPr>
                <w:szCs w:val="24"/>
              </w:rPr>
            </w:pPr>
          </w:p>
          <w:p w14:paraId="7CF4438A" w14:textId="77777777" w:rsidR="00051ECF" w:rsidRPr="003900A6" w:rsidRDefault="00051ECF" w:rsidP="00051ECF">
            <w:pPr>
              <w:ind w:left="0" w:firstLine="0"/>
              <w:rPr>
                <w:b/>
                <w:bCs/>
                <w:szCs w:val="24"/>
              </w:rPr>
            </w:pPr>
            <w:r w:rsidRPr="003900A6">
              <w:rPr>
                <w:b/>
                <w:bCs/>
                <w:szCs w:val="24"/>
              </w:rPr>
              <w:t>Suspension layout and operation:</w:t>
            </w:r>
          </w:p>
          <w:p w14:paraId="41CFFE24" w14:textId="77777777" w:rsidR="00051ECF" w:rsidRDefault="00051ECF" w:rsidP="00051ECF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 xml:space="preserve">• Define sprung and un-sprung mass </w:t>
            </w:r>
          </w:p>
          <w:p w14:paraId="63559267" w14:textId="77777777" w:rsidR="00051ECF" w:rsidRPr="003900A6" w:rsidRDefault="00051ECF" w:rsidP="00051ECF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 xml:space="preserve">• Semi-elliptic leaf </w:t>
            </w:r>
          </w:p>
          <w:p w14:paraId="64DE65C3" w14:textId="77777777" w:rsidR="00051ECF" w:rsidRPr="003900A6" w:rsidRDefault="00051ECF" w:rsidP="00051ECF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Coil springs</w:t>
            </w:r>
          </w:p>
          <w:p w14:paraId="42F2DCB4" w14:textId="77777777" w:rsidR="00051ECF" w:rsidRPr="003900A6" w:rsidRDefault="00051ECF" w:rsidP="00051ECF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Torsion bars</w:t>
            </w:r>
          </w:p>
          <w:p w14:paraId="7A09D0AF" w14:textId="77777777" w:rsidR="00051ECF" w:rsidRPr="003900A6" w:rsidRDefault="00051ECF" w:rsidP="00051ECF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Control</w:t>
            </w:r>
          </w:p>
          <w:p w14:paraId="6597CDF8" w14:textId="77777777" w:rsidR="00051ECF" w:rsidRPr="003900A6" w:rsidRDefault="00051ECF" w:rsidP="00051ECF">
            <w:pPr>
              <w:pStyle w:val="ListParagraph"/>
              <w:numPr>
                <w:ilvl w:val="0"/>
                <w:numId w:val="18"/>
              </w:numPr>
              <w:rPr>
                <w:szCs w:val="24"/>
              </w:rPr>
            </w:pPr>
            <w:r w:rsidRPr="003900A6">
              <w:rPr>
                <w:szCs w:val="24"/>
              </w:rPr>
              <w:t>Telescopic shock absorbers (gas and hydraulic)</w:t>
            </w:r>
          </w:p>
          <w:p w14:paraId="31A8CCBC" w14:textId="77777777" w:rsidR="00051ECF" w:rsidRDefault="00051ECF" w:rsidP="00051ECF">
            <w:pPr>
              <w:pStyle w:val="ListParagraph"/>
              <w:numPr>
                <w:ilvl w:val="0"/>
                <w:numId w:val="18"/>
              </w:numPr>
              <w:ind w:left="356" w:firstLine="0"/>
              <w:rPr>
                <w:szCs w:val="24"/>
              </w:rPr>
            </w:pPr>
            <w:r w:rsidRPr="00051ECF">
              <w:rPr>
                <w:szCs w:val="24"/>
              </w:rPr>
              <w:t>Anti-roll bars</w:t>
            </w:r>
          </w:p>
          <w:p w14:paraId="68EBA7B7" w14:textId="515E81DD" w:rsidR="00051ECF" w:rsidRPr="00051ECF" w:rsidRDefault="00051ECF" w:rsidP="00051ECF">
            <w:pPr>
              <w:pStyle w:val="ListParagraph"/>
              <w:numPr>
                <w:ilvl w:val="0"/>
                <w:numId w:val="18"/>
              </w:numPr>
              <w:ind w:left="356" w:firstLine="0"/>
              <w:rPr>
                <w:szCs w:val="24"/>
              </w:rPr>
            </w:pPr>
            <w:r w:rsidRPr="00051ECF">
              <w:rPr>
                <w:szCs w:val="24"/>
              </w:rPr>
              <w:t>Stabilisers</w:t>
            </w:r>
          </w:p>
          <w:p w14:paraId="157B6F00" w14:textId="14296921" w:rsidR="003900A6" w:rsidRDefault="003900A6" w:rsidP="003900A6">
            <w:pPr>
              <w:ind w:left="0" w:firstLine="0"/>
              <w:rPr>
                <w:szCs w:val="24"/>
              </w:rPr>
            </w:pPr>
          </w:p>
        </w:tc>
        <w:tc>
          <w:tcPr>
            <w:tcW w:w="697" w:type="dxa"/>
          </w:tcPr>
          <w:p w14:paraId="4CAE74F6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  <w:p w14:paraId="68674362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FD0A04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94F88B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E60532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28AE0CD" w14:textId="77777777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27%</w:t>
            </w:r>
          </w:p>
          <w:p w14:paraId="67D79AAC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24DC41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E171D7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F159C20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F7CD4D7" w14:textId="77777777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30%</w:t>
            </w:r>
          </w:p>
          <w:p w14:paraId="68B6956B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26DA227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13954B5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1464C9C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0AC42DA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5285609" w14:textId="73D0AE1D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35%</w:t>
            </w:r>
          </w:p>
          <w:p w14:paraId="34D6204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B9756BC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A485144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F5531ED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4AD0CD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C302CF7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64746A9" w14:textId="54800A23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40%</w:t>
            </w:r>
          </w:p>
          <w:p w14:paraId="173AF602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ED01ED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ED62A95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4C588D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0D4E0B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10FFF71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59FC5B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FBBB709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39FA179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1C3E60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6599F9C9" w14:textId="77777777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48%</w:t>
            </w:r>
          </w:p>
          <w:p w14:paraId="14F17B7C" w14:textId="77777777" w:rsidR="00051ECF" w:rsidRDefault="00051ECF" w:rsidP="008C41BC">
            <w:pPr>
              <w:ind w:left="0" w:firstLine="0"/>
              <w:rPr>
                <w:szCs w:val="24"/>
              </w:rPr>
            </w:pPr>
          </w:p>
          <w:p w14:paraId="190C7C0D" w14:textId="77777777" w:rsidR="00051ECF" w:rsidRDefault="00051ECF" w:rsidP="008C41BC">
            <w:pPr>
              <w:ind w:left="0" w:firstLine="0"/>
              <w:rPr>
                <w:szCs w:val="24"/>
              </w:rPr>
            </w:pPr>
          </w:p>
          <w:p w14:paraId="05BF9989" w14:textId="77777777" w:rsidR="00051ECF" w:rsidRDefault="00051ECF" w:rsidP="008C41BC">
            <w:pPr>
              <w:ind w:left="0" w:firstLine="0"/>
              <w:rPr>
                <w:szCs w:val="24"/>
              </w:rPr>
            </w:pPr>
          </w:p>
          <w:p w14:paraId="028E3B3A" w14:textId="77777777" w:rsidR="00051ECF" w:rsidRDefault="00051ECF" w:rsidP="008C41BC">
            <w:pPr>
              <w:ind w:left="0" w:firstLine="0"/>
              <w:rPr>
                <w:szCs w:val="24"/>
              </w:rPr>
            </w:pPr>
          </w:p>
          <w:p w14:paraId="280B8740" w14:textId="77777777" w:rsidR="00051ECF" w:rsidRDefault="00051ECF" w:rsidP="008C41BC">
            <w:pPr>
              <w:ind w:left="0" w:firstLine="0"/>
              <w:rPr>
                <w:szCs w:val="24"/>
              </w:rPr>
            </w:pPr>
          </w:p>
          <w:p w14:paraId="7028F8E4" w14:textId="77777777" w:rsidR="00051ECF" w:rsidRDefault="00051ECF" w:rsidP="008C41BC">
            <w:pPr>
              <w:ind w:left="0" w:firstLine="0"/>
              <w:rPr>
                <w:szCs w:val="24"/>
              </w:rPr>
            </w:pPr>
          </w:p>
          <w:p w14:paraId="5273A00D" w14:textId="77777777" w:rsidR="00051ECF" w:rsidRDefault="00051ECF" w:rsidP="008C41BC">
            <w:pPr>
              <w:ind w:left="0" w:firstLine="0"/>
              <w:rPr>
                <w:szCs w:val="24"/>
              </w:rPr>
            </w:pPr>
          </w:p>
          <w:p w14:paraId="1AB06DA0" w14:textId="77777777" w:rsidR="00051ECF" w:rsidRDefault="00051ECF" w:rsidP="008C41BC">
            <w:pPr>
              <w:ind w:left="0" w:firstLine="0"/>
              <w:rPr>
                <w:szCs w:val="24"/>
              </w:rPr>
            </w:pPr>
          </w:p>
          <w:p w14:paraId="74E92829" w14:textId="77777777" w:rsidR="00051ECF" w:rsidRDefault="00051ECF" w:rsidP="008C41BC">
            <w:pPr>
              <w:ind w:left="0" w:firstLine="0"/>
              <w:rPr>
                <w:szCs w:val="24"/>
              </w:rPr>
            </w:pPr>
          </w:p>
          <w:p w14:paraId="0D85F08F" w14:textId="77777777" w:rsidR="00051ECF" w:rsidRDefault="00051ECF" w:rsidP="008C41BC">
            <w:pPr>
              <w:ind w:left="0" w:firstLine="0"/>
              <w:rPr>
                <w:szCs w:val="24"/>
              </w:rPr>
            </w:pPr>
          </w:p>
          <w:p w14:paraId="666A480F" w14:textId="77777777" w:rsidR="00051ECF" w:rsidRDefault="00051ECF" w:rsidP="00051ECF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58%</w:t>
            </w:r>
          </w:p>
          <w:p w14:paraId="3B5E1B28" w14:textId="2FB6A934" w:rsidR="00051ECF" w:rsidRDefault="00051ECF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690" w:type="dxa"/>
          </w:tcPr>
          <w:p w14:paraId="2444A44D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76" w:type="dxa"/>
          </w:tcPr>
          <w:p w14:paraId="785FDE7C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</w:tc>
      </w:tr>
    </w:tbl>
    <w:p w14:paraId="6BBFD1AD" w14:textId="160863E3" w:rsidR="00CE0A3A" w:rsidRDefault="00CE0A3A"/>
    <w:p w14:paraId="5AECAE7D" w14:textId="77777777" w:rsidR="00CE0A3A" w:rsidRDefault="00CE0A3A">
      <w:pPr>
        <w:spacing w:after="200" w:line="276" w:lineRule="auto"/>
        <w:ind w:left="0" w:firstLine="0"/>
      </w:pPr>
      <w:r>
        <w:br w:type="page"/>
      </w:r>
    </w:p>
    <w:p w14:paraId="63718BAD" w14:textId="77777777" w:rsidR="00CE0A3A" w:rsidRDefault="00CE0A3A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11"/>
        <w:gridCol w:w="3029"/>
        <w:gridCol w:w="4408"/>
      </w:tblGrid>
      <w:tr w:rsidR="003900A6" w14:paraId="0964628A" w14:textId="77777777" w:rsidTr="00CE0A3A">
        <w:trPr>
          <w:cantSplit/>
          <w:trHeight w:val="1158"/>
        </w:trPr>
        <w:tc>
          <w:tcPr>
            <w:tcW w:w="2911" w:type="dxa"/>
            <w:vAlign w:val="center"/>
          </w:tcPr>
          <w:p w14:paraId="7ED0FA7D" w14:textId="77777777" w:rsidR="003900A6" w:rsidRDefault="003900A6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32268D9D" w14:textId="77777777" w:rsidR="003900A6" w:rsidRDefault="003900A6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0C1391C9" w14:textId="77777777" w:rsidR="003900A6" w:rsidRPr="00F21597" w:rsidRDefault="003900A6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29" w:type="dxa"/>
          </w:tcPr>
          <w:p w14:paraId="65CC8603" w14:textId="77777777" w:rsidR="003900A6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723E118E" w14:textId="77777777" w:rsidR="003900A6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52346713" w14:textId="77777777" w:rsidR="003900A6" w:rsidRPr="003A762D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408" w:type="dxa"/>
            <w:vMerge w:val="restart"/>
          </w:tcPr>
          <w:p w14:paraId="3F6332B9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5B9DAF7C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4B61FE70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096AF917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67E29822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7AF333B4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5F137B0C" w14:textId="77777777" w:rsidR="003900A6" w:rsidRDefault="003900A6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3900A6" w14:paraId="02C06C6C" w14:textId="77777777" w:rsidTr="00CE0A3A">
        <w:trPr>
          <w:cantSplit/>
          <w:trHeight w:val="1158"/>
        </w:trPr>
        <w:tc>
          <w:tcPr>
            <w:tcW w:w="2911" w:type="dxa"/>
            <w:vAlign w:val="center"/>
          </w:tcPr>
          <w:p w14:paraId="6B25002D" w14:textId="77777777" w:rsidR="003900A6" w:rsidRDefault="003900A6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0584B975" w14:textId="7CDCCEC7" w:rsidR="003900A6" w:rsidRPr="00737BD8" w:rsidRDefault="003900A6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MIDYEAR TEST / EXAMINATION</w:t>
            </w:r>
          </w:p>
          <w:p w14:paraId="4FCB81C3" w14:textId="77777777" w:rsidR="003900A6" w:rsidRPr="00F21597" w:rsidRDefault="003900A6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29" w:type="dxa"/>
          </w:tcPr>
          <w:p w14:paraId="4D3E01E3" w14:textId="77777777" w:rsidR="003900A6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5EDB3874" w14:textId="77777777" w:rsidR="003900A6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1B11B5ED" w14:textId="77777777" w:rsidR="003900A6" w:rsidRPr="003A762D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408" w:type="dxa"/>
            <w:vMerge/>
          </w:tcPr>
          <w:p w14:paraId="117CFB46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4688728E" w14:textId="7B9F9C6E" w:rsidR="00C52EAA" w:rsidRDefault="00C52EAA"/>
    <w:p w14:paraId="58BD1AA0" w14:textId="09BC1790" w:rsidR="00C52EAA" w:rsidRDefault="00C52EAA"/>
    <w:p w14:paraId="0FE09C46" w14:textId="5C6A4527" w:rsidR="003900A6" w:rsidRDefault="003900A6" w:rsidP="003900A6">
      <w:pPr>
        <w:jc w:val="center"/>
      </w:pPr>
      <w:r>
        <w:rPr>
          <w:b/>
          <w:bCs/>
          <w:szCs w:val="24"/>
        </w:rPr>
        <w:t>AUTOMOTIVE GRADE 11 – TERM 3</w:t>
      </w:r>
    </w:p>
    <w:p w14:paraId="2BC15E49" w14:textId="344AD9CE" w:rsidR="00C52EAA" w:rsidRDefault="00C52EAA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8"/>
        <w:gridCol w:w="5292"/>
        <w:gridCol w:w="697"/>
        <w:gridCol w:w="1680"/>
        <w:gridCol w:w="1561"/>
      </w:tblGrid>
      <w:tr w:rsidR="003900A6" w:rsidRPr="00211388" w14:paraId="27661982" w14:textId="77777777" w:rsidTr="003900A6"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484D5671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23" w:type="dxa"/>
            <w:shd w:val="clear" w:color="auto" w:fill="D9D9D9" w:themeFill="background1" w:themeFillShade="D9"/>
            <w:vAlign w:val="center"/>
          </w:tcPr>
          <w:p w14:paraId="59FA1919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6AA1AB12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572CCD52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6CCD9F53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3900A6" w14:paraId="72A48CA8" w14:textId="77777777" w:rsidTr="003900A6">
        <w:trPr>
          <w:cantSplit/>
          <w:trHeight w:val="1134"/>
        </w:trPr>
        <w:tc>
          <w:tcPr>
            <w:tcW w:w="1128" w:type="dxa"/>
            <w:textDirection w:val="btLr"/>
            <w:vAlign w:val="center"/>
          </w:tcPr>
          <w:p w14:paraId="12ED4880" w14:textId="3C606620" w:rsidR="003900A6" w:rsidRDefault="003900A6" w:rsidP="003900A6">
            <w:pPr>
              <w:ind w:left="113" w:right="113" w:firstLine="0"/>
              <w:jc w:val="center"/>
              <w:rPr>
                <w:szCs w:val="24"/>
              </w:rPr>
            </w:pPr>
            <w:r w:rsidRPr="003900A6">
              <w:rPr>
                <w:b/>
                <w:bCs/>
                <w:szCs w:val="24"/>
              </w:rPr>
              <w:t>Systems &amp; Control (Specific</w:t>
            </w:r>
            <w:r w:rsidRPr="003900A6">
              <w:rPr>
                <w:szCs w:val="24"/>
              </w:rPr>
              <w:t>)</w:t>
            </w:r>
          </w:p>
        </w:tc>
        <w:tc>
          <w:tcPr>
            <w:tcW w:w="5423" w:type="dxa"/>
          </w:tcPr>
          <w:p w14:paraId="52ABD204" w14:textId="77777777" w:rsidR="003900A6" w:rsidRDefault="003900A6" w:rsidP="003900A6">
            <w:pPr>
              <w:pStyle w:val="ListParagraph"/>
              <w:ind w:firstLine="0"/>
              <w:rPr>
                <w:szCs w:val="24"/>
              </w:rPr>
            </w:pPr>
          </w:p>
          <w:p w14:paraId="354CE14D" w14:textId="6B6667DF" w:rsidR="003900A6" w:rsidRPr="003900A6" w:rsidRDefault="003900A6" w:rsidP="003900A6">
            <w:pPr>
              <w:rPr>
                <w:b/>
                <w:bCs/>
                <w:szCs w:val="24"/>
              </w:rPr>
            </w:pPr>
            <w:r w:rsidRPr="003900A6">
              <w:rPr>
                <w:b/>
                <w:bCs/>
                <w:szCs w:val="24"/>
              </w:rPr>
              <w:t>ELECTRICITY</w:t>
            </w:r>
          </w:p>
          <w:p w14:paraId="616C0610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Identify the functions and describe the operation of the conventional ignition system with reference to:</w:t>
            </w:r>
          </w:p>
          <w:p w14:paraId="08316B68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Firing order</w:t>
            </w:r>
          </w:p>
          <w:p w14:paraId="6AF23538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Ignition timing</w:t>
            </w:r>
          </w:p>
          <w:p w14:paraId="68F08746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Spark plugs</w:t>
            </w:r>
          </w:p>
          <w:p w14:paraId="01B74D43" w14:textId="77777777" w:rsid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Purpose of mechanical and vacuum regulators</w:t>
            </w:r>
          </w:p>
          <w:p w14:paraId="73BCB087" w14:textId="77777777" w:rsidR="003900A6" w:rsidRDefault="003900A6" w:rsidP="003900A6">
            <w:pPr>
              <w:ind w:left="0" w:firstLine="0"/>
              <w:rPr>
                <w:szCs w:val="24"/>
              </w:rPr>
            </w:pPr>
          </w:p>
          <w:p w14:paraId="6E8271DA" w14:textId="701BC0B4" w:rsidR="003900A6" w:rsidRPr="003900A6" w:rsidRDefault="003900A6" w:rsidP="003900A6">
            <w:pPr>
              <w:ind w:left="0" w:firstLine="0"/>
              <w:rPr>
                <w:b/>
                <w:bCs/>
                <w:szCs w:val="24"/>
              </w:rPr>
            </w:pPr>
            <w:r w:rsidRPr="003900A6">
              <w:rPr>
                <w:b/>
                <w:bCs/>
                <w:szCs w:val="24"/>
              </w:rPr>
              <w:t>Starting circuit:</w:t>
            </w:r>
          </w:p>
          <w:p w14:paraId="1D56A7D7" w14:textId="5E9CC8B0" w:rsid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Show an understanding of the basic starting circuit</w:t>
            </w:r>
            <w:r>
              <w:rPr>
                <w:szCs w:val="24"/>
              </w:rPr>
              <w:t>.</w:t>
            </w:r>
          </w:p>
          <w:p w14:paraId="3FCBF93B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</w:p>
          <w:p w14:paraId="2071AF76" w14:textId="77777777" w:rsidR="003900A6" w:rsidRPr="003900A6" w:rsidRDefault="003900A6" w:rsidP="003900A6">
            <w:pPr>
              <w:ind w:left="0" w:firstLine="0"/>
              <w:rPr>
                <w:b/>
                <w:bCs/>
                <w:szCs w:val="24"/>
              </w:rPr>
            </w:pPr>
            <w:r w:rsidRPr="003900A6">
              <w:rPr>
                <w:b/>
                <w:bCs/>
                <w:szCs w:val="24"/>
              </w:rPr>
              <w:t>Supplemental systems (purpose and operation):</w:t>
            </w:r>
          </w:p>
          <w:p w14:paraId="4464F8DD" w14:textId="77777777" w:rsidR="003900A6" w:rsidRP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Traction control</w:t>
            </w:r>
          </w:p>
          <w:p w14:paraId="340319C9" w14:textId="70AC1C8F" w:rsidR="003900A6" w:rsidRDefault="003900A6" w:rsidP="003900A6">
            <w:pPr>
              <w:ind w:left="0" w:firstLine="0"/>
              <w:rPr>
                <w:szCs w:val="24"/>
              </w:rPr>
            </w:pPr>
            <w:r w:rsidRPr="003900A6">
              <w:rPr>
                <w:szCs w:val="24"/>
              </w:rPr>
              <w:t>• Air bag control</w:t>
            </w:r>
          </w:p>
        </w:tc>
        <w:tc>
          <w:tcPr>
            <w:tcW w:w="515" w:type="dxa"/>
          </w:tcPr>
          <w:p w14:paraId="2BA7010A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  <w:p w14:paraId="60347F77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1EFCE45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2F8C809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38C358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33ED00B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09708A5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1A68E30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3959E017" w14:textId="77777777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65%</w:t>
            </w:r>
          </w:p>
          <w:p w14:paraId="5AB4E8C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6F57B28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05AF8C41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4D986CBB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5212E9A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2F10E540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10045603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5555CA9F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54C1C7E" w14:textId="77777777" w:rsidR="001957F8" w:rsidRDefault="001957F8" w:rsidP="008C41BC">
            <w:pPr>
              <w:ind w:left="0" w:firstLine="0"/>
              <w:rPr>
                <w:szCs w:val="24"/>
              </w:rPr>
            </w:pPr>
          </w:p>
          <w:p w14:paraId="76011234" w14:textId="014CA43B" w:rsidR="001957F8" w:rsidRDefault="001957F8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75%</w:t>
            </w:r>
          </w:p>
        </w:tc>
        <w:tc>
          <w:tcPr>
            <w:tcW w:w="1690" w:type="dxa"/>
          </w:tcPr>
          <w:p w14:paraId="22243B18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92" w:type="dxa"/>
          </w:tcPr>
          <w:p w14:paraId="62FBD844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</w:tc>
      </w:tr>
    </w:tbl>
    <w:p w14:paraId="2DB4EEB6" w14:textId="77777777" w:rsidR="003900A6" w:rsidRDefault="003900A6" w:rsidP="003900A6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7"/>
        <w:gridCol w:w="5298"/>
        <w:gridCol w:w="697"/>
        <w:gridCol w:w="1679"/>
        <w:gridCol w:w="1557"/>
      </w:tblGrid>
      <w:tr w:rsidR="003900A6" w:rsidRPr="00211388" w14:paraId="5A2B8518" w14:textId="77777777" w:rsidTr="008C41BC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1368254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73328B8E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7520CBE1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063A7C57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0CC0C3FD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3900A6" w14:paraId="5B29F819" w14:textId="77777777" w:rsidTr="004320E5">
        <w:trPr>
          <w:cantSplit/>
          <w:trHeight w:val="1666"/>
        </w:trPr>
        <w:tc>
          <w:tcPr>
            <w:tcW w:w="1134" w:type="dxa"/>
            <w:textDirection w:val="btLr"/>
            <w:vAlign w:val="center"/>
          </w:tcPr>
          <w:p w14:paraId="529DCECC" w14:textId="11F5D460" w:rsidR="003900A6" w:rsidRPr="003900A6" w:rsidRDefault="003900A6" w:rsidP="003900A6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3900A6">
              <w:rPr>
                <w:b/>
                <w:bCs/>
                <w:szCs w:val="24"/>
              </w:rPr>
              <w:t>Maintenance (Generic)</w:t>
            </w:r>
          </w:p>
        </w:tc>
        <w:tc>
          <w:tcPr>
            <w:tcW w:w="5529" w:type="dxa"/>
          </w:tcPr>
          <w:p w14:paraId="1EB9CCCE" w14:textId="77777777" w:rsidR="00A0684D" w:rsidRPr="00A0684D" w:rsidRDefault="00A0684D" w:rsidP="00A0684D">
            <w:pPr>
              <w:ind w:left="0" w:firstLine="0"/>
              <w:rPr>
                <w:b/>
                <w:bCs/>
                <w:szCs w:val="24"/>
              </w:rPr>
            </w:pPr>
            <w:r w:rsidRPr="00A0684D">
              <w:rPr>
                <w:b/>
                <w:bCs/>
                <w:szCs w:val="24"/>
              </w:rPr>
              <w:t>Engine Lubrication</w:t>
            </w:r>
          </w:p>
          <w:p w14:paraId="58F2B115" w14:textId="77777777" w:rsidR="00A0684D" w:rsidRPr="00A0684D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>Oil pumps (purpose and operation):</w:t>
            </w:r>
          </w:p>
          <w:p w14:paraId="71805FF2" w14:textId="77777777" w:rsidR="00A0684D" w:rsidRPr="00A0684D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 xml:space="preserve">• Gear </w:t>
            </w:r>
          </w:p>
          <w:p w14:paraId="64EDC7A4" w14:textId="77777777" w:rsidR="00A0684D" w:rsidRPr="00A0684D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>• Vane</w:t>
            </w:r>
          </w:p>
          <w:p w14:paraId="0B13433A" w14:textId="1110BAD1" w:rsidR="003900A6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>• Rotor</w:t>
            </w:r>
          </w:p>
        </w:tc>
        <w:tc>
          <w:tcPr>
            <w:tcW w:w="517" w:type="dxa"/>
          </w:tcPr>
          <w:p w14:paraId="704FE295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  <w:p w14:paraId="7C52A0B0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4DBF557A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4D632251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7D06B6BF" w14:textId="0054935A" w:rsidR="00E77AF5" w:rsidRDefault="00E77AF5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80%</w:t>
            </w:r>
          </w:p>
        </w:tc>
        <w:tc>
          <w:tcPr>
            <w:tcW w:w="1697" w:type="dxa"/>
          </w:tcPr>
          <w:p w14:paraId="059DC3D0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106DB0F2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</w:tc>
      </w:tr>
      <w:tr w:rsidR="00A0684D" w14:paraId="20A898B6" w14:textId="77777777" w:rsidTr="003900A6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262DDF78" w14:textId="06F9B344" w:rsidR="00A0684D" w:rsidRPr="003900A6" w:rsidRDefault="00A0684D" w:rsidP="003900A6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A0684D">
              <w:rPr>
                <w:b/>
                <w:bCs/>
                <w:szCs w:val="24"/>
              </w:rPr>
              <w:t>Maintenance (Specific)</w:t>
            </w:r>
          </w:p>
        </w:tc>
        <w:tc>
          <w:tcPr>
            <w:tcW w:w="5529" w:type="dxa"/>
          </w:tcPr>
          <w:p w14:paraId="5E6369C4" w14:textId="77777777" w:rsidR="00A0684D" w:rsidRPr="00A0684D" w:rsidRDefault="00A0684D" w:rsidP="00A0684D">
            <w:pPr>
              <w:ind w:left="0" w:firstLine="0"/>
              <w:rPr>
                <w:b/>
                <w:bCs/>
                <w:szCs w:val="24"/>
              </w:rPr>
            </w:pPr>
            <w:r w:rsidRPr="00A0684D">
              <w:rPr>
                <w:b/>
                <w:bCs/>
                <w:szCs w:val="24"/>
              </w:rPr>
              <w:t>Demonstrate an understanding of oil control methods referring to:</w:t>
            </w:r>
          </w:p>
          <w:p w14:paraId="26DD6D7B" w14:textId="77777777" w:rsidR="00A0684D" w:rsidRPr="00A0684D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>• Oil filtration systems</w:t>
            </w:r>
          </w:p>
          <w:p w14:paraId="17BDC308" w14:textId="77777777" w:rsidR="00A0684D" w:rsidRPr="00A0684D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>• Pressure relief valve</w:t>
            </w:r>
          </w:p>
          <w:p w14:paraId="65EFB7FC" w14:textId="093B6F79" w:rsidR="00A0684D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A0684D">
              <w:rPr>
                <w:szCs w:val="24"/>
              </w:rPr>
              <w:t>Seals</w:t>
            </w:r>
          </w:p>
          <w:p w14:paraId="48301BD8" w14:textId="77777777" w:rsidR="00A0684D" w:rsidRPr="00A0684D" w:rsidRDefault="00A0684D" w:rsidP="00A0684D">
            <w:pPr>
              <w:ind w:left="0" w:firstLine="0"/>
              <w:rPr>
                <w:szCs w:val="24"/>
              </w:rPr>
            </w:pPr>
          </w:p>
          <w:p w14:paraId="38723396" w14:textId="77777777" w:rsidR="00A0684D" w:rsidRPr="00A0684D" w:rsidRDefault="00A0684D" w:rsidP="00A0684D">
            <w:pPr>
              <w:ind w:left="0" w:firstLine="0"/>
              <w:rPr>
                <w:b/>
                <w:bCs/>
                <w:szCs w:val="24"/>
              </w:rPr>
            </w:pPr>
            <w:r w:rsidRPr="00A0684D">
              <w:rPr>
                <w:b/>
                <w:bCs/>
                <w:szCs w:val="24"/>
              </w:rPr>
              <w:t>Servicing of vehicles:</w:t>
            </w:r>
          </w:p>
          <w:p w14:paraId="48E2BD15" w14:textId="43BF8433" w:rsidR="00A0684D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>• Importance of regular servicing</w:t>
            </w:r>
          </w:p>
        </w:tc>
        <w:tc>
          <w:tcPr>
            <w:tcW w:w="517" w:type="dxa"/>
          </w:tcPr>
          <w:p w14:paraId="372F3E73" w14:textId="77777777" w:rsidR="00A0684D" w:rsidRDefault="00A0684D" w:rsidP="008C41BC">
            <w:pPr>
              <w:ind w:left="0" w:firstLine="0"/>
              <w:rPr>
                <w:szCs w:val="24"/>
              </w:rPr>
            </w:pPr>
          </w:p>
          <w:p w14:paraId="643E805C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44FDEB2E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55CEC25C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2C974D38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3E318AF6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385DF739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3D7CBB33" w14:textId="4AEA5EAC" w:rsidR="00E77AF5" w:rsidRDefault="00E77AF5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85%</w:t>
            </w:r>
          </w:p>
        </w:tc>
        <w:tc>
          <w:tcPr>
            <w:tcW w:w="1697" w:type="dxa"/>
          </w:tcPr>
          <w:p w14:paraId="752674EE" w14:textId="77777777" w:rsidR="00A0684D" w:rsidRDefault="00A0684D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5F60D3C2" w14:textId="77777777" w:rsidR="00A0684D" w:rsidRDefault="00A0684D" w:rsidP="008C41BC">
            <w:pPr>
              <w:ind w:left="0" w:firstLine="0"/>
              <w:rPr>
                <w:szCs w:val="24"/>
              </w:rPr>
            </w:pPr>
          </w:p>
        </w:tc>
      </w:tr>
    </w:tbl>
    <w:p w14:paraId="741FBC28" w14:textId="253F6960" w:rsidR="003900A6" w:rsidRDefault="003900A6" w:rsidP="003900A6">
      <w:pPr>
        <w:rPr>
          <w:szCs w:val="24"/>
        </w:rPr>
      </w:pPr>
    </w:p>
    <w:p w14:paraId="0CBA6158" w14:textId="65351BCC" w:rsidR="00A0684D" w:rsidRDefault="00A0684D" w:rsidP="003900A6">
      <w:pPr>
        <w:rPr>
          <w:szCs w:val="24"/>
        </w:rPr>
      </w:pPr>
    </w:p>
    <w:p w14:paraId="41784F1B" w14:textId="028CBB96" w:rsidR="00A0684D" w:rsidRDefault="00A0684D" w:rsidP="003900A6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7"/>
        <w:gridCol w:w="1784"/>
        <w:gridCol w:w="3029"/>
        <w:gridCol w:w="445"/>
        <w:gridCol w:w="697"/>
        <w:gridCol w:w="1690"/>
        <w:gridCol w:w="1576"/>
      </w:tblGrid>
      <w:tr w:rsidR="003900A6" w:rsidRPr="00211388" w14:paraId="7AA824A3" w14:textId="77777777" w:rsidTr="00CE0A3A">
        <w:tc>
          <w:tcPr>
            <w:tcW w:w="1127" w:type="dxa"/>
            <w:shd w:val="clear" w:color="auto" w:fill="D9D9D9" w:themeFill="background1" w:themeFillShade="D9"/>
            <w:vAlign w:val="center"/>
          </w:tcPr>
          <w:p w14:paraId="00824C03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258" w:type="dxa"/>
            <w:gridSpan w:val="3"/>
            <w:shd w:val="clear" w:color="auto" w:fill="D9D9D9" w:themeFill="background1" w:themeFillShade="D9"/>
            <w:vAlign w:val="center"/>
          </w:tcPr>
          <w:p w14:paraId="21AABDC6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2E3F0EA1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4420F038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76" w:type="dxa"/>
            <w:shd w:val="clear" w:color="auto" w:fill="D9D9D9" w:themeFill="background1" w:themeFillShade="D9"/>
            <w:vAlign w:val="center"/>
          </w:tcPr>
          <w:p w14:paraId="3EAC7F9B" w14:textId="77777777" w:rsidR="003900A6" w:rsidRPr="00211388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3900A6" w14:paraId="0768BC2E" w14:textId="77777777" w:rsidTr="00CE0A3A">
        <w:trPr>
          <w:cantSplit/>
          <w:trHeight w:val="1134"/>
        </w:trPr>
        <w:tc>
          <w:tcPr>
            <w:tcW w:w="1127" w:type="dxa"/>
            <w:textDirection w:val="btLr"/>
            <w:vAlign w:val="center"/>
          </w:tcPr>
          <w:p w14:paraId="1F927E6C" w14:textId="1FE5AA92" w:rsidR="003900A6" w:rsidRPr="003900A6" w:rsidRDefault="003900A6" w:rsidP="003900A6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3900A6">
              <w:rPr>
                <w:b/>
                <w:bCs/>
                <w:szCs w:val="24"/>
              </w:rPr>
              <w:t>Forces (Specific)</w:t>
            </w:r>
          </w:p>
        </w:tc>
        <w:tc>
          <w:tcPr>
            <w:tcW w:w="5258" w:type="dxa"/>
            <w:gridSpan w:val="3"/>
          </w:tcPr>
          <w:p w14:paraId="4CD632BE" w14:textId="77777777" w:rsidR="00A0684D" w:rsidRPr="00A0684D" w:rsidRDefault="00A0684D" w:rsidP="00A0684D">
            <w:pPr>
              <w:ind w:left="0" w:firstLine="0"/>
              <w:rPr>
                <w:b/>
                <w:bCs/>
                <w:szCs w:val="24"/>
              </w:rPr>
            </w:pPr>
            <w:r w:rsidRPr="00A0684D">
              <w:rPr>
                <w:b/>
                <w:bCs/>
                <w:szCs w:val="24"/>
              </w:rPr>
              <w:t>Automotive calculations and application:</w:t>
            </w:r>
          </w:p>
          <w:p w14:paraId="506572D2" w14:textId="77777777" w:rsidR="00A0684D" w:rsidRPr="00A0684D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>• Work</w:t>
            </w:r>
          </w:p>
          <w:p w14:paraId="5EF2CD49" w14:textId="77777777" w:rsidR="00A0684D" w:rsidRPr="00A0684D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>• Power</w:t>
            </w:r>
          </w:p>
          <w:p w14:paraId="23BA520C" w14:textId="77777777" w:rsidR="00A0684D" w:rsidRPr="00A0684D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>• Torque</w:t>
            </w:r>
          </w:p>
          <w:p w14:paraId="5208BCCA" w14:textId="3DEA58BF" w:rsidR="003900A6" w:rsidRDefault="00A0684D" w:rsidP="00A0684D">
            <w:pPr>
              <w:ind w:left="0" w:firstLine="0"/>
              <w:rPr>
                <w:szCs w:val="24"/>
              </w:rPr>
            </w:pPr>
            <w:r w:rsidRPr="00A0684D">
              <w:rPr>
                <w:szCs w:val="24"/>
              </w:rPr>
              <w:t>• Compression Ratio</w:t>
            </w:r>
          </w:p>
        </w:tc>
        <w:tc>
          <w:tcPr>
            <w:tcW w:w="697" w:type="dxa"/>
          </w:tcPr>
          <w:p w14:paraId="2D1AA90B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  <w:p w14:paraId="459FDBAF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56A66CF5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5525A769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343F7D21" w14:textId="7B949513" w:rsidR="00E77AF5" w:rsidRDefault="00E77AF5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90%</w:t>
            </w:r>
          </w:p>
        </w:tc>
        <w:tc>
          <w:tcPr>
            <w:tcW w:w="1690" w:type="dxa"/>
          </w:tcPr>
          <w:p w14:paraId="02B03C79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76" w:type="dxa"/>
          </w:tcPr>
          <w:p w14:paraId="3E0CAD7F" w14:textId="77777777" w:rsidR="003900A6" w:rsidRDefault="003900A6" w:rsidP="008C41BC">
            <w:pPr>
              <w:ind w:left="0" w:firstLine="0"/>
              <w:rPr>
                <w:szCs w:val="24"/>
              </w:rPr>
            </w:pPr>
          </w:p>
        </w:tc>
      </w:tr>
      <w:tr w:rsidR="003900A6" w14:paraId="4696AFBB" w14:textId="77777777" w:rsidTr="00CE0A3A">
        <w:trPr>
          <w:cantSplit/>
          <w:trHeight w:val="1158"/>
        </w:trPr>
        <w:tc>
          <w:tcPr>
            <w:tcW w:w="2911" w:type="dxa"/>
            <w:gridSpan w:val="2"/>
            <w:vAlign w:val="center"/>
          </w:tcPr>
          <w:p w14:paraId="309DE544" w14:textId="77777777" w:rsidR="003900A6" w:rsidRDefault="003900A6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34713D44" w14:textId="77777777" w:rsidR="003900A6" w:rsidRDefault="003900A6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77483231" w14:textId="77777777" w:rsidR="003900A6" w:rsidRPr="00F21597" w:rsidRDefault="003900A6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29" w:type="dxa"/>
          </w:tcPr>
          <w:p w14:paraId="27BA6F7F" w14:textId="77777777" w:rsidR="003900A6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365431FB" w14:textId="77777777" w:rsidR="003900A6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570E31AA" w14:textId="77777777" w:rsidR="003900A6" w:rsidRPr="003A762D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408" w:type="dxa"/>
            <w:gridSpan w:val="4"/>
            <w:vMerge w:val="restart"/>
          </w:tcPr>
          <w:p w14:paraId="56942B89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0D570C60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5F827E0A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2C2A2432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67BB4E7B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17BEA6FE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08191DBE" w14:textId="77777777" w:rsidR="003900A6" w:rsidRDefault="003900A6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3900A6" w14:paraId="4185CB7E" w14:textId="77777777" w:rsidTr="00CE0A3A">
        <w:trPr>
          <w:cantSplit/>
          <w:trHeight w:val="1158"/>
        </w:trPr>
        <w:tc>
          <w:tcPr>
            <w:tcW w:w="2911" w:type="dxa"/>
            <w:gridSpan w:val="2"/>
            <w:vAlign w:val="center"/>
          </w:tcPr>
          <w:p w14:paraId="1DE06B22" w14:textId="77777777" w:rsidR="003900A6" w:rsidRDefault="003900A6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457AB4CB" w14:textId="7B8EDD38" w:rsidR="003900A6" w:rsidRPr="00737BD8" w:rsidRDefault="00A0684D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CONTROLED TEST</w:t>
            </w:r>
          </w:p>
          <w:p w14:paraId="0F76A77E" w14:textId="77777777" w:rsidR="003900A6" w:rsidRPr="00F21597" w:rsidRDefault="003900A6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29" w:type="dxa"/>
          </w:tcPr>
          <w:p w14:paraId="560434C9" w14:textId="77777777" w:rsidR="003900A6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7A69DCB5" w14:textId="77777777" w:rsidR="003900A6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4A44F5DA" w14:textId="77777777" w:rsidR="003900A6" w:rsidRPr="003A762D" w:rsidRDefault="003900A6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408" w:type="dxa"/>
            <w:gridSpan w:val="4"/>
            <w:vMerge/>
          </w:tcPr>
          <w:p w14:paraId="52988DD3" w14:textId="77777777" w:rsidR="003900A6" w:rsidRPr="0092469E" w:rsidRDefault="003900A6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5E1A438A" w14:textId="77777777" w:rsidR="003900A6" w:rsidRDefault="003900A6"/>
    <w:p w14:paraId="52E35413" w14:textId="77777777" w:rsidR="00D240B1" w:rsidRDefault="00D240B1"/>
    <w:p w14:paraId="2E094392" w14:textId="1C07C88A" w:rsidR="00D240B1" w:rsidRDefault="00D240B1" w:rsidP="00D240B1">
      <w:pPr>
        <w:jc w:val="center"/>
      </w:pPr>
      <w:r>
        <w:rPr>
          <w:b/>
          <w:bCs/>
          <w:szCs w:val="24"/>
        </w:rPr>
        <w:t>AUTOMOTIVE GRADE 11 – TERM 4</w:t>
      </w:r>
    </w:p>
    <w:p w14:paraId="141C9955" w14:textId="2833050F" w:rsidR="00D240B1" w:rsidRDefault="00D240B1"/>
    <w:p w14:paraId="1C2B2D92" w14:textId="3F7FED84" w:rsidR="00D240B1" w:rsidRDefault="00D240B1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37"/>
        <w:gridCol w:w="1316"/>
        <w:gridCol w:w="3000"/>
        <w:gridCol w:w="530"/>
        <w:gridCol w:w="830"/>
        <w:gridCol w:w="1662"/>
        <w:gridCol w:w="1473"/>
      </w:tblGrid>
      <w:tr w:rsidR="00D240B1" w:rsidRPr="00211388" w14:paraId="51883821" w14:textId="77777777" w:rsidTr="00D240B1"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37278A5C" w14:textId="77777777" w:rsidR="00D240B1" w:rsidRPr="00211388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141" w:type="dxa"/>
            <w:gridSpan w:val="3"/>
            <w:shd w:val="clear" w:color="auto" w:fill="D9D9D9" w:themeFill="background1" w:themeFillShade="D9"/>
            <w:vAlign w:val="center"/>
          </w:tcPr>
          <w:p w14:paraId="02F3AB91" w14:textId="77777777" w:rsidR="00D240B1" w:rsidRPr="00211388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06" w:type="dxa"/>
            <w:shd w:val="clear" w:color="auto" w:fill="D9D9D9" w:themeFill="background1" w:themeFillShade="D9"/>
            <w:vAlign w:val="center"/>
          </w:tcPr>
          <w:p w14:paraId="5909795F" w14:textId="77777777" w:rsidR="00D240B1" w:rsidRPr="00211388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5B8204FC" w14:textId="77777777" w:rsidR="00D240B1" w:rsidRPr="00211388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02" w:type="dxa"/>
            <w:shd w:val="clear" w:color="auto" w:fill="D9D9D9" w:themeFill="background1" w:themeFillShade="D9"/>
            <w:vAlign w:val="center"/>
          </w:tcPr>
          <w:p w14:paraId="26060F5D" w14:textId="77777777" w:rsidR="00D240B1" w:rsidRPr="00211388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D240B1" w14:paraId="6B38A4B2" w14:textId="77777777" w:rsidTr="00D240B1">
        <w:tc>
          <w:tcPr>
            <w:tcW w:w="1537" w:type="dxa"/>
          </w:tcPr>
          <w:p w14:paraId="71DE1F8E" w14:textId="77777777" w:rsidR="00D240B1" w:rsidRDefault="00D240B1" w:rsidP="008C41BC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Terminology (Specific)</w:t>
            </w:r>
          </w:p>
        </w:tc>
        <w:tc>
          <w:tcPr>
            <w:tcW w:w="5141" w:type="dxa"/>
            <w:gridSpan w:val="3"/>
          </w:tcPr>
          <w:p w14:paraId="6BF7A44A" w14:textId="16CF76D9" w:rsidR="00D240B1" w:rsidRDefault="00D240B1" w:rsidP="00D240B1">
            <w:pPr>
              <w:ind w:left="0" w:firstLine="0"/>
              <w:rPr>
                <w:b/>
                <w:bCs/>
                <w:szCs w:val="24"/>
              </w:rPr>
            </w:pPr>
            <w:r w:rsidRPr="00D240B1">
              <w:rPr>
                <w:b/>
                <w:bCs/>
                <w:szCs w:val="24"/>
              </w:rPr>
              <w:t>Work shop administration</w:t>
            </w:r>
          </w:p>
          <w:p w14:paraId="300F2AB1" w14:textId="77777777" w:rsidR="00D240B1" w:rsidRPr="00D240B1" w:rsidRDefault="00D240B1" w:rsidP="00D240B1">
            <w:pPr>
              <w:ind w:left="0" w:firstLine="0"/>
              <w:rPr>
                <w:b/>
                <w:bCs/>
                <w:szCs w:val="24"/>
              </w:rPr>
            </w:pPr>
          </w:p>
          <w:p w14:paraId="1666950F" w14:textId="4030813F" w:rsidR="00D240B1" w:rsidRPr="00D240B1" w:rsidRDefault="00D240B1" w:rsidP="00D240B1">
            <w:pPr>
              <w:pStyle w:val="ListParagraph"/>
              <w:numPr>
                <w:ilvl w:val="0"/>
                <w:numId w:val="19"/>
              </w:numPr>
              <w:rPr>
                <w:szCs w:val="24"/>
              </w:rPr>
            </w:pPr>
            <w:r w:rsidRPr="00D240B1">
              <w:rPr>
                <w:szCs w:val="24"/>
              </w:rPr>
              <w:t>Read and interpret job instructions</w:t>
            </w:r>
            <w:r w:rsidRPr="00D240B1">
              <w:rPr>
                <w:szCs w:val="24"/>
              </w:rPr>
              <w:tab/>
            </w:r>
          </w:p>
          <w:p w14:paraId="716D750E" w14:textId="787122C2" w:rsidR="00D240B1" w:rsidRPr="00D240B1" w:rsidRDefault="00D240B1" w:rsidP="00D240B1">
            <w:pPr>
              <w:pStyle w:val="ListParagraph"/>
              <w:numPr>
                <w:ilvl w:val="0"/>
                <w:numId w:val="19"/>
              </w:numPr>
              <w:rPr>
                <w:szCs w:val="24"/>
              </w:rPr>
            </w:pPr>
            <w:r w:rsidRPr="00D240B1">
              <w:rPr>
                <w:szCs w:val="24"/>
              </w:rPr>
              <w:t>Read &amp; interpret &amp; adhere manufacturers specifications</w:t>
            </w:r>
          </w:p>
        </w:tc>
        <w:tc>
          <w:tcPr>
            <w:tcW w:w="506" w:type="dxa"/>
          </w:tcPr>
          <w:p w14:paraId="2B431721" w14:textId="77777777" w:rsidR="00D240B1" w:rsidRDefault="00D240B1" w:rsidP="008C41BC">
            <w:pPr>
              <w:ind w:left="0" w:firstLine="0"/>
              <w:rPr>
                <w:szCs w:val="24"/>
              </w:rPr>
            </w:pPr>
          </w:p>
          <w:p w14:paraId="3DA9C1F9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29C93200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7C3E144D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662EF854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0F309EA3" w14:textId="19BED699" w:rsidR="00E77AF5" w:rsidRDefault="00E77AF5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662" w:type="dxa"/>
          </w:tcPr>
          <w:p w14:paraId="57429321" w14:textId="77777777" w:rsidR="00D240B1" w:rsidRDefault="00D240B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02" w:type="dxa"/>
          </w:tcPr>
          <w:p w14:paraId="30133081" w14:textId="77777777" w:rsidR="00D240B1" w:rsidRDefault="00D240B1" w:rsidP="008C41BC">
            <w:pPr>
              <w:ind w:left="0" w:firstLine="0"/>
              <w:rPr>
                <w:szCs w:val="24"/>
              </w:rPr>
            </w:pPr>
          </w:p>
        </w:tc>
      </w:tr>
      <w:tr w:rsidR="00D240B1" w14:paraId="35B5CFA7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71297F2A" w14:textId="77777777" w:rsidR="00D240B1" w:rsidRDefault="00D240B1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600059EE" w14:textId="77777777" w:rsidR="00D240B1" w:rsidRDefault="00D240B1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0886DA0E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3867EF5A" w14:textId="77777777" w:rsidR="00D240B1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0656263E" w14:textId="77777777" w:rsidR="00D240B1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3205C422" w14:textId="77777777" w:rsidR="00D240B1" w:rsidRPr="003A762D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22421B41" w14:textId="77777777" w:rsidR="00D240B1" w:rsidRPr="0092469E" w:rsidRDefault="00D240B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5D1C4A5A" w14:textId="77777777" w:rsidR="00D240B1" w:rsidRPr="0092469E" w:rsidRDefault="00D240B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215D5250" w14:textId="77777777" w:rsidR="00D240B1" w:rsidRPr="0092469E" w:rsidRDefault="00D240B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142B84F5" w14:textId="77777777" w:rsidR="00D240B1" w:rsidRPr="0092469E" w:rsidRDefault="00D240B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64985FD4" w14:textId="77777777" w:rsidR="00D240B1" w:rsidRPr="0092469E" w:rsidRDefault="00D240B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44A12407" w14:textId="77777777" w:rsidR="00D240B1" w:rsidRPr="0092469E" w:rsidRDefault="00D240B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74EFFC7A" w14:textId="77777777" w:rsidR="00D240B1" w:rsidRDefault="00D240B1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D240B1" w14:paraId="2A76550E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1AEC12E9" w14:textId="77777777" w:rsidR="00D240B1" w:rsidRDefault="00D240B1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6D9E34EE" w14:textId="3C20CFA4" w:rsidR="00D240B1" w:rsidRPr="00737BD8" w:rsidRDefault="00D240B1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FINAL EXAMINATION</w:t>
            </w:r>
          </w:p>
          <w:p w14:paraId="696188D1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5DCAAB97" w14:textId="77777777" w:rsidR="00D240B1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4325AEC0" w14:textId="77777777" w:rsidR="00D240B1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17ADCF00" w14:textId="77777777" w:rsidR="00D240B1" w:rsidRPr="003A762D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01EADEE9" w14:textId="77777777" w:rsidR="00D240B1" w:rsidRPr="0092469E" w:rsidRDefault="00D240B1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659D7395" w14:textId="64680108" w:rsidR="00D240B1" w:rsidRDefault="00D240B1"/>
    <w:p w14:paraId="04FC7669" w14:textId="64576033" w:rsidR="00D240B1" w:rsidRDefault="00D240B1"/>
    <w:p w14:paraId="07127E5D" w14:textId="51CA8FA2" w:rsidR="00D240B1" w:rsidRDefault="00D240B1"/>
    <w:p w14:paraId="62F51783" w14:textId="6F93D860" w:rsidR="00D240B1" w:rsidRDefault="00D240B1"/>
    <w:p w14:paraId="15E0C846" w14:textId="6B6FE065" w:rsidR="00D240B1" w:rsidRDefault="00D240B1"/>
    <w:p w14:paraId="3E008105" w14:textId="3462803F" w:rsidR="00D240B1" w:rsidRDefault="00D240B1"/>
    <w:p w14:paraId="02EA7BD6" w14:textId="77777777" w:rsidR="00635FCF" w:rsidRDefault="00635FCF"/>
    <w:p w14:paraId="4C4F50B5" w14:textId="77777777" w:rsidR="00635FCF" w:rsidRDefault="00635FCF"/>
    <w:p w14:paraId="41DECC26" w14:textId="1B4AB0CA" w:rsidR="00D240B1" w:rsidRDefault="00D240B1"/>
    <w:p w14:paraId="1B6CE6D7" w14:textId="3BE07516" w:rsidR="00D240B1" w:rsidRDefault="00D240B1"/>
    <w:p w14:paraId="2CF8A290" w14:textId="5981326C" w:rsidR="00D240B1" w:rsidRDefault="00D240B1"/>
    <w:p w14:paraId="4C783758" w14:textId="415B54C1" w:rsidR="00CE0A3A" w:rsidRDefault="00CE0A3A">
      <w:pPr>
        <w:spacing w:after="200" w:line="276" w:lineRule="auto"/>
        <w:ind w:left="0" w:firstLine="0"/>
      </w:pPr>
      <w:r>
        <w:br w:type="page"/>
      </w:r>
    </w:p>
    <w:p w14:paraId="25C44190" w14:textId="7513EE87" w:rsidR="00D240B1" w:rsidRDefault="00D240B1"/>
    <w:p w14:paraId="22674489" w14:textId="3068AB91" w:rsidR="00211388" w:rsidRDefault="00211388" w:rsidP="00211388">
      <w:pPr>
        <w:shd w:val="clear" w:color="auto" w:fill="A6A6A6" w:themeFill="background1" w:themeFillShade="A6"/>
        <w:jc w:val="center"/>
        <w:rPr>
          <w:b/>
          <w:bCs/>
          <w:sz w:val="28"/>
          <w:szCs w:val="28"/>
        </w:rPr>
      </w:pPr>
      <w:r w:rsidRPr="00211388">
        <w:rPr>
          <w:b/>
          <w:bCs/>
          <w:sz w:val="28"/>
          <w:szCs w:val="28"/>
          <w:highlight w:val="darkGray"/>
        </w:rPr>
        <w:t>FITTING AND MACHINING</w:t>
      </w:r>
    </w:p>
    <w:p w14:paraId="3A8AB517" w14:textId="1041815C" w:rsidR="00211388" w:rsidRDefault="00211388" w:rsidP="00211388">
      <w:pPr>
        <w:jc w:val="center"/>
        <w:rPr>
          <w:b/>
          <w:bCs/>
          <w:szCs w:val="24"/>
        </w:rPr>
      </w:pPr>
    </w:p>
    <w:p w14:paraId="3C0C6A02" w14:textId="02BFEEAF" w:rsidR="00211388" w:rsidRDefault="003A762D" w:rsidP="00211388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FITTING &amp; MACHINING </w:t>
      </w:r>
      <w:r w:rsidR="00211388">
        <w:rPr>
          <w:b/>
          <w:bCs/>
          <w:szCs w:val="24"/>
        </w:rPr>
        <w:t>GRADE 10 – TERM 1</w:t>
      </w:r>
    </w:p>
    <w:p w14:paraId="6EB22E9C" w14:textId="44B2FDD9" w:rsidR="00211388" w:rsidRDefault="00211388" w:rsidP="00211388">
      <w:pPr>
        <w:jc w:val="center"/>
        <w:rPr>
          <w:b/>
          <w:bCs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1"/>
        <w:gridCol w:w="5409"/>
        <w:gridCol w:w="563"/>
        <w:gridCol w:w="1684"/>
        <w:gridCol w:w="1571"/>
      </w:tblGrid>
      <w:tr w:rsidR="00211388" w14:paraId="7E100B81" w14:textId="77777777" w:rsidTr="00211388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10ACEBD" w14:textId="3959AF95" w:rsidR="00211388" w:rsidRPr="00211388" w:rsidRDefault="00211388" w:rsidP="00211388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51D8A990" w14:textId="681CB363" w:rsidR="00211388" w:rsidRPr="00211388" w:rsidRDefault="00211388" w:rsidP="00211388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7FEDCA62" w14:textId="063B625F" w:rsidR="00211388" w:rsidRPr="00211388" w:rsidRDefault="00211388" w:rsidP="00211388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6079FFF8" w14:textId="0E8085AF" w:rsidR="00211388" w:rsidRPr="00211388" w:rsidRDefault="00211388" w:rsidP="00211388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435DBC5D" w14:textId="038159AC" w:rsidR="00211388" w:rsidRPr="00211388" w:rsidRDefault="00211388" w:rsidP="00211388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211388" w14:paraId="5B63D25C" w14:textId="77777777" w:rsidTr="00F21597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6C40ED9F" w14:textId="7E85A909" w:rsidR="00211388" w:rsidRPr="00F21597" w:rsidRDefault="00F21597" w:rsidP="00F21597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SAFETY (Generic)</w:t>
            </w:r>
          </w:p>
        </w:tc>
        <w:tc>
          <w:tcPr>
            <w:tcW w:w="5529" w:type="dxa"/>
          </w:tcPr>
          <w:p w14:paraId="1613B378" w14:textId="77777777" w:rsidR="00211388" w:rsidRPr="00211388" w:rsidRDefault="00211388" w:rsidP="00211388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Organise and manage activities responsibly and effectively, including self-management and HIV/Aids awareness;</w:t>
            </w:r>
          </w:p>
          <w:p w14:paraId="0CD8B446" w14:textId="77777777" w:rsidR="00211388" w:rsidRPr="00211388" w:rsidRDefault="00211388" w:rsidP="00211388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 xml:space="preserve">Safety precautions </w:t>
            </w:r>
            <w:proofErr w:type="gramStart"/>
            <w:r w:rsidRPr="00211388">
              <w:rPr>
                <w:szCs w:val="24"/>
              </w:rPr>
              <w:t>taken into account</w:t>
            </w:r>
            <w:proofErr w:type="gramEnd"/>
            <w:r w:rsidRPr="00211388">
              <w:rPr>
                <w:szCs w:val="24"/>
              </w:rPr>
              <w:t xml:space="preserve"> during performance-based activities </w:t>
            </w:r>
            <w:proofErr w:type="gramStart"/>
            <w:r w:rsidRPr="00211388">
              <w:rPr>
                <w:szCs w:val="24"/>
              </w:rPr>
              <w:t>in order to</w:t>
            </w:r>
            <w:proofErr w:type="gramEnd"/>
            <w:r w:rsidRPr="00211388">
              <w:rPr>
                <w:szCs w:val="24"/>
              </w:rPr>
              <w:t xml:space="preserve"> avoid injuries or incidents.</w:t>
            </w:r>
          </w:p>
          <w:p w14:paraId="102DE8E9" w14:textId="063781A3" w:rsidR="00F21597" w:rsidRDefault="00211388" w:rsidP="00211388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Explain his/her rights, human rights, contributions and responsibilities:</w:t>
            </w:r>
          </w:p>
          <w:p w14:paraId="1A750D34" w14:textId="77777777" w:rsidR="00F21597" w:rsidRPr="00211388" w:rsidRDefault="00F21597" w:rsidP="00211388">
            <w:pPr>
              <w:ind w:left="0" w:firstLine="0"/>
              <w:rPr>
                <w:szCs w:val="24"/>
              </w:rPr>
            </w:pPr>
          </w:p>
          <w:p w14:paraId="453ADDA1" w14:textId="4C4CF1BC" w:rsidR="00211388" w:rsidRDefault="00211388" w:rsidP="00211388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Knowledge of basic first aid</w:t>
            </w:r>
          </w:p>
          <w:p w14:paraId="3EE290E3" w14:textId="77777777" w:rsidR="00F21597" w:rsidRPr="00211388" w:rsidRDefault="00F21597" w:rsidP="00211388">
            <w:pPr>
              <w:ind w:left="0" w:firstLine="0"/>
              <w:rPr>
                <w:szCs w:val="24"/>
              </w:rPr>
            </w:pPr>
          </w:p>
          <w:p w14:paraId="7E555528" w14:textId="77777777" w:rsidR="00211388" w:rsidRPr="00F21597" w:rsidRDefault="00211388" w:rsidP="00211388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Understand the OHS Act</w:t>
            </w:r>
          </w:p>
          <w:p w14:paraId="2AB0E069" w14:textId="77777777" w:rsidR="00211388" w:rsidRPr="00211388" w:rsidRDefault="00211388" w:rsidP="00211388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 xml:space="preserve">Learners must be fully aware of all the safety precautions when using the following tools: </w:t>
            </w:r>
          </w:p>
          <w:p w14:paraId="5E9DDFCE" w14:textId="77777777" w:rsidR="00211388" w:rsidRPr="00211388" w:rsidRDefault="00211388" w:rsidP="00211388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•</w:t>
            </w:r>
            <w:r w:rsidRPr="00211388">
              <w:rPr>
                <w:szCs w:val="24"/>
              </w:rPr>
              <w:tab/>
              <w:t>Hand tools</w:t>
            </w:r>
          </w:p>
          <w:p w14:paraId="699FBC7F" w14:textId="77777777" w:rsidR="00211388" w:rsidRPr="00211388" w:rsidRDefault="00211388" w:rsidP="00211388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•</w:t>
            </w:r>
            <w:r w:rsidRPr="00211388">
              <w:rPr>
                <w:szCs w:val="24"/>
              </w:rPr>
              <w:tab/>
              <w:t>pedestal drill</w:t>
            </w:r>
          </w:p>
          <w:p w14:paraId="300F4C19" w14:textId="1516E291" w:rsidR="00211388" w:rsidRPr="00211388" w:rsidRDefault="00211388" w:rsidP="00211388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•</w:t>
            </w:r>
            <w:r w:rsidRPr="00211388">
              <w:rPr>
                <w:szCs w:val="24"/>
              </w:rPr>
              <w:tab/>
            </w:r>
            <w:r w:rsidR="0095331C">
              <w:rPr>
                <w:szCs w:val="24"/>
              </w:rPr>
              <w:t>L</w:t>
            </w:r>
            <w:r w:rsidRPr="00211388">
              <w:rPr>
                <w:szCs w:val="24"/>
              </w:rPr>
              <w:t xml:space="preserve">athe </w:t>
            </w:r>
            <w:r w:rsidR="0095331C" w:rsidRPr="00211388">
              <w:rPr>
                <w:szCs w:val="24"/>
              </w:rPr>
              <w:t>Machine</w:t>
            </w:r>
          </w:p>
          <w:p w14:paraId="747412D6" w14:textId="25CAD9B9" w:rsidR="00F21597" w:rsidRDefault="00211388" w:rsidP="00211388">
            <w:pPr>
              <w:ind w:left="0" w:firstLine="0"/>
              <w:rPr>
                <w:szCs w:val="24"/>
              </w:rPr>
            </w:pPr>
            <w:r w:rsidRPr="00211388">
              <w:rPr>
                <w:szCs w:val="24"/>
              </w:rPr>
              <w:t>•</w:t>
            </w:r>
            <w:r w:rsidRPr="00211388">
              <w:rPr>
                <w:szCs w:val="24"/>
              </w:rPr>
              <w:tab/>
              <w:t>Milling Machine</w:t>
            </w:r>
          </w:p>
          <w:p w14:paraId="720F4BDF" w14:textId="62E45D14" w:rsidR="00C63F88" w:rsidRDefault="00C63F88" w:rsidP="00211388">
            <w:pPr>
              <w:ind w:left="0" w:firstLine="0"/>
              <w:rPr>
                <w:szCs w:val="24"/>
              </w:rPr>
            </w:pPr>
            <w:r w:rsidRPr="00C63F88">
              <w:rPr>
                <w:szCs w:val="24"/>
              </w:rPr>
              <w:t>•</w:t>
            </w:r>
            <w:r w:rsidRPr="00C63F88">
              <w:rPr>
                <w:szCs w:val="24"/>
              </w:rPr>
              <w:tab/>
              <w:t>Bench grinder</w:t>
            </w:r>
          </w:p>
          <w:p w14:paraId="4164B8B5" w14:textId="77777777" w:rsidR="00F21597" w:rsidRDefault="00F21597" w:rsidP="00211388">
            <w:pPr>
              <w:ind w:left="0" w:firstLine="0"/>
              <w:rPr>
                <w:szCs w:val="24"/>
              </w:rPr>
            </w:pPr>
          </w:p>
          <w:p w14:paraId="708FC6FE" w14:textId="77777777" w:rsidR="00F21597" w:rsidRPr="00F21597" w:rsidRDefault="00F21597" w:rsidP="00F21597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 xml:space="preserve">Identify safe and hazardous acts and conditions (e.g. speed of emery wheels etc.)  </w:t>
            </w:r>
          </w:p>
          <w:p w14:paraId="56D1F58F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Refer specifically to the following tools/machines/equipment (refer to Topic 2:</w:t>
            </w:r>
          </w:p>
          <w:p w14:paraId="4FC64F62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Power saws</w:t>
            </w:r>
          </w:p>
          <w:p w14:paraId="05E033AE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Compressors</w:t>
            </w:r>
          </w:p>
          <w:p w14:paraId="66F1CC6E" w14:textId="77777777" w:rsidR="00211388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Fire extinguisher</w:t>
            </w:r>
          </w:p>
          <w:p w14:paraId="0A85C15D" w14:textId="77777777" w:rsidR="00C22774" w:rsidRDefault="00C22774" w:rsidP="00F21597">
            <w:pPr>
              <w:ind w:left="0" w:firstLine="0"/>
              <w:rPr>
                <w:szCs w:val="24"/>
              </w:rPr>
            </w:pPr>
          </w:p>
          <w:p w14:paraId="30F5DFF0" w14:textId="77777777" w:rsidR="00F21597" w:rsidRPr="00C22774" w:rsidRDefault="00F21597" w:rsidP="00F21597">
            <w:pPr>
              <w:ind w:left="0" w:firstLine="0"/>
              <w:rPr>
                <w:b/>
                <w:bCs/>
                <w:szCs w:val="24"/>
              </w:rPr>
            </w:pPr>
            <w:r w:rsidRPr="00C22774">
              <w:rPr>
                <w:b/>
                <w:bCs/>
                <w:szCs w:val="24"/>
              </w:rPr>
              <w:t>Practical:</w:t>
            </w:r>
          </w:p>
          <w:p w14:paraId="639CB5E7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Identify safe and hazardous acts and conditions (e.g. speed of emery wheels, Maximum lift on hydraulic equipment etc.)  Apply personal hygiene measures.</w:t>
            </w:r>
          </w:p>
          <w:p w14:paraId="0DFB5635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</w:p>
          <w:p w14:paraId="7E26E952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Note: Apply personal hygiene measures.</w:t>
            </w:r>
          </w:p>
          <w:p w14:paraId="11E8CC13" w14:textId="35D1E63A" w:rsid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Clean workshop on a weekly basis</w:t>
            </w:r>
          </w:p>
        </w:tc>
        <w:tc>
          <w:tcPr>
            <w:tcW w:w="517" w:type="dxa"/>
          </w:tcPr>
          <w:p w14:paraId="4CEDA809" w14:textId="77777777" w:rsidR="00211388" w:rsidRDefault="00211388" w:rsidP="00211388">
            <w:pPr>
              <w:ind w:left="0" w:firstLine="0"/>
              <w:rPr>
                <w:szCs w:val="24"/>
              </w:rPr>
            </w:pPr>
          </w:p>
          <w:p w14:paraId="3FDC624A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783C5D19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46E8B207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43338AC0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6E12E591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57AE1B50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41EC599C" w14:textId="77777777" w:rsidR="00E77AF5" w:rsidRDefault="00E77AF5" w:rsidP="00211388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2%</w:t>
            </w:r>
          </w:p>
          <w:p w14:paraId="7F578451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44CE1433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144AF0E2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361E8200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56BA2AC5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261D9E0C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43ADAEDA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6D48617F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5192010B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2DB8D7C0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27496301" w14:textId="77777777" w:rsidR="00E77AF5" w:rsidRDefault="00E77AF5" w:rsidP="00211388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5%</w:t>
            </w:r>
          </w:p>
          <w:p w14:paraId="3B72F1E4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4AC0642B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25562158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5222DC5A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3AAE8E87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428477FB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49BE1848" w14:textId="77777777" w:rsidR="00E77AF5" w:rsidRDefault="00E77AF5" w:rsidP="00211388">
            <w:pPr>
              <w:ind w:left="0" w:firstLine="0"/>
              <w:rPr>
                <w:szCs w:val="24"/>
              </w:rPr>
            </w:pPr>
          </w:p>
          <w:p w14:paraId="2AE9AA2E" w14:textId="1B2D94BA" w:rsidR="00E77AF5" w:rsidRDefault="00E77AF5" w:rsidP="00211388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8%</w:t>
            </w:r>
          </w:p>
        </w:tc>
        <w:tc>
          <w:tcPr>
            <w:tcW w:w="1697" w:type="dxa"/>
          </w:tcPr>
          <w:p w14:paraId="61325FCE" w14:textId="77777777" w:rsidR="00211388" w:rsidRDefault="00211388" w:rsidP="00211388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64924B68" w14:textId="77777777" w:rsidR="00211388" w:rsidRDefault="00211388" w:rsidP="00211388">
            <w:pPr>
              <w:ind w:left="0" w:firstLine="0"/>
              <w:rPr>
                <w:szCs w:val="24"/>
              </w:rPr>
            </w:pPr>
          </w:p>
        </w:tc>
      </w:tr>
    </w:tbl>
    <w:p w14:paraId="21C14C52" w14:textId="24FDB912" w:rsidR="00211388" w:rsidRDefault="00211388" w:rsidP="00211388">
      <w:pPr>
        <w:rPr>
          <w:szCs w:val="24"/>
        </w:rPr>
      </w:pPr>
    </w:p>
    <w:p w14:paraId="34B1AFEC" w14:textId="1FB6B60C" w:rsidR="00211388" w:rsidRDefault="00211388" w:rsidP="00211388">
      <w:pPr>
        <w:rPr>
          <w:szCs w:val="24"/>
        </w:rPr>
      </w:pPr>
    </w:p>
    <w:p w14:paraId="3F729E83" w14:textId="2B37CB40" w:rsidR="00211388" w:rsidRDefault="00211388" w:rsidP="00211388">
      <w:pPr>
        <w:rPr>
          <w:szCs w:val="24"/>
        </w:rPr>
      </w:pPr>
    </w:p>
    <w:p w14:paraId="167D30EB" w14:textId="5BCA529A" w:rsidR="00211388" w:rsidRDefault="00211388" w:rsidP="00211388">
      <w:pPr>
        <w:rPr>
          <w:szCs w:val="24"/>
        </w:rPr>
      </w:pPr>
    </w:p>
    <w:p w14:paraId="7BCFD6BA" w14:textId="6F6D9647" w:rsidR="00211388" w:rsidRDefault="00211388" w:rsidP="00211388">
      <w:pPr>
        <w:rPr>
          <w:szCs w:val="24"/>
        </w:rPr>
      </w:pPr>
    </w:p>
    <w:p w14:paraId="5A2B139C" w14:textId="419C1E37" w:rsidR="00211388" w:rsidRDefault="00211388" w:rsidP="00211388">
      <w:pPr>
        <w:rPr>
          <w:szCs w:val="24"/>
        </w:rPr>
      </w:pPr>
    </w:p>
    <w:p w14:paraId="1D3FF5F4" w14:textId="39CB608A" w:rsidR="00211388" w:rsidRDefault="00211388" w:rsidP="00211388">
      <w:pPr>
        <w:rPr>
          <w:szCs w:val="24"/>
        </w:rPr>
      </w:pPr>
    </w:p>
    <w:p w14:paraId="4A43723D" w14:textId="18825B6A" w:rsidR="00211388" w:rsidRDefault="00211388" w:rsidP="00211388">
      <w:pPr>
        <w:rPr>
          <w:szCs w:val="24"/>
        </w:rPr>
      </w:pPr>
    </w:p>
    <w:p w14:paraId="5BF9AF66" w14:textId="2D23E4DF" w:rsidR="00CE0A3A" w:rsidRDefault="00CE0A3A">
      <w:pPr>
        <w:spacing w:after="200" w:line="276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550FFB8E" w14:textId="77777777" w:rsidR="00211388" w:rsidRDefault="00211388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5"/>
        <w:gridCol w:w="5305"/>
        <w:gridCol w:w="697"/>
        <w:gridCol w:w="1678"/>
        <w:gridCol w:w="1553"/>
      </w:tblGrid>
      <w:tr w:rsidR="00211388" w:rsidRPr="00211388" w14:paraId="7758983E" w14:textId="77777777" w:rsidTr="00100EC5"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0ADA3E43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05" w:type="dxa"/>
            <w:shd w:val="clear" w:color="auto" w:fill="D9D9D9" w:themeFill="background1" w:themeFillShade="D9"/>
            <w:vAlign w:val="center"/>
          </w:tcPr>
          <w:p w14:paraId="719356B2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3C71DA02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76C55591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0B708986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211388" w14:paraId="3134F69F" w14:textId="77777777" w:rsidTr="00100EC5">
        <w:trPr>
          <w:cantSplit/>
          <w:trHeight w:val="1134"/>
        </w:trPr>
        <w:tc>
          <w:tcPr>
            <w:tcW w:w="1115" w:type="dxa"/>
            <w:textDirection w:val="btLr"/>
            <w:vAlign w:val="center"/>
          </w:tcPr>
          <w:p w14:paraId="1CD57611" w14:textId="39ECA29E" w:rsidR="00211388" w:rsidRPr="00F21597" w:rsidRDefault="00F21597" w:rsidP="00F21597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TOOLS (Generic)</w:t>
            </w:r>
          </w:p>
        </w:tc>
        <w:tc>
          <w:tcPr>
            <w:tcW w:w="5305" w:type="dxa"/>
          </w:tcPr>
          <w:p w14:paraId="467D51B8" w14:textId="77777777" w:rsidR="00F21597" w:rsidRPr="00F21597" w:rsidRDefault="00F21597" w:rsidP="00F21597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Basic tools and equipment:</w:t>
            </w:r>
          </w:p>
          <w:p w14:paraId="50B4E9DE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Spanners: ring-, flat- and combination-</w:t>
            </w:r>
          </w:p>
          <w:p w14:paraId="477CC450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Sockets and accessories</w:t>
            </w:r>
          </w:p>
          <w:p w14:paraId="188402AA" w14:textId="4FE9F66E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Pliers</w:t>
            </w:r>
          </w:p>
          <w:p w14:paraId="1B66DFD1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 xml:space="preserve">Hammers </w:t>
            </w:r>
          </w:p>
          <w:p w14:paraId="54A52745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Chisels, hacksaws,</w:t>
            </w:r>
          </w:p>
          <w:p w14:paraId="5EE073CE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Screwdrivers</w:t>
            </w:r>
          </w:p>
          <w:p w14:paraId="63C79BB2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Allen keys</w:t>
            </w:r>
          </w:p>
          <w:p w14:paraId="7BACF126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Files</w:t>
            </w:r>
          </w:p>
          <w:p w14:paraId="0DAFA9D1" w14:textId="77777777" w:rsidR="00211388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Stocks &amp; dies.</w:t>
            </w:r>
          </w:p>
          <w:p w14:paraId="06891A1D" w14:textId="77777777" w:rsidR="00F21597" w:rsidRDefault="00F21597" w:rsidP="00F21597">
            <w:pPr>
              <w:ind w:left="0" w:firstLine="0"/>
              <w:rPr>
                <w:szCs w:val="24"/>
              </w:rPr>
            </w:pPr>
          </w:p>
          <w:p w14:paraId="2FFC67EF" w14:textId="77777777" w:rsidR="00F21597" w:rsidRPr="00F21597" w:rsidRDefault="00F21597" w:rsidP="00F21597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Application of measuring and marking-off instruments:</w:t>
            </w:r>
          </w:p>
          <w:p w14:paraId="012C06FB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Steel Rule</w:t>
            </w:r>
          </w:p>
          <w:p w14:paraId="111485C8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Square</w:t>
            </w:r>
          </w:p>
          <w:p w14:paraId="5B5CFEC8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Scriber</w:t>
            </w:r>
          </w:p>
          <w:p w14:paraId="19A71BAF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Tape measure</w:t>
            </w:r>
          </w:p>
          <w:p w14:paraId="3ADDBC46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Combination set</w:t>
            </w:r>
          </w:p>
          <w:p w14:paraId="678CB001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Punches</w:t>
            </w:r>
          </w:p>
          <w:p w14:paraId="1B4909C1" w14:textId="77777777" w:rsidR="00F21597" w:rsidRPr="00F21597" w:rsidRDefault="00F21597" w:rsidP="00F21597">
            <w:pPr>
              <w:ind w:left="0" w:firstLine="0"/>
              <w:rPr>
                <w:szCs w:val="24"/>
              </w:rPr>
            </w:pPr>
          </w:p>
          <w:p w14:paraId="5C080076" w14:textId="77777777" w:rsidR="00F21597" w:rsidRPr="00F21597" w:rsidRDefault="00F21597" w:rsidP="00F21597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Practical:</w:t>
            </w:r>
          </w:p>
          <w:p w14:paraId="441F2140" w14:textId="3A06966B" w:rsidR="00F21597" w:rsidRDefault="00F21597" w:rsidP="00F21597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Use the marking-off instruments to mark-off a plate (at least 5mm thick) with 5 holes.</w:t>
            </w:r>
          </w:p>
        </w:tc>
        <w:tc>
          <w:tcPr>
            <w:tcW w:w="697" w:type="dxa"/>
          </w:tcPr>
          <w:p w14:paraId="66BF83A2" w14:textId="77777777" w:rsidR="00211388" w:rsidRDefault="00211388" w:rsidP="007F5213">
            <w:pPr>
              <w:ind w:left="0" w:firstLine="0"/>
              <w:rPr>
                <w:szCs w:val="24"/>
              </w:rPr>
            </w:pPr>
          </w:p>
          <w:p w14:paraId="4C0D9E35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2F02ECCA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0129A1B3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1B87768E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2DF03C38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491BB391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013295BF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10D522C9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0714EF1F" w14:textId="0B03FA1D" w:rsidR="00E77AF5" w:rsidRDefault="00E77AF5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12%</w:t>
            </w:r>
          </w:p>
          <w:p w14:paraId="5A2EEEE6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07F83E55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04648A33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18BDD0C3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75411B13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0CAC0CE0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4405C861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674ECDCF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794B5B21" w14:textId="07980E61" w:rsidR="00E77AF5" w:rsidRDefault="00E77AF5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16%</w:t>
            </w:r>
          </w:p>
        </w:tc>
        <w:tc>
          <w:tcPr>
            <w:tcW w:w="1678" w:type="dxa"/>
          </w:tcPr>
          <w:p w14:paraId="5AF3FABF" w14:textId="77777777" w:rsidR="00211388" w:rsidRDefault="00211388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53" w:type="dxa"/>
          </w:tcPr>
          <w:p w14:paraId="5CE751AB" w14:textId="77777777" w:rsidR="00211388" w:rsidRDefault="00211388" w:rsidP="007F5213">
            <w:pPr>
              <w:ind w:left="0" w:firstLine="0"/>
              <w:rPr>
                <w:szCs w:val="24"/>
              </w:rPr>
            </w:pPr>
          </w:p>
        </w:tc>
      </w:tr>
    </w:tbl>
    <w:p w14:paraId="58713A66" w14:textId="57E60202" w:rsidR="00211388" w:rsidRDefault="00211388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7"/>
        <w:gridCol w:w="5301"/>
        <w:gridCol w:w="697"/>
        <w:gridCol w:w="1678"/>
        <w:gridCol w:w="1555"/>
      </w:tblGrid>
      <w:tr w:rsidR="00100EC5" w:rsidRPr="00211388" w14:paraId="14E82EA8" w14:textId="77777777" w:rsidTr="00B958E9">
        <w:tc>
          <w:tcPr>
            <w:tcW w:w="1117" w:type="dxa"/>
            <w:shd w:val="clear" w:color="auto" w:fill="D9D9D9" w:themeFill="background1" w:themeFillShade="D9"/>
            <w:vAlign w:val="center"/>
          </w:tcPr>
          <w:p w14:paraId="76701117" w14:textId="77777777" w:rsidR="00100EC5" w:rsidRPr="00211388" w:rsidRDefault="00100EC5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01" w:type="dxa"/>
            <w:shd w:val="clear" w:color="auto" w:fill="D9D9D9" w:themeFill="background1" w:themeFillShade="D9"/>
            <w:vAlign w:val="center"/>
          </w:tcPr>
          <w:p w14:paraId="444C9D4F" w14:textId="77777777" w:rsidR="00100EC5" w:rsidRPr="00211388" w:rsidRDefault="00100EC5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4A3BC693" w14:textId="77777777" w:rsidR="00100EC5" w:rsidRPr="00211388" w:rsidRDefault="00100EC5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723DDE4D" w14:textId="77777777" w:rsidR="00100EC5" w:rsidRPr="00211388" w:rsidRDefault="00100EC5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A861533" w14:textId="77777777" w:rsidR="00100EC5" w:rsidRPr="00211388" w:rsidRDefault="00100EC5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100EC5" w14:paraId="490FCA76" w14:textId="77777777" w:rsidTr="00B958E9">
        <w:trPr>
          <w:cantSplit/>
          <w:trHeight w:val="1134"/>
        </w:trPr>
        <w:tc>
          <w:tcPr>
            <w:tcW w:w="1117" w:type="dxa"/>
            <w:textDirection w:val="btLr"/>
            <w:vAlign w:val="center"/>
          </w:tcPr>
          <w:p w14:paraId="2A529070" w14:textId="77777777" w:rsidR="00100EC5" w:rsidRPr="007F5213" w:rsidRDefault="00100EC5" w:rsidP="00B958E9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7F5213">
              <w:rPr>
                <w:b/>
                <w:bCs/>
                <w:szCs w:val="24"/>
              </w:rPr>
              <w:t>MATERIALS (Generic)</w:t>
            </w:r>
          </w:p>
        </w:tc>
        <w:tc>
          <w:tcPr>
            <w:tcW w:w="5301" w:type="dxa"/>
          </w:tcPr>
          <w:p w14:paraId="3C7BF560" w14:textId="77777777" w:rsidR="00100EC5" w:rsidRPr="005975CA" w:rsidRDefault="00100EC5" w:rsidP="00B958E9">
            <w:pPr>
              <w:ind w:left="0" w:firstLine="0"/>
              <w:rPr>
                <w:b/>
                <w:bCs/>
                <w:szCs w:val="24"/>
              </w:rPr>
            </w:pPr>
            <w:r w:rsidRPr="005975CA">
              <w:rPr>
                <w:b/>
                <w:bCs/>
                <w:szCs w:val="24"/>
              </w:rPr>
              <w:t>Characteristics, composition and use of:</w:t>
            </w:r>
          </w:p>
          <w:p w14:paraId="7A8131CC" w14:textId="77777777" w:rsidR="00100EC5" w:rsidRPr="005975CA" w:rsidRDefault="00100EC5" w:rsidP="00B958E9">
            <w:pPr>
              <w:ind w:left="0" w:firstLine="0"/>
              <w:rPr>
                <w:szCs w:val="24"/>
              </w:rPr>
            </w:pPr>
            <w:r w:rsidRPr="005975CA">
              <w:rPr>
                <w:szCs w:val="24"/>
              </w:rPr>
              <w:t>•</w:t>
            </w:r>
            <w:r w:rsidRPr="005975CA">
              <w:rPr>
                <w:szCs w:val="24"/>
              </w:rPr>
              <w:tab/>
              <w:t>Ferrous metals and alloys:</w:t>
            </w:r>
          </w:p>
          <w:p w14:paraId="49605BB7" w14:textId="77777777" w:rsidR="00100EC5" w:rsidRPr="005975CA" w:rsidRDefault="00100EC5" w:rsidP="00B958E9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5975CA">
              <w:rPr>
                <w:szCs w:val="24"/>
              </w:rPr>
              <w:t>Low carbon steel</w:t>
            </w:r>
          </w:p>
          <w:p w14:paraId="10AB5805" w14:textId="77777777" w:rsidR="00100EC5" w:rsidRPr="005975CA" w:rsidRDefault="00100EC5" w:rsidP="00B958E9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5975CA">
              <w:rPr>
                <w:szCs w:val="24"/>
              </w:rPr>
              <w:t>Medium carbon steel</w:t>
            </w:r>
          </w:p>
          <w:p w14:paraId="185C77CF" w14:textId="77777777" w:rsidR="00100EC5" w:rsidRPr="005975CA" w:rsidRDefault="00100EC5" w:rsidP="00B958E9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5975CA">
              <w:rPr>
                <w:szCs w:val="24"/>
              </w:rPr>
              <w:t>High carbon steel</w:t>
            </w:r>
          </w:p>
          <w:p w14:paraId="2E6CF852" w14:textId="77777777" w:rsidR="00100EC5" w:rsidRPr="005975CA" w:rsidRDefault="00100EC5" w:rsidP="00B958E9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5975CA">
              <w:rPr>
                <w:szCs w:val="24"/>
              </w:rPr>
              <w:t>Cast iron:</w:t>
            </w:r>
          </w:p>
          <w:p w14:paraId="257F3D81" w14:textId="77777777" w:rsidR="00100EC5" w:rsidRPr="005975CA" w:rsidRDefault="00100EC5" w:rsidP="00B958E9">
            <w:pPr>
              <w:ind w:left="0" w:firstLine="468"/>
              <w:rPr>
                <w:szCs w:val="24"/>
              </w:rPr>
            </w:pPr>
            <w:r w:rsidRPr="005975CA">
              <w:rPr>
                <w:szCs w:val="24"/>
              </w:rPr>
              <w:t>•</w:t>
            </w:r>
            <w:r w:rsidRPr="005975CA">
              <w:rPr>
                <w:szCs w:val="24"/>
              </w:rPr>
              <w:tab/>
              <w:t>Grey cast iron</w:t>
            </w:r>
          </w:p>
          <w:p w14:paraId="1D673DEE" w14:textId="77777777" w:rsidR="00100EC5" w:rsidRPr="005975CA" w:rsidRDefault="00100EC5" w:rsidP="00B958E9">
            <w:pPr>
              <w:ind w:left="0" w:firstLine="468"/>
              <w:rPr>
                <w:szCs w:val="24"/>
              </w:rPr>
            </w:pPr>
            <w:r w:rsidRPr="005975CA">
              <w:rPr>
                <w:szCs w:val="24"/>
              </w:rPr>
              <w:t>•</w:t>
            </w:r>
            <w:r w:rsidRPr="005975CA">
              <w:rPr>
                <w:szCs w:val="24"/>
              </w:rPr>
              <w:tab/>
              <w:t>White cast iron</w:t>
            </w:r>
          </w:p>
          <w:p w14:paraId="1CBF928E" w14:textId="77777777" w:rsidR="00100EC5" w:rsidRPr="005975CA" w:rsidRDefault="00100EC5" w:rsidP="00B958E9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 w:rsidRPr="005975CA">
              <w:rPr>
                <w:szCs w:val="24"/>
              </w:rPr>
              <w:t>Stainless steel (manganese, chrome, vanadium, titanium, tungsten, molybdenum and cobalt)</w:t>
            </w:r>
          </w:p>
          <w:p w14:paraId="7C6602CF" w14:textId="77777777" w:rsidR="00100EC5" w:rsidRPr="005975CA" w:rsidRDefault="00100EC5" w:rsidP="00B958E9">
            <w:pPr>
              <w:ind w:left="0" w:firstLine="0"/>
              <w:rPr>
                <w:szCs w:val="24"/>
              </w:rPr>
            </w:pPr>
            <w:r w:rsidRPr="005975CA">
              <w:rPr>
                <w:szCs w:val="24"/>
              </w:rPr>
              <w:t>•</w:t>
            </w:r>
            <w:r w:rsidRPr="005975CA">
              <w:rPr>
                <w:szCs w:val="24"/>
              </w:rPr>
              <w:tab/>
              <w:t>Non-ferrous elements:</w:t>
            </w:r>
          </w:p>
          <w:p w14:paraId="7086CC5D" w14:textId="77777777" w:rsidR="00100EC5" w:rsidRPr="005975CA" w:rsidRDefault="00100EC5" w:rsidP="00B958E9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 w:rsidRPr="005975CA">
              <w:rPr>
                <w:szCs w:val="24"/>
              </w:rPr>
              <w:t>Copper, tin, lead, zinc, aluminium, nickel</w:t>
            </w:r>
          </w:p>
          <w:p w14:paraId="7E5AEDB7" w14:textId="77777777" w:rsidR="00100EC5" w:rsidRPr="005975CA" w:rsidRDefault="00100EC5" w:rsidP="00B958E9">
            <w:pPr>
              <w:ind w:left="0" w:firstLine="0"/>
              <w:rPr>
                <w:szCs w:val="24"/>
              </w:rPr>
            </w:pPr>
            <w:r w:rsidRPr="005975CA">
              <w:rPr>
                <w:szCs w:val="24"/>
              </w:rPr>
              <w:t>•</w:t>
            </w:r>
            <w:r w:rsidRPr="005975CA">
              <w:rPr>
                <w:szCs w:val="24"/>
              </w:rPr>
              <w:tab/>
              <w:t>Non-ferrous alloys:</w:t>
            </w:r>
          </w:p>
          <w:p w14:paraId="015E6EE9" w14:textId="77777777" w:rsidR="00100EC5" w:rsidRPr="005975CA" w:rsidRDefault="00100EC5" w:rsidP="00B958E9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 w:rsidRPr="005975CA">
              <w:rPr>
                <w:szCs w:val="24"/>
              </w:rPr>
              <w:t>Brass, bronze, phosphor bronze, white metal, duralumin and solder</w:t>
            </w:r>
          </w:p>
          <w:p w14:paraId="1ED183A3" w14:textId="77777777" w:rsidR="00100EC5" w:rsidRPr="005975CA" w:rsidRDefault="00100EC5" w:rsidP="00B958E9">
            <w:pPr>
              <w:ind w:left="0" w:firstLine="0"/>
              <w:rPr>
                <w:szCs w:val="24"/>
              </w:rPr>
            </w:pPr>
          </w:p>
          <w:p w14:paraId="66B3D762" w14:textId="77777777" w:rsidR="00100EC5" w:rsidRPr="005975CA" w:rsidRDefault="00100EC5" w:rsidP="00B958E9">
            <w:pPr>
              <w:ind w:left="0" w:firstLine="0"/>
              <w:rPr>
                <w:b/>
                <w:bCs/>
                <w:szCs w:val="24"/>
              </w:rPr>
            </w:pPr>
            <w:r w:rsidRPr="005975CA">
              <w:rPr>
                <w:b/>
                <w:bCs/>
                <w:szCs w:val="24"/>
              </w:rPr>
              <w:t>Practical:</w:t>
            </w:r>
          </w:p>
          <w:p w14:paraId="1C5AC7C6" w14:textId="77777777" w:rsidR="00100EC5" w:rsidRPr="005975CA" w:rsidRDefault="00100EC5" w:rsidP="00B958E9">
            <w:pPr>
              <w:ind w:left="327" w:hanging="327"/>
              <w:rPr>
                <w:szCs w:val="24"/>
              </w:rPr>
            </w:pPr>
            <w:r w:rsidRPr="005975CA">
              <w:rPr>
                <w:szCs w:val="24"/>
              </w:rPr>
              <w:t>•</w:t>
            </w:r>
            <w:r w:rsidRPr="005975CA">
              <w:rPr>
                <w:szCs w:val="24"/>
              </w:rPr>
              <w:tab/>
              <w:t>Collect a sample of 5 non-ferrous elements and 5 non-ferrous alloys</w:t>
            </w:r>
          </w:p>
          <w:p w14:paraId="61AEA7C8" w14:textId="77777777" w:rsidR="00100EC5" w:rsidRDefault="00100EC5" w:rsidP="00B958E9">
            <w:pPr>
              <w:ind w:left="327" w:hanging="327"/>
              <w:rPr>
                <w:szCs w:val="24"/>
              </w:rPr>
            </w:pPr>
            <w:r w:rsidRPr="005975CA">
              <w:rPr>
                <w:szCs w:val="24"/>
              </w:rPr>
              <w:t>•</w:t>
            </w:r>
            <w:r w:rsidRPr="005975CA">
              <w:rPr>
                <w:szCs w:val="24"/>
              </w:rPr>
              <w:tab/>
              <w:t>Give 2 uses for each sample collected</w:t>
            </w:r>
          </w:p>
        </w:tc>
        <w:tc>
          <w:tcPr>
            <w:tcW w:w="697" w:type="dxa"/>
          </w:tcPr>
          <w:p w14:paraId="04678DFC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13BEA65C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1400D88A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7F7FD3B0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3487E712" w14:textId="73B7A635" w:rsidR="00100EC5" w:rsidRDefault="00B5503F" w:rsidP="00B958E9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18%</w:t>
            </w:r>
          </w:p>
          <w:p w14:paraId="5CB87B7F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2C66AECC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7A4CA504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696393A5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2C241143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7EB6F587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4BF6331B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3F135E69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6519C68C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58DA7644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  <w:p w14:paraId="28E2D1FC" w14:textId="46D9EE59" w:rsidR="00B5503F" w:rsidRDefault="00B5503F" w:rsidP="00B958E9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25%</w:t>
            </w:r>
          </w:p>
        </w:tc>
        <w:tc>
          <w:tcPr>
            <w:tcW w:w="1678" w:type="dxa"/>
          </w:tcPr>
          <w:p w14:paraId="209E8452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</w:tc>
        <w:tc>
          <w:tcPr>
            <w:tcW w:w="1555" w:type="dxa"/>
          </w:tcPr>
          <w:p w14:paraId="7C46F41C" w14:textId="77777777" w:rsidR="00100EC5" w:rsidRDefault="00100EC5" w:rsidP="00B958E9">
            <w:pPr>
              <w:ind w:left="0" w:firstLine="0"/>
              <w:rPr>
                <w:szCs w:val="24"/>
              </w:rPr>
            </w:pPr>
          </w:p>
        </w:tc>
      </w:tr>
    </w:tbl>
    <w:p w14:paraId="2DE7F52C" w14:textId="6DCA52FB" w:rsidR="00211388" w:rsidRDefault="00211388" w:rsidP="00211388">
      <w:pPr>
        <w:rPr>
          <w:szCs w:val="24"/>
        </w:rPr>
      </w:pPr>
    </w:p>
    <w:p w14:paraId="05DE5BDA" w14:textId="3E7666A1" w:rsidR="00F21597" w:rsidRDefault="00F21597" w:rsidP="00211388">
      <w:pPr>
        <w:rPr>
          <w:szCs w:val="24"/>
        </w:rPr>
      </w:pPr>
    </w:p>
    <w:p w14:paraId="5F4BFD50" w14:textId="6132476F" w:rsidR="00CE0A3A" w:rsidRDefault="00CE0A3A">
      <w:pPr>
        <w:spacing w:after="200" w:line="276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60EB46C9" w14:textId="77777777" w:rsidR="00F21597" w:rsidRDefault="00F21597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85"/>
        <w:gridCol w:w="1703"/>
        <w:gridCol w:w="3212"/>
        <w:gridCol w:w="697"/>
        <w:gridCol w:w="2145"/>
        <w:gridCol w:w="1506"/>
      </w:tblGrid>
      <w:tr w:rsidR="00100EC5" w:rsidRPr="00211388" w14:paraId="35EA5E4B" w14:textId="77777777" w:rsidTr="00B5503F">
        <w:tc>
          <w:tcPr>
            <w:tcW w:w="1085" w:type="dxa"/>
            <w:shd w:val="clear" w:color="auto" w:fill="D9D9D9" w:themeFill="background1" w:themeFillShade="D9"/>
            <w:vAlign w:val="center"/>
          </w:tcPr>
          <w:p w14:paraId="0CE81CD6" w14:textId="0447CE98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4957" w:type="dxa"/>
            <w:gridSpan w:val="2"/>
            <w:shd w:val="clear" w:color="auto" w:fill="D9D9D9" w:themeFill="background1" w:themeFillShade="D9"/>
            <w:vAlign w:val="center"/>
          </w:tcPr>
          <w:p w14:paraId="3FA6EE25" w14:textId="51CD5291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49" w:type="dxa"/>
            <w:shd w:val="clear" w:color="auto" w:fill="D9D9D9" w:themeFill="background1" w:themeFillShade="D9"/>
            <w:vAlign w:val="center"/>
          </w:tcPr>
          <w:p w14:paraId="020AE852" w14:textId="4CE56B1A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2145" w:type="dxa"/>
            <w:shd w:val="clear" w:color="auto" w:fill="D9D9D9" w:themeFill="background1" w:themeFillShade="D9"/>
            <w:vAlign w:val="center"/>
          </w:tcPr>
          <w:p w14:paraId="777F5453" w14:textId="184AA9E7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12" w:type="dxa"/>
            <w:shd w:val="clear" w:color="auto" w:fill="D9D9D9" w:themeFill="background1" w:themeFillShade="D9"/>
            <w:vAlign w:val="center"/>
          </w:tcPr>
          <w:p w14:paraId="6AD2D961" w14:textId="0364B426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100EC5" w:rsidRPr="00211388" w14:paraId="6251383C" w14:textId="77777777" w:rsidTr="00B5503F">
        <w:trPr>
          <w:cantSplit/>
          <w:trHeight w:val="2135"/>
        </w:trPr>
        <w:tc>
          <w:tcPr>
            <w:tcW w:w="1085" w:type="dxa"/>
            <w:textDirection w:val="btLr"/>
            <w:vAlign w:val="center"/>
          </w:tcPr>
          <w:p w14:paraId="39E9AB3F" w14:textId="0BBDDB1B" w:rsidR="00100EC5" w:rsidRPr="00211388" w:rsidRDefault="00100EC5" w:rsidP="00100EC5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TERMINOLOGY (Machining) (Specific)</w:t>
            </w:r>
          </w:p>
        </w:tc>
        <w:tc>
          <w:tcPr>
            <w:tcW w:w="4957" w:type="dxa"/>
            <w:gridSpan w:val="2"/>
          </w:tcPr>
          <w:p w14:paraId="30E6DD16" w14:textId="77777777" w:rsidR="00100EC5" w:rsidRPr="003A762D" w:rsidRDefault="00100EC5" w:rsidP="00100EC5">
            <w:pPr>
              <w:ind w:left="0" w:firstLine="0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Simple readings on:</w:t>
            </w:r>
          </w:p>
          <w:p w14:paraId="23BC58A8" w14:textId="77777777" w:rsidR="00100EC5" w:rsidRPr="00F21597" w:rsidRDefault="00100EC5" w:rsidP="00100EC5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F21597">
              <w:rPr>
                <w:szCs w:val="24"/>
              </w:rPr>
              <w:t>Vernier callipers</w:t>
            </w:r>
          </w:p>
          <w:p w14:paraId="0BA1D956" w14:textId="77777777" w:rsidR="00100EC5" w:rsidRPr="00F21597" w:rsidRDefault="00100EC5" w:rsidP="00100EC5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F21597">
              <w:rPr>
                <w:szCs w:val="24"/>
              </w:rPr>
              <w:t xml:space="preserve">Outside, inside and depth </w:t>
            </w:r>
            <w:proofErr w:type="spellStart"/>
            <w:r>
              <w:rPr>
                <w:szCs w:val="24"/>
              </w:rPr>
              <w:t>m</w:t>
            </w:r>
            <w:r w:rsidRPr="00F21597">
              <w:rPr>
                <w:szCs w:val="24"/>
              </w:rPr>
              <w:t>icrometers</w:t>
            </w:r>
            <w:proofErr w:type="spellEnd"/>
          </w:p>
          <w:p w14:paraId="74FC12A1" w14:textId="77777777" w:rsidR="00100EC5" w:rsidRDefault="00100EC5" w:rsidP="00100EC5">
            <w:pPr>
              <w:ind w:left="0" w:firstLine="0"/>
              <w:rPr>
                <w:b/>
                <w:bCs/>
                <w:szCs w:val="24"/>
              </w:rPr>
            </w:pPr>
          </w:p>
          <w:p w14:paraId="05638DEC" w14:textId="77777777" w:rsidR="00100EC5" w:rsidRPr="003A762D" w:rsidRDefault="00100EC5" w:rsidP="00100EC5">
            <w:pPr>
              <w:ind w:left="0" w:firstLine="0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Practical:</w:t>
            </w:r>
          </w:p>
          <w:p w14:paraId="545B62C2" w14:textId="6E857229" w:rsidR="00100EC5" w:rsidRPr="00211388" w:rsidRDefault="00100EC5" w:rsidP="00100EC5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szCs w:val="24"/>
              </w:rPr>
              <w:t>Use the abovementioned measuring instruments and demonstrate the measurement of given sizes.</w:t>
            </w:r>
          </w:p>
        </w:tc>
        <w:tc>
          <w:tcPr>
            <w:tcW w:w="649" w:type="dxa"/>
            <w:vAlign w:val="center"/>
          </w:tcPr>
          <w:p w14:paraId="50E88245" w14:textId="1E2A8ACA" w:rsidR="00100EC5" w:rsidRPr="00B5503F" w:rsidRDefault="00B5503F" w:rsidP="00100EC5">
            <w:pPr>
              <w:ind w:left="0" w:firstLine="0"/>
              <w:jc w:val="center"/>
              <w:rPr>
                <w:szCs w:val="24"/>
              </w:rPr>
            </w:pPr>
            <w:r w:rsidRPr="00B5503F">
              <w:rPr>
                <w:szCs w:val="24"/>
              </w:rPr>
              <w:t>30%</w:t>
            </w:r>
          </w:p>
        </w:tc>
        <w:tc>
          <w:tcPr>
            <w:tcW w:w="2145" w:type="dxa"/>
            <w:vAlign w:val="center"/>
          </w:tcPr>
          <w:p w14:paraId="02DA6A16" w14:textId="77777777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10247961" w14:textId="77777777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</w:tc>
      </w:tr>
      <w:tr w:rsidR="00F33731" w14:paraId="69356F3C" w14:textId="77777777" w:rsidTr="00B5503F">
        <w:trPr>
          <w:cantSplit/>
          <w:trHeight w:val="1158"/>
        </w:trPr>
        <w:tc>
          <w:tcPr>
            <w:tcW w:w="2808" w:type="dxa"/>
            <w:gridSpan w:val="2"/>
            <w:vAlign w:val="center"/>
          </w:tcPr>
          <w:p w14:paraId="2073758D" w14:textId="77777777" w:rsidR="00F33731" w:rsidRDefault="00F33731" w:rsidP="00B958E9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08715747" w14:textId="77777777" w:rsidR="00F33731" w:rsidRDefault="00F33731" w:rsidP="00B958E9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7F2DE2FB" w14:textId="77777777" w:rsidR="00F33731" w:rsidRPr="00F21597" w:rsidRDefault="00F33731" w:rsidP="00B958E9">
            <w:pPr>
              <w:ind w:left="0" w:firstLine="0"/>
              <w:rPr>
                <w:szCs w:val="24"/>
              </w:rPr>
            </w:pPr>
          </w:p>
        </w:tc>
        <w:tc>
          <w:tcPr>
            <w:tcW w:w="3234" w:type="dxa"/>
          </w:tcPr>
          <w:p w14:paraId="1E69AD20" w14:textId="77777777" w:rsidR="00F33731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57235481" w14:textId="77777777" w:rsidR="00F33731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016DB554" w14:textId="77777777" w:rsidR="00F33731" w:rsidRPr="003A762D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306" w:type="dxa"/>
            <w:gridSpan w:val="3"/>
            <w:vMerge w:val="restart"/>
          </w:tcPr>
          <w:p w14:paraId="68D21089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5DD13A60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3EB95BAD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67FEDDC7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378F04A5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04B1F042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395ABDF0" w14:textId="77777777" w:rsidR="00F33731" w:rsidRDefault="00F33731" w:rsidP="00B958E9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F33731" w14:paraId="48D027F0" w14:textId="77777777" w:rsidTr="00B5503F">
        <w:trPr>
          <w:cantSplit/>
          <w:trHeight w:val="1158"/>
        </w:trPr>
        <w:tc>
          <w:tcPr>
            <w:tcW w:w="2808" w:type="dxa"/>
            <w:gridSpan w:val="2"/>
            <w:vAlign w:val="center"/>
          </w:tcPr>
          <w:p w14:paraId="41F942D7" w14:textId="77777777" w:rsidR="00F33731" w:rsidRDefault="00F33731" w:rsidP="00B958E9">
            <w:pPr>
              <w:ind w:left="0" w:firstLine="0"/>
              <w:rPr>
                <w:rFonts w:eastAsia="Times New Roman"/>
                <w:b/>
              </w:rPr>
            </w:pPr>
          </w:p>
          <w:p w14:paraId="1285F71E" w14:textId="77777777" w:rsidR="00F33731" w:rsidRPr="00737BD8" w:rsidRDefault="00F33731" w:rsidP="00B958E9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ASSIGNMENT</w:t>
            </w:r>
          </w:p>
          <w:p w14:paraId="3865F88A" w14:textId="77777777" w:rsidR="00F33731" w:rsidRPr="00F21597" w:rsidRDefault="00F33731" w:rsidP="00B958E9">
            <w:pPr>
              <w:ind w:left="0" w:firstLine="0"/>
              <w:rPr>
                <w:szCs w:val="24"/>
              </w:rPr>
            </w:pPr>
          </w:p>
        </w:tc>
        <w:tc>
          <w:tcPr>
            <w:tcW w:w="3234" w:type="dxa"/>
          </w:tcPr>
          <w:p w14:paraId="3AFC9A47" w14:textId="77777777" w:rsidR="00F33731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07B76EF6" w14:textId="77777777" w:rsidR="00F33731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23288CB0" w14:textId="77777777" w:rsidR="00F33731" w:rsidRPr="003A762D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306" w:type="dxa"/>
            <w:gridSpan w:val="3"/>
            <w:vMerge/>
          </w:tcPr>
          <w:p w14:paraId="65AA140D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76C72BA9" w14:textId="67A79443" w:rsidR="00100EC5" w:rsidRDefault="00100EC5"/>
    <w:p w14:paraId="22EFCEEB" w14:textId="64E1DB85" w:rsidR="00F33731" w:rsidRDefault="00F33731"/>
    <w:p w14:paraId="10D6ECD1" w14:textId="77777777" w:rsidR="00F33731" w:rsidRDefault="00F33731" w:rsidP="00F33731">
      <w:pPr>
        <w:jc w:val="center"/>
        <w:rPr>
          <w:b/>
          <w:bCs/>
          <w:szCs w:val="24"/>
        </w:rPr>
      </w:pPr>
    </w:p>
    <w:p w14:paraId="7CEFF148" w14:textId="77777777" w:rsidR="00F33731" w:rsidRDefault="00F33731" w:rsidP="00F33731">
      <w:pPr>
        <w:jc w:val="center"/>
        <w:rPr>
          <w:b/>
          <w:bCs/>
          <w:szCs w:val="24"/>
        </w:rPr>
      </w:pPr>
    </w:p>
    <w:p w14:paraId="47AF6877" w14:textId="1C0864EC" w:rsidR="00F33731" w:rsidRDefault="00F33731" w:rsidP="00F33731">
      <w:pPr>
        <w:jc w:val="center"/>
      </w:pPr>
      <w:r>
        <w:rPr>
          <w:b/>
          <w:bCs/>
          <w:szCs w:val="24"/>
        </w:rPr>
        <w:t>FITTING &amp; MACHINING GRADE 10 – TERM 2</w:t>
      </w:r>
    </w:p>
    <w:p w14:paraId="66ADE497" w14:textId="77777777" w:rsidR="00F33731" w:rsidRDefault="00F33731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82"/>
        <w:gridCol w:w="5326"/>
        <w:gridCol w:w="709"/>
        <w:gridCol w:w="1685"/>
        <w:gridCol w:w="1546"/>
      </w:tblGrid>
      <w:tr w:rsidR="00100EC5" w:rsidRPr="00211388" w14:paraId="498DAF2A" w14:textId="77777777" w:rsidTr="00B5503F">
        <w:tc>
          <w:tcPr>
            <w:tcW w:w="1082" w:type="dxa"/>
            <w:shd w:val="clear" w:color="auto" w:fill="D9D9D9" w:themeFill="background1" w:themeFillShade="D9"/>
            <w:vAlign w:val="center"/>
          </w:tcPr>
          <w:p w14:paraId="69EFDCAA" w14:textId="77777777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26" w:type="dxa"/>
            <w:shd w:val="clear" w:color="auto" w:fill="D9D9D9" w:themeFill="background1" w:themeFillShade="D9"/>
            <w:vAlign w:val="center"/>
          </w:tcPr>
          <w:p w14:paraId="31F165E3" w14:textId="77777777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4DE802C" w14:textId="77777777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5" w:type="dxa"/>
            <w:shd w:val="clear" w:color="auto" w:fill="D9D9D9" w:themeFill="background1" w:themeFillShade="D9"/>
            <w:vAlign w:val="center"/>
          </w:tcPr>
          <w:p w14:paraId="36E7CF22" w14:textId="77777777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76021933" w14:textId="77777777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100EC5" w:rsidRPr="00211388" w14:paraId="48F1AED4" w14:textId="77777777" w:rsidTr="00B5503F">
        <w:trPr>
          <w:cantSplit/>
          <w:trHeight w:val="6409"/>
        </w:trPr>
        <w:tc>
          <w:tcPr>
            <w:tcW w:w="1082" w:type="dxa"/>
            <w:textDirection w:val="btLr"/>
            <w:vAlign w:val="center"/>
          </w:tcPr>
          <w:p w14:paraId="4F74D6A8" w14:textId="1625423B" w:rsidR="00100EC5" w:rsidRPr="00211388" w:rsidRDefault="00100EC5" w:rsidP="00100EC5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TERMINOLOGY (Machining) (Specific)</w:t>
            </w:r>
          </w:p>
        </w:tc>
        <w:tc>
          <w:tcPr>
            <w:tcW w:w="5326" w:type="dxa"/>
          </w:tcPr>
          <w:p w14:paraId="38AA38DF" w14:textId="77777777" w:rsidR="00100EC5" w:rsidRPr="003A762D" w:rsidRDefault="00100EC5" w:rsidP="00100EC5">
            <w:pPr>
              <w:ind w:left="0" w:firstLine="0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Lathe:</w:t>
            </w:r>
          </w:p>
          <w:p w14:paraId="75549AE6" w14:textId="77777777" w:rsidR="00100EC5" w:rsidRPr="00F21597" w:rsidRDefault="00100EC5" w:rsidP="00100EC5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Classification</w:t>
            </w:r>
          </w:p>
          <w:p w14:paraId="49C76C3B" w14:textId="77777777" w:rsidR="00100EC5" w:rsidRPr="00F21597" w:rsidRDefault="00100EC5" w:rsidP="00100EC5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Types of bed: V and flat and gap</w:t>
            </w:r>
          </w:p>
          <w:p w14:paraId="028FE4E2" w14:textId="77777777" w:rsidR="00100EC5" w:rsidRPr="00F21597" w:rsidRDefault="00100EC5" w:rsidP="00100EC5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Functions of:</w:t>
            </w:r>
          </w:p>
          <w:p w14:paraId="654C7696" w14:textId="77777777" w:rsidR="00100EC5" w:rsidRPr="00F21597" w:rsidRDefault="00100EC5" w:rsidP="00100EC5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F21597">
              <w:rPr>
                <w:szCs w:val="24"/>
              </w:rPr>
              <w:t>Feed shaft</w:t>
            </w:r>
          </w:p>
          <w:p w14:paraId="416E3315" w14:textId="77777777" w:rsidR="00100EC5" w:rsidRPr="00F21597" w:rsidRDefault="00100EC5" w:rsidP="00100EC5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F21597">
              <w:rPr>
                <w:szCs w:val="24"/>
              </w:rPr>
              <w:t>Head stock</w:t>
            </w:r>
          </w:p>
          <w:p w14:paraId="3BAA8E43" w14:textId="77777777" w:rsidR="00100EC5" w:rsidRPr="00F21597" w:rsidRDefault="00100EC5" w:rsidP="00100EC5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F21597">
              <w:rPr>
                <w:szCs w:val="24"/>
              </w:rPr>
              <w:t>Lead screw</w:t>
            </w:r>
          </w:p>
          <w:p w14:paraId="19206DD2" w14:textId="77777777" w:rsidR="00100EC5" w:rsidRPr="00F21597" w:rsidRDefault="00100EC5" w:rsidP="00100EC5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F21597">
              <w:rPr>
                <w:szCs w:val="24"/>
              </w:rPr>
              <w:t>Tail stock</w:t>
            </w:r>
          </w:p>
          <w:p w14:paraId="0C21BDBA" w14:textId="77777777" w:rsidR="00100EC5" w:rsidRPr="00F21597" w:rsidRDefault="00100EC5" w:rsidP="00100EC5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F21597">
              <w:rPr>
                <w:szCs w:val="24"/>
              </w:rPr>
              <w:t>Carriage</w:t>
            </w:r>
          </w:p>
          <w:p w14:paraId="05783109" w14:textId="77777777" w:rsidR="00100EC5" w:rsidRPr="00F21597" w:rsidRDefault="00100EC5" w:rsidP="00100EC5">
            <w:pPr>
              <w:ind w:left="206" w:hanging="206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Function and purpose of the 3- and 4-jaw chuck</w:t>
            </w:r>
          </w:p>
          <w:p w14:paraId="6EFDDD0A" w14:textId="77777777" w:rsidR="00100EC5" w:rsidRPr="00F21597" w:rsidRDefault="00100EC5" w:rsidP="00100EC5">
            <w:pPr>
              <w:ind w:left="206" w:hanging="206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Coolants (Application and advantages and disadvantages)</w:t>
            </w:r>
          </w:p>
          <w:p w14:paraId="1C15C05F" w14:textId="77777777" w:rsidR="00100EC5" w:rsidRPr="00F21597" w:rsidRDefault="00100EC5" w:rsidP="00100EC5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Cutting tool (high speed steel):</w:t>
            </w:r>
          </w:p>
          <w:p w14:paraId="0981BA2E" w14:textId="77777777" w:rsidR="00100EC5" w:rsidRPr="00F21597" w:rsidRDefault="00100EC5" w:rsidP="00100EC5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  <w:r w:rsidRPr="00F21597">
              <w:rPr>
                <w:szCs w:val="24"/>
              </w:rPr>
              <w:t>Clearance angles</w:t>
            </w:r>
          </w:p>
          <w:p w14:paraId="50D03CFE" w14:textId="77777777" w:rsidR="00100EC5" w:rsidRPr="00F21597" w:rsidRDefault="00100EC5" w:rsidP="00100EC5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  <w:r w:rsidRPr="00F21597">
              <w:rPr>
                <w:szCs w:val="24"/>
              </w:rPr>
              <w:t>Cutting angles</w:t>
            </w:r>
          </w:p>
          <w:p w14:paraId="5FC0C4A6" w14:textId="77777777" w:rsidR="00100EC5" w:rsidRPr="00F21597" w:rsidRDefault="00100EC5" w:rsidP="00100EC5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  <w:r w:rsidRPr="00F21597">
              <w:rPr>
                <w:szCs w:val="24"/>
              </w:rPr>
              <w:t>Differentiate between high-speed steel cutting tools and tungsten tip tools</w:t>
            </w:r>
          </w:p>
          <w:p w14:paraId="0144EF1F" w14:textId="77777777" w:rsidR="00100EC5" w:rsidRPr="00F21597" w:rsidRDefault="00100EC5" w:rsidP="00100EC5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  <w:r w:rsidRPr="00F21597">
              <w:rPr>
                <w:szCs w:val="24"/>
              </w:rPr>
              <w:t>Tool holders and boring bars (Types and uses)</w:t>
            </w:r>
          </w:p>
          <w:p w14:paraId="505BD833" w14:textId="75A67837" w:rsidR="00100EC5" w:rsidRPr="00211388" w:rsidRDefault="00100EC5" w:rsidP="00100EC5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F21597">
              <w:rPr>
                <w:szCs w:val="24"/>
              </w:rPr>
              <w:t>Apply cutting procedures for diameter</w:t>
            </w:r>
            <w:r>
              <w:rPr>
                <w:szCs w:val="24"/>
              </w:rPr>
              <w:br/>
              <w:t xml:space="preserve">   </w:t>
            </w:r>
            <w:r w:rsidRPr="00F21597">
              <w:rPr>
                <w:szCs w:val="24"/>
              </w:rPr>
              <w:t>turning and facing</w:t>
            </w:r>
          </w:p>
        </w:tc>
        <w:tc>
          <w:tcPr>
            <w:tcW w:w="709" w:type="dxa"/>
          </w:tcPr>
          <w:p w14:paraId="5C47DDFF" w14:textId="77777777" w:rsidR="00100EC5" w:rsidRDefault="00100EC5" w:rsidP="00B5503F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7B8C7658" w14:textId="77777777" w:rsidR="00B5503F" w:rsidRDefault="00B5503F" w:rsidP="00B5503F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14C183DF" w14:textId="77777777" w:rsidR="00B5503F" w:rsidRDefault="00B5503F" w:rsidP="00B5503F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3D7945DD" w14:textId="77777777" w:rsidR="00B5503F" w:rsidRDefault="00B5503F" w:rsidP="00B5503F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1252DE1B" w14:textId="77777777" w:rsidR="00B5503F" w:rsidRDefault="00B5503F" w:rsidP="00B5503F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1FFBED81" w14:textId="77777777" w:rsidR="00B5503F" w:rsidRDefault="00B5503F" w:rsidP="00B5503F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263406F3" w14:textId="77777777" w:rsidR="00B5503F" w:rsidRDefault="00B5503F" w:rsidP="00B5503F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2AFFD579" w14:textId="77777777" w:rsidR="00B5503F" w:rsidRDefault="00B5503F" w:rsidP="00B5503F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55D36D0C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  <w:r w:rsidRPr="00B5503F">
              <w:rPr>
                <w:szCs w:val="24"/>
              </w:rPr>
              <w:t>40%</w:t>
            </w:r>
          </w:p>
          <w:p w14:paraId="6B6D0336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</w:p>
          <w:p w14:paraId="227B9225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</w:p>
          <w:p w14:paraId="6307C334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</w:p>
          <w:p w14:paraId="7DE9A5C1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</w:p>
          <w:p w14:paraId="26EA51D5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</w:p>
          <w:p w14:paraId="177AA141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</w:p>
          <w:p w14:paraId="618F7295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</w:p>
          <w:p w14:paraId="3FBC67E5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</w:p>
          <w:p w14:paraId="7570FAC2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</w:p>
          <w:p w14:paraId="5CD1D3FD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</w:p>
          <w:p w14:paraId="3D00AEB0" w14:textId="77777777" w:rsidR="00B5503F" w:rsidRDefault="00B5503F" w:rsidP="00B5503F">
            <w:pPr>
              <w:ind w:left="0" w:firstLine="0"/>
              <w:jc w:val="center"/>
              <w:rPr>
                <w:szCs w:val="24"/>
              </w:rPr>
            </w:pPr>
          </w:p>
          <w:p w14:paraId="044224FC" w14:textId="77777777" w:rsidR="00B5503F" w:rsidRDefault="00B5503F" w:rsidP="00B5503F">
            <w:pPr>
              <w:spacing w:line="360" w:lineRule="auto"/>
              <w:ind w:left="0" w:firstLine="0"/>
              <w:jc w:val="center"/>
              <w:rPr>
                <w:szCs w:val="24"/>
              </w:rPr>
            </w:pPr>
          </w:p>
          <w:p w14:paraId="6E820F51" w14:textId="466DFAFA" w:rsidR="00B5503F" w:rsidRPr="00B5503F" w:rsidRDefault="00B5503F" w:rsidP="00B5503F">
            <w:pPr>
              <w:spacing w:line="36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48%</w:t>
            </w:r>
          </w:p>
        </w:tc>
        <w:tc>
          <w:tcPr>
            <w:tcW w:w="1685" w:type="dxa"/>
            <w:vAlign w:val="center"/>
          </w:tcPr>
          <w:p w14:paraId="0E927AC2" w14:textId="77777777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247C2059" w14:textId="77777777" w:rsidR="00100EC5" w:rsidRPr="00211388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</w:tc>
      </w:tr>
    </w:tbl>
    <w:p w14:paraId="64AB1180" w14:textId="25B7F97B" w:rsidR="00100EC5" w:rsidRDefault="00100EC5"/>
    <w:p w14:paraId="1DEA9FB4" w14:textId="4CFD82D3" w:rsidR="00100EC5" w:rsidRDefault="00100EC5"/>
    <w:p w14:paraId="3490A89A" w14:textId="3D078894" w:rsidR="00CE0A3A" w:rsidRDefault="00CE0A3A">
      <w:pPr>
        <w:spacing w:after="200" w:line="276" w:lineRule="auto"/>
        <w:ind w:left="0" w:firstLine="0"/>
      </w:pPr>
      <w:r>
        <w:br w:type="page"/>
      </w:r>
    </w:p>
    <w:p w14:paraId="650F5D65" w14:textId="77777777" w:rsidR="00100EC5" w:rsidRDefault="00100EC5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85"/>
        <w:gridCol w:w="5323"/>
        <w:gridCol w:w="709"/>
        <w:gridCol w:w="1678"/>
        <w:gridCol w:w="1553"/>
      </w:tblGrid>
      <w:tr w:rsidR="00100EC5" w14:paraId="5DD71327" w14:textId="77777777" w:rsidTr="00B5503F">
        <w:trPr>
          <w:cantSplit/>
          <w:trHeight w:val="448"/>
        </w:trPr>
        <w:tc>
          <w:tcPr>
            <w:tcW w:w="1085" w:type="dxa"/>
            <w:shd w:val="clear" w:color="auto" w:fill="D9D9D9" w:themeFill="background1" w:themeFillShade="D9"/>
            <w:vAlign w:val="center"/>
          </w:tcPr>
          <w:p w14:paraId="60B73156" w14:textId="15485246" w:rsidR="00100EC5" w:rsidRPr="00F21597" w:rsidRDefault="00100EC5" w:rsidP="00F33731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23" w:type="dxa"/>
            <w:shd w:val="clear" w:color="auto" w:fill="D9D9D9" w:themeFill="background1" w:themeFillShade="D9"/>
            <w:vAlign w:val="center"/>
          </w:tcPr>
          <w:p w14:paraId="6EEC8954" w14:textId="12891702" w:rsidR="00100EC5" w:rsidRPr="00F21597" w:rsidRDefault="00100EC5" w:rsidP="00F33731">
            <w:pPr>
              <w:ind w:left="170" w:hanging="170"/>
              <w:jc w:val="center"/>
              <w:rPr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35D5A99" w14:textId="30445775" w:rsidR="00100EC5" w:rsidRDefault="00100EC5" w:rsidP="00F33731">
            <w:pPr>
              <w:ind w:left="0" w:firstLine="0"/>
              <w:jc w:val="center"/>
              <w:rPr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2F695575" w14:textId="48DBF207" w:rsidR="00100EC5" w:rsidRDefault="00100EC5" w:rsidP="00F33731">
            <w:pPr>
              <w:ind w:left="0" w:firstLine="0"/>
              <w:jc w:val="center"/>
              <w:rPr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770033FB" w14:textId="38E0DE2B" w:rsidR="00100EC5" w:rsidRDefault="00100EC5" w:rsidP="00F33731">
            <w:pPr>
              <w:ind w:left="0" w:firstLine="0"/>
              <w:jc w:val="center"/>
              <w:rPr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100EC5" w14:paraId="4A17CB8B" w14:textId="77777777" w:rsidTr="00B5503F">
        <w:trPr>
          <w:cantSplit/>
          <w:trHeight w:val="6361"/>
        </w:trPr>
        <w:tc>
          <w:tcPr>
            <w:tcW w:w="1085" w:type="dxa"/>
            <w:textDirection w:val="btLr"/>
            <w:vAlign w:val="center"/>
          </w:tcPr>
          <w:p w14:paraId="5B85BEFD" w14:textId="2FB2C8A2" w:rsidR="00100EC5" w:rsidRPr="00F21597" w:rsidRDefault="00100EC5" w:rsidP="00100EC5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TERMINOLOGY (Machining) (Specific)</w:t>
            </w:r>
          </w:p>
        </w:tc>
        <w:tc>
          <w:tcPr>
            <w:tcW w:w="5323" w:type="dxa"/>
          </w:tcPr>
          <w:p w14:paraId="5C1BFD48" w14:textId="77777777" w:rsidR="00100EC5" w:rsidRPr="00F21597" w:rsidRDefault="00100EC5" w:rsidP="00100EC5">
            <w:pPr>
              <w:ind w:left="170" w:hanging="17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Taper turning (Methods, Advantages and disadvantages):</w:t>
            </w:r>
          </w:p>
          <w:p w14:paraId="38D08CD9" w14:textId="10CB45F4" w:rsidR="00100EC5" w:rsidRPr="00F21597" w:rsidRDefault="00100EC5" w:rsidP="00100EC5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F21597">
              <w:rPr>
                <w:szCs w:val="24"/>
              </w:rPr>
              <w:t>Compound slide</w:t>
            </w:r>
          </w:p>
          <w:p w14:paraId="33B82491" w14:textId="08F24D91" w:rsidR="00100EC5" w:rsidRPr="00F21597" w:rsidRDefault="00100EC5" w:rsidP="00100EC5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F21597">
              <w:rPr>
                <w:szCs w:val="24"/>
              </w:rPr>
              <w:t>Tail stock</w:t>
            </w:r>
          </w:p>
          <w:p w14:paraId="3A5FB04F" w14:textId="6D090B78" w:rsidR="00100EC5" w:rsidRPr="00F21597" w:rsidRDefault="00100EC5" w:rsidP="00100EC5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F21597">
              <w:rPr>
                <w:szCs w:val="24"/>
              </w:rPr>
              <w:t>Taper turning attachment</w:t>
            </w:r>
          </w:p>
          <w:p w14:paraId="03FB942E" w14:textId="0BADE408" w:rsidR="00100EC5" w:rsidRPr="00F21597" w:rsidRDefault="00100EC5" w:rsidP="00100EC5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F21597">
              <w:rPr>
                <w:szCs w:val="24"/>
              </w:rPr>
              <w:t>Cutting tool</w:t>
            </w:r>
          </w:p>
          <w:p w14:paraId="65705524" w14:textId="77777777" w:rsidR="00100EC5" w:rsidRPr="00F21597" w:rsidRDefault="00100EC5" w:rsidP="00100EC5">
            <w:pPr>
              <w:ind w:left="170" w:hanging="17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Screw cutting (Compound slide – Theory only):</w:t>
            </w:r>
          </w:p>
          <w:p w14:paraId="217F3B45" w14:textId="62AD3E6E" w:rsidR="00100EC5" w:rsidRPr="00F21597" w:rsidRDefault="00100EC5" w:rsidP="00100EC5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 w:rsidRPr="00F21597">
              <w:rPr>
                <w:szCs w:val="24"/>
              </w:rPr>
              <w:t>Characteristics and elements of metric V-thread</w:t>
            </w:r>
          </w:p>
          <w:p w14:paraId="29117CD7" w14:textId="74791F68" w:rsidR="00100EC5" w:rsidRPr="00F21597" w:rsidRDefault="00100EC5" w:rsidP="00100EC5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 w:rsidRPr="00F21597">
              <w:rPr>
                <w:szCs w:val="24"/>
              </w:rPr>
              <w:t>Parallel</w:t>
            </w:r>
          </w:p>
          <w:p w14:paraId="1EEF157B" w14:textId="307306F5" w:rsidR="00100EC5" w:rsidRPr="00F21597" w:rsidRDefault="00100EC5" w:rsidP="00100EC5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 w:rsidRPr="00F21597">
              <w:rPr>
                <w:szCs w:val="24"/>
              </w:rPr>
              <w:t>Half of the included angle of the thread</w:t>
            </w:r>
          </w:p>
          <w:p w14:paraId="5517CD33" w14:textId="43A6002C" w:rsidR="00100EC5" w:rsidRPr="00F21597" w:rsidRDefault="00100EC5" w:rsidP="00100EC5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 w:rsidRPr="00F21597">
              <w:rPr>
                <w:szCs w:val="24"/>
              </w:rPr>
              <w:t>Use of the screw thread pitch gauge and screw cutting gauge</w:t>
            </w:r>
          </w:p>
          <w:p w14:paraId="0D27FC3D" w14:textId="77777777" w:rsidR="00100EC5" w:rsidRPr="00F21597" w:rsidRDefault="00100EC5" w:rsidP="00100EC5">
            <w:pPr>
              <w:ind w:left="0" w:firstLine="0"/>
              <w:rPr>
                <w:szCs w:val="24"/>
              </w:rPr>
            </w:pPr>
          </w:p>
          <w:p w14:paraId="52047A6A" w14:textId="77777777" w:rsidR="00100EC5" w:rsidRPr="003A762D" w:rsidRDefault="00100EC5" w:rsidP="00100EC5">
            <w:pPr>
              <w:ind w:left="0" w:firstLine="0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Practical:</w:t>
            </w:r>
          </w:p>
          <w:p w14:paraId="7210DD9D" w14:textId="00B9AE70" w:rsidR="00100EC5" w:rsidRPr="00F21597" w:rsidRDefault="00100EC5" w:rsidP="00100EC5">
            <w:pPr>
              <w:ind w:left="170" w:hanging="17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Facing and parallel turning of a work piece on the centre lathe.</w:t>
            </w:r>
          </w:p>
          <w:p w14:paraId="34FCDCDB" w14:textId="0C12C36E" w:rsidR="00100EC5" w:rsidRDefault="00100EC5" w:rsidP="00100EC5">
            <w:pPr>
              <w:ind w:left="170" w:hanging="17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Machining of an outside taper using the compound slide only on the same work piece used for the facing and parallel turning</w:t>
            </w:r>
          </w:p>
        </w:tc>
        <w:tc>
          <w:tcPr>
            <w:tcW w:w="709" w:type="dxa"/>
          </w:tcPr>
          <w:p w14:paraId="48DBF985" w14:textId="77777777" w:rsidR="00100EC5" w:rsidRDefault="00100EC5" w:rsidP="00100EC5">
            <w:pPr>
              <w:ind w:left="0" w:firstLine="0"/>
              <w:rPr>
                <w:szCs w:val="24"/>
              </w:rPr>
            </w:pPr>
          </w:p>
          <w:p w14:paraId="359040B4" w14:textId="77777777" w:rsidR="00100EC5" w:rsidRDefault="00100EC5" w:rsidP="00100EC5">
            <w:pPr>
              <w:ind w:left="0" w:firstLine="0"/>
              <w:rPr>
                <w:szCs w:val="24"/>
              </w:rPr>
            </w:pPr>
          </w:p>
          <w:p w14:paraId="08E00AAD" w14:textId="77777777" w:rsidR="00B5503F" w:rsidRDefault="00B5503F" w:rsidP="00100EC5">
            <w:pPr>
              <w:ind w:left="0" w:firstLine="0"/>
              <w:rPr>
                <w:sz w:val="22"/>
                <w:szCs w:val="22"/>
              </w:rPr>
            </w:pPr>
          </w:p>
          <w:p w14:paraId="07F1E9ED" w14:textId="77777777" w:rsidR="00B5503F" w:rsidRDefault="00B5503F" w:rsidP="00100EC5">
            <w:pPr>
              <w:ind w:left="0" w:firstLine="0"/>
              <w:rPr>
                <w:sz w:val="22"/>
                <w:szCs w:val="22"/>
              </w:rPr>
            </w:pPr>
          </w:p>
          <w:p w14:paraId="4F08391E" w14:textId="77777777" w:rsidR="00B5503F" w:rsidRDefault="00B5503F" w:rsidP="00100EC5">
            <w:pPr>
              <w:ind w:left="0" w:firstLine="0"/>
              <w:rPr>
                <w:sz w:val="22"/>
                <w:szCs w:val="22"/>
              </w:rPr>
            </w:pPr>
          </w:p>
          <w:p w14:paraId="45AB111B" w14:textId="66A7D0F5" w:rsidR="00100EC5" w:rsidRDefault="00B5503F" w:rsidP="00100EC5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100EC5" w:rsidRPr="00E77AF5">
              <w:rPr>
                <w:sz w:val="22"/>
                <w:szCs w:val="22"/>
              </w:rPr>
              <w:t>%</w:t>
            </w:r>
          </w:p>
          <w:p w14:paraId="22466368" w14:textId="77777777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67E0CF5E" w14:textId="77777777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6DE4D45F" w14:textId="77777777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5FD68FAF" w14:textId="77777777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1DED5963" w14:textId="77777777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2F727976" w14:textId="77777777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052482C8" w14:textId="77777777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47E458DF" w14:textId="77777777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09E7B6C4" w14:textId="77777777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2F92A539" w14:textId="15BE9A99" w:rsidR="00100EC5" w:rsidRDefault="00B5503F" w:rsidP="00100EC5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100EC5">
              <w:rPr>
                <w:sz w:val="22"/>
                <w:szCs w:val="22"/>
              </w:rPr>
              <w:t>%</w:t>
            </w:r>
          </w:p>
          <w:p w14:paraId="17669CF6" w14:textId="56A041CA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63C9C6A8" w14:textId="4ED719BC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2D03210F" w14:textId="6C17F52B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6E255FB7" w14:textId="2AD5DB4E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694B017F" w14:textId="7D854DE2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7E09D4C1" w14:textId="5A33E17B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135DFEC8" w14:textId="180402FE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6CF396EC" w14:textId="57F1D4F8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5B998670" w14:textId="77777777" w:rsidR="00100EC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  <w:p w14:paraId="63B19B71" w14:textId="1F94DC9A" w:rsidR="00100EC5" w:rsidRPr="00E77AF5" w:rsidRDefault="00100EC5" w:rsidP="00100EC5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678" w:type="dxa"/>
          </w:tcPr>
          <w:p w14:paraId="2FA52EBF" w14:textId="77777777" w:rsidR="00100EC5" w:rsidRDefault="00100EC5" w:rsidP="00100EC5">
            <w:pPr>
              <w:ind w:left="0" w:firstLine="0"/>
              <w:rPr>
                <w:szCs w:val="24"/>
              </w:rPr>
            </w:pPr>
          </w:p>
        </w:tc>
        <w:tc>
          <w:tcPr>
            <w:tcW w:w="1553" w:type="dxa"/>
          </w:tcPr>
          <w:p w14:paraId="6EFF100E" w14:textId="77777777" w:rsidR="00100EC5" w:rsidRDefault="00100EC5" w:rsidP="00100EC5">
            <w:pPr>
              <w:ind w:left="0" w:firstLine="0"/>
              <w:rPr>
                <w:szCs w:val="24"/>
              </w:rPr>
            </w:pPr>
          </w:p>
        </w:tc>
      </w:tr>
    </w:tbl>
    <w:p w14:paraId="45BC11B7" w14:textId="77777777" w:rsidR="003A762D" w:rsidRDefault="003A762D" w:rsidP="003A762D">
      <w:pPr>
        <w:jc w:val="center"/>
        <w:rPr>
          <w:b/>
          <w:bCs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5"/>
        <w:gridCol w:w="1735"/>
        <w:gridCol w:w="3104"/>
        <w:gridCol w:w="466"/>
        <w:gridCol w:w="697"/>
        <w:gridCol w:w="1678"/>
        <w:gridCol w:w="1553"/>
      </w:tblGrid>
      <w:tr w:rsidR="00211388" w:rsidRPr="00211388" w14:paraId="46D4DCC0" w14:textId="77777777" w:rsidTr="00F33731"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78AF52EB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05" w:type="dxa"/>
            <w:gridSpan w:val="3"/>
            <w:shd w:val="clear" w:color="auto" w:fill="D9D9D9" w:themeFill="background1" w:themeFillShade="D9"/>
            <w:vAlign w:val="center"/>
          </w:tcPr>
          <w:p w14:paraId="790D0877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040AAA41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28323E2E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2A8837E4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211388" w14:paraId="35B8782C" w14:textId="77777777" w:rsidTr="00F33731">
        <w:trPr>
          <w:cantSplit/>
          <w:trHeight w:val="1134"/>
        </w:trPr>
        <w:tc>
          <w:tcPr>
            <w:tcW w:w="1115" w:type="dxa"/>
            <w:textDirection w:val="btLr"/>
            <w:vAlign w:val="center"/>
          </w:tcPr>
          <w:p w14:paraId="6F25910E" w14:textId="4B69A48F" w:rsidR="00211388" w:rsidRPr="001341FD" w:rsidRDefault="001341FD" w:rsidP="001341FD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1341FD">
              <w:rPr>
                <w:b/>
                <w:bCs/>
                <w:szCs w:val="24"/>
              </w:rPr>
              <w:t>FORCES (Generic)</w:t>
            </w:r>
          </w:p>
        </w:tc>
        <w:tc>
          <w:tcPr>
            <w:tcW w:w="5305" w:type="dxa"/>
            <w:gridSpan w:val="3"/>
          </w:tcPr>
          <w:p w14:paraId="3A0B8EB2" w14:textId="77777777" w:rsidR="001341FD" w:rsidRPr="001341FD" w:rsidRDefault="001341FD" w:rsidP="001341FD">
            <w:pPr>
              <w:ind w:left="0" w:firstLine="0"/>
              <w:rPr>
                <w:b/>
                <w:bCs/>
                <w:szCs w:val="24"/>
              </w:rPr>
            </w:pPr>
            <w:r w:rsidRPr="001341FD">
              <w:rPr>
                <w:b/>
                <w:bCs/>
                <w:szCs w:val="24"/>
              </w:rPr>
              <w:t>Forces:</w:t>
            </w:r>
          </w:p>
          <w:p w14:paraId="686E1682" w14:textId="77777777" w:rsidR="001341FD" w:rsidRPr="001341FD" w:rsidRDefault="001341FD" w:rsidP="001341FD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Differentiate between the different types of forces found in engineering components:</w:t>
            </w:r>
          </w:p>
          <w:p w14:paraId="62625CE1" w14:textId="77777777" w:rsidR="001341FD" w:rsidRPr="001341FD" w:rsidRDefault="001341FD" w:rsidP="001341FD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Pulling force (Tensile)</w:t>
            </w:r>
          </w:p>
          <w:p w14:paraId="729213E7" w14:textId="77777777" w:rsidR="001341FD" w:rsidRPr="001341FD" w:rsidRDefault="001341FD" w:rsidP="001341FD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Compressive force</w:t>
            </w:r>
          </w:p>
          <w:p w14:paraId="691281E5" w14:textId="77777777" w:rsidR="001341FD" w:rsidRPr="001341FD" w:rsidRDefault="001341FD" w:rsidP="001341FD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Shearing force</w:t>
            </w:r>
          </w:p>
          <w:p w14:paraId="060E2D80" w14:textId="77777777" w:rsidR="001341FD" w:rsidRPr="001341FD" w:rsidRDefault="001341FD" w:rsidP="001341FD">
            <w:pPr>
              <w:ind w:left="0" w:firstLine="0"/>
              <w:rPr>
                <w:szCs w:val="24"/>
              </w:rPr>
            </w:pPr>
          </w:p>
          <w:p w14:paraId="68F42BEA" w14:textId="77777777" w:rsidR="001341FD" w:rsidRPr="001341FD" w:rsidRDefault="001341FD" w:rsidP="001341FD">
            <w:pPr>
              <w:ind w:left="0" w:firstLine="0"/>
              <w:rPr>
                <w:szCs w:val="24"/>
              </w:rPr>
            </w:pPr>
            <w:r w:rsidRPr="001341FD">
              <w:rPr>
                <w:b/>
                <w:bCs/>
                <w:szCs w:val="24"/>
              </w:rPr>
              <w:t>Components of forces</w:t>
            </w:r>
            <w:r w:rsidRPr="001341FD">
              <w:rPr>
                <w:szCs w:val="24"/>
              </w:rPr>
              <w:t>:</w:t>
            </w:r>
          </w:p>
          <w:p w14:paraId="7A45947C" w14:textId="77777777" w:rsidR="001341FD" w:rsidRPr="001341FD" w:rsidRDefault="001341FD" w:rsidP="001341FD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Graphical and mathematical solution of the horizontal and vertical component of a single force acting at an angle.</w:t>
            </w:r>
          </w:p>
          <w:p w14:paraId="5A5E4923" w14:textId="77777777" w:rsidR="001341FD" w:rsidRPr="001341FD" w:rsidRDefault="001341FD" w:rsidP="001341FD">
            <w:pPr>
              <w:ind w:left="0" w:firstLine="0"/>
              <w:rPr>
                <w:szCs w:val="24"/>
              </w:rPr>
            </w:pPr>
          </w:p>
          <w:p w14:paraId="6E28B9B9" w14:textId="77777777" w:rsidR="001341FD" w:rsidRPr="001341FD" w:rsidRDefault="001341FD" w:rsidP="001341FD">
            <w:pPr>
              <w:ind w:left="0" w:firstLine="0"/>
              <w:rPr>
                <w:b/>
                <w:bCs/>
                <w:szCs w:val="24"/>
              </w:rPr>
            </w:pPr>
            <w:r w:rsidRPr="001341FD">
              <w:rPr>
                <w:b/>
                <w:bCs/>
                <w:szCs w:val="24"/>
              </w:rPr>
              <w:t>Practical:</w:t>
            </w:r>
          </w:p>
          <w:p w14:paraId="0F3AC817" w14:textId="2B69F1A2" w:rsidR="00211388" w:rsidRDefault="001341FD" w:rsidP="001341FD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Use basic calculations to determine forces.</w:t>
            </w:r>
          </w:p>
        </w:tc>
        <w:tc>
          <w:tcPr>
            <w:tcW w:w="697" w:type="dxa"/>
          </w:tcPr>
          <w:p w14:paraId="37D934A0" w14:textId="77777777" w:rsidR="00211388" w:rsidRDefault="00211388" w:rsidP="007F5213">
            <w:pPr>
              <w:ind w:left="0" w:firstLine="0"/>
              <w:rPr>
                <w:szCs w:val="24"/>
              </w:rPr>
            </w:pPr>
          </w:p>
          <w:p w14:paraId="6CFB111F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25E78820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38686937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4826E853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3FCC02D2" w14:textId="0D01D2F9" w:rsidR="00E77AF5" w:rsidRDefault="00B5503F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63</w:t>
            </w:r>
            <w:r w:rsidR="00E77AF5">
              <w:rPr>
                <w:szCs w:val="24"/>
              </w:rPr>
              <w:t>%</w:t>
            </w:r>
          </w:p>
          <w:p w14:paraId="4135BD34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646D3418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2B4562C8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209230A7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5D1AD386" w14:textId="78C286AC" w:rsidR="00E77AF5" w:rsidRDefault="00B5503F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68</w:t>
            </w:r>
            <w:r w:rsidR="00E77AF5">
              <w:rPr>
                <w:szCs w:val="24"/>
              </w:rPr>
              <w:t>%</w:t>
            </w:r>
          </w:p>
        </w:tc>
        <w:tc>
          <w:tcPr>
            <w:tcW w:w="1678" w:type="dxa"/>
          </w:tcPr>
          <w:p w14:paraId="6931AC38" w14:textId="77777777" w:rsidR="00211388" w:rsidRDefault="00211388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53" w:type="dxa"/>
          </w:tcPr>
          <w:p w14:paraId="31A8D9CE" w14:textId="77777777" w:rsidR="00211388" w:rsidRDefault="00211388" w:rsidP="007F5213">
            <w:pPr>
              <w:ind w:left="0" w:firstLine="0"/>
              <w:rPr>
                <w:szCs w:val="24"/>
              </w:rPr>
            </w:pPr>
          </w:p>
        </w:tc>
      </w:tr>
      <w:tr w:rsidR="00F33731" w14:paraId="0D9780DE" w14:textId="77777777" w:rsidTr="00B958E9">
        <w:trPr>
          <w:cantSplit/>
          <w:trHeight w:val="1158"/>
        </w:trPr>
        <w:tc>
          <w:tcPr>
            <w:tcW w:w="2850" w:type="dxa"/>
            <w:gridSpan w:val="2"/>
            <w:vAlign w:val="center"/>
          </w:tcPr>
          <w:p w14:paraId="2B6BFA7A" w14:textId="77777777" w:rsidR="00F33731" w:rsidRDefault="00F33731" w:rsidP="00B958E9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6874D849" w14:textId="77777777" w:rsidR="00F33731" w:rsidRDefault="00F33731" w:rsidP="00B958E9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659A4AAC" w14:textId="77777777" w:rsidR="00F33731" w:rsidRPr="00F21597" w:rsidRDefault="00F33731" w:rsidP="00B958E9">
            <w:pPr>
              <w:ind w:left="0" w:firstLine="0"/>
              <w:rPr>
                <w:szCs w:val="24"/>
              </w:rPr>
            </w:pPr>
          </w:p>
        </w:tc>
        <w:tc>
          <w:tcPr>
            <w:tcW w:w="3104" w:type="dxa"/>
          </w:tcPr>
          <w:p w14:paraId="6B2FA6BC" w14:textId="77777777" w:rsidR="00F33731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1E1C7CF9" w14:textId="77777777" w:rsidR="00F33731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45F32DE7" w14:textId="77777777" w:rsidR="00F33731" w:rsidRPr="003A762D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394" w:type="dxa"/>
            <w:gridSpan w:val="4"/>
            <w:vMerge w:val="restart"/>
          </w:tcPr>
          <w:p w14:paraId="1D34E1C5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10C5F6CB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15999461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3FDDFD6B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424FC3D8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0919045F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1FC96E41" w14:textId="77777777" w:rsidR="00F33731" w:rsidRDefault="00F33731" w:rsidP="00B958E9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F33731" w14:paraId="1611CC58" w14:textId="77777777" w:rsidTr="00B958E9">
        <w:trPr>
          <w:cantSplit/>
          <w:trHeight w:val="1158"/>
        </w:trPr>
        <w:tc>
          <w:tcPr>
            <w:tcW w:w="2850" w:type="dxa"/>
            <w:gridSpan w:val="2"/>
            <w:vAlign w:val="center"/>
          </w:tcPr>
          <w:p w14:paraId="0837828B" w14:textId="77777777" w:rsidR="00F33731" w:rsidRDefault="00F33731" w:rsidP="00B958E9">
            <w:pPr>
              <w:ind w:left="0" w:firstLine="0"/>
              <w:rPr>
                <w:rFonts w:eastAsia="Times New Roman"/>
                <w:b/>
              </w:rPr>
            </w:pPr>
          </w:p>
          <w:p w14:paraId="5497C352" w14:textId="77777777" w:rsidR="00F33731" w:rsidRPr="00737BD8" w:rsidRDefault="00F33731" w:rsidP="00B958E9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MIDYEAR TEST / EXAMINATION</w:t>
            </w:r>
          </w:p>
          <w:p w14:paraId="5D2CFCCD" w14:textId="77777777" w:rsidR="00F33731" w:rsidRPr="00F21597" w:rsidRDefault="00F33731" w:rsidP="00B958E9">
            <w:pPr>
              <w:ind w:left="0" w:firstLine="0"/>
              <w:rPr>
                <w:szCs w:val="24"/>
              </w:rPr>
            </w:pPr>
          </w:p>
        </w:tc>
        <w:tc>
          <w:tcPr>
            <w:tcW w:w="3104" w:type="dxa"/>
          </w:tcPr>
          <w:p w14:paraId="21EB2069" w14:textId="77777777" w:rsidR="00F33731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5447311D" w14:textId="77777777" w:rsidR="00F33731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4A33FEA0" w14:textId="77777777" w:rsidR="00F33731" w:rsidRPr="003A762D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394" w:type="dxa"/>
            <w:gridSpan w:val="4"/>
            <w:vMerge/>
          </w:tcPr>
          <w:p w14:paraId="47BC18D7" w14:textId="77777777" w:rsidR="00F33731" w:rsidRPr="0092469E" w:rsidRDefault="00F33731" w:rsidP="00B958E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21DB3F27" w14:textId="429D70BC" w:rsidR="001341FD" w:rsidRDefault="001341FD" w:rsidP="00211388">
      <w:pPr>
        <w:rPr>
          <w:szCs w:val="24"/>
        </w:rPr>
      </w:pPr>
    </w:p>
    <w:p w14:paraId="33271925" w14:textId="77777777" w:rsidR="00CE0A3A" w:rsidRPr="00CE0A3A" w:rsidRDefault="00CE0A3A" w:rsidP="000F1801">
      <w:pPr>
        <w:jc w:val="center"/>
        <w:rPr>
          <w:b/>
          <w:bCs/>
          <w:sz w:val="10"/>
          <w:szCs w:val="24"/>
        </w:rPr>
      </w:pPr>
    </w:p>
    <w:p w14:paraId="01C1FB6D" w14:textId="197EDE69" w:rsidR="000F1801" w:rsidRDefault="000F1801" w:rsidP="000F1801">
      <w:pPr>
        <w:jc w:val="center"/>
        <w:rPr>
          <w:szCs w:val="24"/>
        </w:rPr>
      </w:pPr>
      <w:r>
        <w:rPr>
          <w:b/>
          <w:bCs/>
          <w:szCs w:val="24"/>
        </w:rPr>
        <w:lastRenderedPageBreak/>
        <w:t>FITTING &amp; MACHINING GRADE 10 – TERM 3</w:t>
      </w:r>
    </w:p>
    <w:p w14:paraId="5F14F375" w14:textId="41CCB901" w:rsidR="00211388" w:rsidRPr="00F33731" w:rsidRDefault="00211388" w:rsidP="00211388">
      <w:pPr>
        <w:rPr>
          <w:sz w:val="14"/>
          <w:szCs w:val="1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40"/>
        <w:gridCol w:w="5585"/>
        <w:gridCol w:w="697"/>
        <w:gridCol w:w="1475"/>
        <w:gridCol w:w="1451"/>
      </w:tblGrid>
      <w:tr w:rsidR="00F33731" w:rsidRPr="00211388" w14:paraId="4503A637" w14:textId="77777777" w:rsidTr="00F33731">
        <w:trPr>
          <w:trHeight w:val="436"/>
        </w:trPr>
        <w:tc>
          <w:tcPr>
            <w:tcW w:w="1147" w:type="dxa"/>
            <w:shd w:val="clear" w:color="auto" w:fill="D9D9D9" w:themeFill="background1" w:themeFillShade="D9"/>
            <w:vAlign w:val="center"/>
          </w:tcPr>
          <w:p w14:paraId="75147C65" w14:textId="77777777" w:rsidR="00F33731" w:rsidRPr="00211388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686" w:type="dxa"/>
            <w:shd w:val="clear" w:color="auto" w:fill="D9D9D9" w:themeFill="background1" w:themeFillShade="D9"/>
            <w:vAlign w:val="center"/>
          </w:tcPr>
          <w:p w14:paraId="2DF52C93" w14:textId="77777777" w:rsidR="00F33731" w:rsidRPr="00211388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1BBBCE0" w14:textId="77777777" w:rsidR="00F33731" w:rsidRPr="00211388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477" w:type="dxa"/>
            <w:shd w:val="clear" w:color="auto" w:fill="D9D9D9" w:themeFill="background1" w:themeFillShade="D9"/>
            <w:vAlign w:val="center"/>
          </w:tcPr>
          <w:p w14:paraId="0A499D11" w14:textId="77777777" w:rsidR="00F33731" w:rsidRPr="00211388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471" w:type="dxa"/>
            <w:shd w:val="clear" w:color="auto" w:fill="D9D9D9" w:themeFill="background1" w:themeFillShade="D9"/>
            <w:vAlign w:val="center"/>
          </w:tcPr>
          <w:p w14:paraId="451B57C9" w14:textId="77777777" w:rsidR="00F33731" w:rsidRPr="00211388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F33731" w14:paraId="7BBD8B3C" w14:textId="77777777" w:rsidTr="00F33731">
        <w:trPr>
          <w:cantSplit/>
          <w:trHeight w:val="1134"/>
        </w:trPr>
        <w:tc>
          <w:tcPr>
            <w:tcW w:w="1147" w:type="dxa"/>
            <w:textDirection w:val="btLr"/>
            <w:vAlign w:val="center"/>
          </w:tcPr>
          <w:p w14:paraId="380C70E9" w14:textId="77777777" w:rsidR="00F33731" w:rsidRPr="001341FD" w:rsidRDefault="00F33731" w:rsidP="00B958E9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1341FD">
              <w:rPr>
                <w:b/>
                <w:bCs/>
                <w:szCs w:val="24"/>
              </w:rPr>
              <w:t>JOINING METHODS (Generic)</w:t>
            </w:r>
          </w:p>
        </w:tc>
        <w:tc>
          <w:tcPr>
            <w:tcW w:w="5686" w:type="dxa"/>
          </w:tcPr>
          <w:p w14:paraId="505467D2" w14:textId="77777777" w:rsidR="00F33731" w:rsidRPr="003A762D" w:rsidRDefault="00F33731" w:rsidP="00B958E9">
            <w:pPr>
              <w:ind w:left="0" w:firstLine="0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Calculations on the size of drills and key dimensions:</w:t>
            </w:r>
          </w:p>
          <w:p w14:paraId="511FC093" w14:textId="77777777" w:rsidR="00F33731" w:rsidRPr="003A762D" w:rsidRDefault="00F33731" w:rsidP="00B958E9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Drill sizes for screw cutting</w:t>
            </w:r>
          </w:p>
          <w:p w14:paraId="4A2BA6B6" w14:textId="77777777" w:rsidR="00F33731" w:rsidRPr="003A762D" w:rsidRDefault="00F33731" w:rsidP="00B958E9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Width, thickness and length of keys</w:t>
            </w:r>
          </w:p>
          <w:p w14:paraId="07A76FC2" w14:textId="77777777" w:rsidR="00F33731" w:rsidRPr="00F33731" w:rsidRDefault="00F33731" w:rsidP="00B958E9">
            <w:pPr>
              <w:ind w:left="0" w:firstLine="0"/>
              <w:rPr>
                <w:sz w:val="10"/>
                <w:szCs w:val="10"/>
              </w:rPr>
            </w:pPr>
          </w:p>
          <w:p w14:paraId="3D771E93" w14:textId="77777777" w:rsidR="00F33731" w:rsidRPr="003A762D" w:rsidRDefault="00F33731" w:rsidP="00B958E9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Semi-permanent joining methods:</w:t>
            </w:r>
          </w:p>
          <w:p w14:paraId="1DDCB09E" w14:textId="77777777" w:rsidR="00F33731" w:rsidRPr="003A762D" w:rsidRDefault="00F33731" w:rsidP="00B958E9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Bolts</w:t>
            </w:r>
          </w:p>
          <w:p w14:paraId="36704E41" w14:textId="77777777" w:rsidR="00F33731" w:rsidRPr="003A762D" w:rsidRDefault="00F33731" w:rsidP="00B958E9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Studs</w:t>
            </w:r>
          </w:p>
          <w:p w14:paraId="0D76D794" w14:textId="77777777" w:rsidR="00F33731" w:rsidRPr="003A762D" w:rsidRDefault="00F33731" w:rsidP="00B958E9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Locking devices</w:t>
            </w:r>
          </w:p>
          <w:p w14:paraId="2338F294" w14:textId="77777777" w:rsidR="00F33731" w:rsidRPr="003A762D" w:rsidRDefault="00F33731" w:rsidP="00B958E9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Nuts</w:t>
            </w:r>
          </w:p>
          <w:p w14:paraId="5ABED8E1" w14:textId="77777777" w:rsidR="00F33731" w:rsidRPr="003A762D" w:rsidRDefault="00F33731" w:rsidP="00B958E9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Split pins</w:t>
            </w:r>
          </w:p>
          <w:p w14:paraId="669303A8" w14:textId="77777777" w:rsidR="00F33731" w:rsidRPr="003A762D" w:rsidRDefault="00F33731" w:rsidP="00B958E9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Rivets</w:t>
            </w:r>
          </w:p>
          <w:p w14:paraId="31002EA8" w14:textId="77777777" w:rsidR="00F33731" w:rsidRPr="00F33731" w:rsidRDefault="00F33731" w:rsidP="00B958E9">
            <w:pPr>
              <w:ind w:left="0" w:firstLine="0"/>
              <w:rPr>
                <w:sz w:val="10"/>
                <w:szCs w:val="10"/>
              </w:rPr>
            </w:pPr>
          </w:p>
          <w:p w14:paraId="6F0AA8B6" w14:textId="77777777" w:rsidR="00F33731" w:rsidRPr="003A762D" w:rsidRDefault="00F33731" w:rsidP="00B958E9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Semi-permanent joining methods:</w:t>
            </w:r>
          </w:p>
          <w:p w14:paraId="06F74B7A" w14:textId="77777777" w:rsidR="00F33731" w:rsidRPr="003A762D" w:rsidRDefault="00F33731" w:rsidP="00B958E9">
            <w:pPr>
              <w:ind w:left="319" w:hanging="283"/>
              <w:rPr>
                <w:szCs w:val="24"/>
              </w:rPr>
            </w:pPr>
            <w:r w:rsidRPr="003A762D">
              <w:rPr>
                <w:szCs w:val="24"/>
              </w:rPr>
              <w:t>•</w:t>
            </w:r>
            <w:r w:rsidRPr="003A762D">
              <w:rPr>
                <w:szCs w:val="24"/>
              </w:rPr>
              <w:tab/>
              <w:t>Keys – Identification, fitting and uses of the following types:</w:t>
            </w:r>
          </w:p>
          <w:p w14:paraId="58173673" w14:textId="77777777" w:rsidR="00F33731" w:rsidRPr="003A762D" w:rsidRDefault="00F33731" w:rsidP="00B958E9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 w:rsidRPr="003A762D">
              <w:rPr>
                <w:szCs w:val="24"/>
              </w:rPr>
              <w:t>Parallel key</w:t>
            </w:r>
          </w:p>
          <w:p w14:paraId="0D90BD49" w14:textId="77777777" w:rsidR="00F33731" w:rsidRPr="003A762D" w:rsidRDefault="00F33731" w:rsidP="00B958E9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 w:rsidRPr="003A762D">
              <w:rPr>
                <w:szCs w:val="24"/>
              </w:rPr>
              <w:t xml:space="preserve">Taper key, </w:t>
            </w:r>
          </w:p>
          <w:p w14:paraId="04BA5564" w14:textId="77777777" w:rsidR="00F33731" w:rsidRPr="003A762D" w:rsidRDefault="00F33731" w:rsidP="00B958E9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 w:rsidRPr="003A762D">
              <w:rPr>
                <w:szCs w:val="24"/>
              </w:rPr>
              <w:t xml:space="preserve">Gib-head key </w:t>
            </w:r>
          </w:p>
          <w:p w14:paraId="7B6A95D2" w14:textId="77777777" w:rsidR="00F33731" w:rsidRPr="003A762D" w:rsidRDefault="00F33731" w:rsidP="00B958E9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 w:rsidRPr="003A762D">
              <w:rPr>
                <w:szCs w:val="24"/>
              </w:rPr>
              <w:t>Woodruff key</w:t>
            </w:r>
          </w:p>
          <w:p w14:paraId="430297D8" w14:textId="77777777" w:rsidR="00F33731" w:rsidRPr="00F33731" w:rsidRDefault="00F33731" w:rsidP="00B958E9">
            <w:pPr>
              <w:ind w:left="0" w:firstLine="0"/>
              <w:rPr>
                <w:sz w:val="12"/>
                <w:szCs w:val="12"/>
              </w:rPr>
            </w:pPr>
          </w:p>
          <w:p w14:paraId="55880B5D" w14:textId="77777777" w:rsidR="00F33731" w:rsidRPr="003A762D" w:rsidRDefault="00F33731" w:rsidP="00B958E9">
            <w:pPr>
              <w:ind w:left="0" w:firstLine="0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Practical:</w:t>
            </w:r>
          </w:p>
          <w:p w14:paraId="5F28DD14" w14:textId="77777777" w:rsidR="00F33731" w:rsidRDefault="00F33731" w:rsidP="00B958E9">
            <w:pPr>
              <w:ind w:left="0" w:firstLine="0"/>
              <w:rPr>
                <w:szCs w:val="24"/>
              </w:rPr>
            </w:pPr>
            <w:r w:rsidRPr="003A762D">
              <w:rPr>
                <w:szCs w:val="24"/>
              </w:rPr>
              <w:t>Use the marking-off plate from Topic “Tools” and drill and tap two (2) holes.</w:t>
            </w:r>
          </w:p>
        </w:tc>
        <w:tc>
          <w:tcPr>
            <w:tcW w:w="567" w:type="dxa"/>
          </w:tcPr>
          <w:p w14:paraId="3DB6307E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116F1EA7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6EF7AE14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2EDE250F" w14:textId="0882FC8B" w:rsidR="00F33731" w:rsidRDefault="00B5503F" w:rsidP="00B958E9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73</w:t>
            </w:r>
            <w:r w:rsidR="00F33731">
              <w:rPr>
                <w:szCs w:val="24"/>
              </w:rPr>
              <w:t>%</w:t>
            </w:r>
          </w:p>
          <w:p w14:paraId="1B408A97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16118A0A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39E96A8A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4AA8FFDB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506C5896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678F5F23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0241AA18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2C270F2C" w14:textId="40801C08" w:rsidR="00F33731" w:rsidRDefault="00B5503F" w:rsidP="00B958E9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78</w:t>
            </w:r>
            <w:r w:rsidR="00F33731">
              <w:rPr>
                <w:szCs w:val="24"/>
              </w:rPr>
              <w:t>%</w:t>
            </w:r>
          </w:p>
          <w:p w14:paraId="717DC428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00DB13B8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6F901D95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06CBCFA0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53E8DAC1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271D0FB5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20F05452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3EDF7ECB" w14:textId="21140313" w:rsidR="00F33731" w:rsidRDefault="00B5503F" w:rsidP="00B958E9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82</w:t>
            </w:r>
            <w:r w:rsidR="00F33731">
              <w:rPr>
                <w:szCs w:val="24"/>
              </w:rPr>
              <w:t>%</w:t>
            </w:r>
          </w:p>
        </w:tc>
        <w:tc>
          <w:tcPr>
            <w:tcW w:w="1477" w:type="dxa"/>
          </w:tcPr>
          <w:p w14:paraId="1F1003A5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</w:tc>
        <w:tc>
          <w:tcPr>
            <w:tcW w:w="1471" w:type="dxa"/>
          </w:tcPr>
          <w:p w14:paraId="446898DF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</w:tc>
      </w:tr>
    </w:tbl>
    <w:p w14:paraId="341A6EAC" w14:textId="77777777" w:rsidR="00F33731" w:rsidRPr="00F33731" w:rsidRDefault="00F33731">
      <w:pPr>
        <w:rPr>
          <w:sz w:val="16"/>
          <w:szCs w:val="1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9"/>
        <w:gridCol w:w="1548"/>
        <w:gridCol w:w="2749"/>
        <w:gridCol w:w="1275"/>
        <w:gridCol w:w="709"/>
        <w:gridCol w:w="1454"/>
        <w:gridCol w:w="1494"/>
      </w:tblGrid>
      <w:tr w:rsidR="00100EC5" w14:paraId="43DE189F" w14:textId="77777777" w:rsidTr="00B87FDF">
        <w:trPr>
          <w:cantSplit/>
          <w:trHeight w:val="476"/>
        </w:trPr>
        <w:tc>
          <w:tcPr>
            <w:tcW w:w="1119" w:type="dxa"/>
            <w:shd w:val="clear" w:color="auto" w:fill="D9D9D9" w:themeFill="background1" w:themeFillShade="D9"/>
            <w:vAlign w:val="center"/>
          </w:tcPr>
          <w:p w14:paraId="32B29432" w14:textId="73FFE609" w:rsidR="00100EC5" w:rsidRPr="007F5213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72" w:type="dxa"/>
            <w:gridSpan w:val="3"/>
            <w:shd w:val="clear" w:color="auto" w:fill="D9D9D9" w:themeFill="background1" w:themeFillShade="D9"/>
            <w:vAlign w:val="center"/>
          </w:tcPr>
          <w:p w14:paraId="07EC1C3B" w14:textId="3B28D497" w:rsidR="00100EC5" w:rsidRPr="007F5213" w:rsidRDefault="00100EC5" w:rsidP="00100EC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803C3A7" w14:textId="28707F4C" w:rsidR="00100EC5" w:rsidRDefault="00100EC5" w:rsidP="00100EC5">
            <w:pPr>
              <w:ind w:left="0" w:firstLine="0"/>
              <w:jc w:val="center"/>
              <w:rPr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454" w:type="dxa"/>
            <w:shd w:val="clear" w:color="auto" w:fill="D9D9D9" w:themeFill="background1" w:themeFillShade="D9"/>
            <w:vAlign w:val="center"/>
          </w:tcPr>
          <w:p w14:paraId="13758456" w14:textId="7ED0434C" w:rsidR="00100EC5" w:rsidRDefault="00100EC5" w:rsidP="00100EC5">
            <w:pPr>
              <w:ind w:left="0" w:firstLine="0"/>
              <w:jc w:val="center"/>
              <w:rPr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494" w:type="dxa"/>
            <w:shd w:val="clear" w:color="auto" w:fill="D9D9D9" w:themeFill="background1" w:themeFillShade="D9"/>
            <w:vAlign w:val="center"/>
          </w:tcPr>
          <w:p w14:paraId="1E62803B" w14:textId="16B2BFC3" w:rsidR="00100EC5" w:rsidRDefault="00100EC5" w:rsidP="00100EC5">
            <w:pPr>
              <w:ind w:left="0" w:firstLine="0"/>
              <w:jc w:val="center"/>
              <w:rPr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77719ACE" w14:textId="77777777" w:rsidTr="00B87FDF">
        <w:trPr>
          <w:cantSplit/>
          <w:trHeight w:val="1134"/>
        </w:trPr>
        <w:tc>
          <w:tcPr>
            <w:tcW w:w="1119" w:type="dxa"/>
            <w:textDirection w:val="btLr"/>
            <w:vAlign w:val="center"/>
          </w:tcPr>
          <w:p w14:paraId="3B6B1313" w14:textId="67D0EF0A" w:rsidR="007F5213" w:rsidRPr="007F5213" w:rsidRDefault="007F5213" w:rsidP="007F5213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7F5213">
              <w:rPr>
                <w:b/>
                <w:bCs/>
                <w:szCs w:val="24"/>
              </w:rPr>
              <w:t>SYSTEMS AND CONTROL (Drive systems) (Specific)</w:t>
            </w:r>
          </w:p>
        </w:tc>
        <w:tc>
          <w:tcPr>
            <w:tcW w:w="5572" w:type="dxa"/>
            <w:gridSpan w:val="3"/>
          </w:tcPr>
          <w:p w14:paraId="16785623" w14:textId="77777777" w:rsidR="007F5213" w:rsidRPr="007F5213" w:rsidRDefault="007F5213" w:rsidP="007F5213">
            <w:pPr>
              <w:ind w:left="0" w:firstLine="0"/>
              <w:rPr>
                <w:b/>
                <w:bCs/>
                <w:szCs w:val="24"/>
              </w:rPr>
            </w:pPr>
            <w:r w:rsidRPr="007F5213">
              <w:rPr>
                <w:b/>
                <w:bCs/>
                <w:szCs w:val="24"/>
              </w:rPr>
              <w:t>MECHANICAL:</w:t>
            </w:r>
          </w:p>
          <w:p w14:paraId="218D4639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 xml:space="preserve">Identify different drive systems referring to application., </w:t>
            </w:r>
          </w:p>
          <w:p w14:paraId="43CBB373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>•</w:t>
            </w:r>
            <w:r w:rsidRPr="007F5213">
              <w:rPr>
                <w:szCs w:val="24"/>
              </w:rPr>
              <w:tab/>
              <w:t>Spur gears</w:t>
            </w:r>
          </w:p>
          <w:p w14:paraId="78B02C33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>•</w:t>
            </w:r>
            <w:r w:rsidRPr="007F5213">
              <w:rPr>
                <w:szCs w:val="24"/>
              </w:rPr>
              <w:tab/>
              <w:t>Pulleys and belt drives</w:t>
            </w:r>
          </w:p>
          <w:p w14:paraId="199C902C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>•</w:t>
            </w:r>
            <w:r w:rsidRPr="007F5213">
              <w:rPr>
                <w:szCs w:val="24"/>
              </w:rPr>
              <w:tab/>
              <w:t>Chain drives</w:t>
            </w:r>
          </w:p>
          <w:p w14:paraId="2653B457" w14:textId="77777777" w:rsidR="007F5213" w:rsidRPr="00F33731" w:rsidRDefault="007F5213" w:rsidP="007F5213">
            <w:pPr>
              <w:ind w:left="0" w:firstLine="0"/>
              <w:rPr>
                <w:sz w:val="14"/>
                <w:szCs w:val="14"/>
              </w:rPr>
            </w:pPr>
          </w:p>
          <w:p w14:paraId="743A249A" w14:textId="77777777" w:rsidR="007F5213" w:rsidRPr="007F5213" w:rsidRDefault="007F5213" w:rsidP="007F5213">
            <w:pPr>
              <w:ind w:left="0" w:firstLine="0"/>
              <w:rPr>
                <w:b/>
                <w:bCs/>
                <w:szCs w:val="24"/>
              </w:rPr>
            </w:pPr>
            <w:r w:rsidRPr="007F5213">
              <w:rPr>
                <w:b/>
                <w:bCs/>
                <w:szCs w:val="24"/>
              </w:rPr>
              <w:t>Identification and application on the following screw threads (properties, uses, profiles and angles):</w:t>
            </w:r>
          </w:p>
          <w:p w14:paraId="759B0E38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>•</w:t>
            </w:r>
            <w:r w:rsidRPr="007F5213">
              <w:rPr>
                <w:szCs w:val="24"/>
              </w:rPr>
              <w:tab/>
              <w:t>ISO Metric V-thread (fine and coarse)</w:t>
            </w:r>
          </w:p>
          <w:p w14:paraId="587D784C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>•</w:t>
            </w:r>
            <w:r w:rsidRPr="007F5213">
              <w:rPr>
                <w:szCs w:val="24"/>
              </w:rPr>
              <w:tab/>
              <w:t>Square thread</w:t>
            </w:r>
          </w:p>
          <w:p w14:paraId="607CE27C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>•</w:t>
            </w:r>
            <w:r w:rsidRPr="007F5213">
              <w:rPr>
                <w:szCs w:val="24"/>
              </w:rPr>
              <w:tab/>
              <w:t>Acme thread</w:t>
            </w:r>
          </w:p>
          <w:p w14:paraId="320997F3" w14:textId="77777777" w:rsidR="007F5213" w:rsidRPr="00F33731" w:rsidRDefault="007F5213" w:rsidP="007F5213">
            <w:pPr>
              <w:ind w:left="0" w:firstLine="0"/>
              <w:rPr>
                <w:sz w:val="10"/>
                <w:szCs w:val="10"/>
              </w:rPr>
            </w:pPr>
          </w:p>
          <w:p w14:paraId="35170425" w14:textId="77777777" w:rsidR="007F5213" w:rsidRPr="007F5213" w:rsidRDefault="007F5213" w:rsidP="007F5213">
            <w:pPr>
              <w:ind w:left="0" w:firstLine="0"/>
              <w:rPr>
                <w:b/>
                <w:bCs/>
                <w:szCs w:val="24"/>
              </w:rPr>
            </w:pPr>
            <w:r w:rsidRPr="007F5213">
              <w:rPr>
                <w:b/>
                <w:bCs/>
                <w:szCs w:val="24"/>
              </w:rPr>
              <w:t>Practical:</w:t>
            </w:r>
          </w:p>
          <w:p w14:paraId="15C7A655" w14:textId="4F06C221" w:rsidR="007F5213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>Identify the most suitable mechanical drive system for various applications</w:t>
            </w:r>
          </w:p>
        </w:tc>
        <w:tc>
          <w:tcPr>
            <w:tcW w:w="709" w:type="dxa"/>
          </w:tcPr>
          <w:p w14:paraId="576F9882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384638A7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63C53A1B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2D7444A1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3419811B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271D849E" w14:textId="67F3734D" w:rsidR="00E77AF5" w:rsidRDefault="00E77AF5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85%</w:t>
            </w:r>
          </w:p>
          <w:p w14:paraId="5E2E3A0A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6D23EA89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3992FBE6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7A56BEE9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6ED892DC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2744C9F8" w14:textId="1FED9008" w:rsidR="00E77AF5" w:rsidRDefault="00E77AF5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90%</w:t>
            </w:r>
          </w:p>
        </w:tc>
        <w:tc>
          <w:tcPr>
            <w:tcW w:w="1454" w:type="dxa"/>
          </w:tcPr>
          <w:p w14:paraId="150506B0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494" w:type="dxa"/>
          </w:tcPr>
          <w:p w14:paraId="7CDE4E5F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0F1801" w14:paraId="5F469937" w14:textId="77777777" w:rsidTr="00F33731">
        <w:trPr>
          <w:cantSplit/>
          <w:trHeight w:val="303"/>
        </w:trPr>
        <w:tc>
          <w:tcPr>
            <w:tcW w:w="2667" w:type="dxa"/>
            <w:gridSpan w:val="2"/>
            <w:vAlign w:val="center"/>
          </w:tcPr>
          <w:p w14:paraId="144963D0" w14:textId="77777777" w:rsidR="000F1801" w:rsidRPr="00F33731" w:rsidRDefault="000F1801" w:rsidP="007F5213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  <w:sz w:val="22"/>
                <w:szCs w:val="22"/>
              </w:rPr>
            </w:pPr>
          </w:p>
          <w:p w14:paraId="5E86E133" w14:textId="77777777" w:rsidR="000F1801" w:rsidRPr="00F33731" w:rsidRDefault="000F1801" w:rsidP="007F5213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  <w:sz w:val="22"/>
                <w:szCs w:val="22"/>
              </w:rPr>
            </w:pPr>
            <w:r w:rsidRPr="00F33731">
              <w:rPr>
                <w:rFonts w:eastAsia="Times New Roman"/>
                <w:b/>
                <w:sz w:val="22"/>
                <w:szCs w:val="22"/>
              </w:rPr>
              <w:t>REVISION / INFORMAL ASSESSMENT(S)</w:t>
            </w:r>
          </w:p>
          <w:p w14:paraId="777A5C08" w14:textId="77777777" w:rsidR="000F1801" w:rsidRPr="00F33731" w:rsidRDefault="000F1801" w:rsidP="007F5213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749" w:type="dxa"/>
          </w:tcPr>
          <w:p w14:paraId="53AFE828" w14:textId="12FBE814" w:rsidR="000F1801" w:rsidRDefault="000F1801" w:rsidP="007F5213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F33731">
              <w:rPr>
                <w:b/>
                <w:bCs/>
                <w:sz w:val="22"/>
                <w:szCs w:val="22"/>
              </w:rPr>
              <w:t>Date(s) completed</w:t>
            </w:r>
          </w:p>
          <w:p w14:paraId="6502FBA3" w14:textId="77777777" w:rsidR="00F33731" w:rsidRPr="00F33731" w:rsidRDefault="00F33731" w:rsidP="007F5213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1E6A2C96" w14:textId="344D2CD9" w:rsidR="000F1801" w:rsidRPr="00F33731" w:rsidRDefault="000F1801" w:rsidP="007F5213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F33731">
              <w:rPr>
                <w:b/>
                <w:bCs/>
                <w:sz w:val="22"/>
                <w:szCs w:val="22"/>
              </w:rPr>
              <w:t>__________________</w:t>
            </w:r>
          </w:p>
        </w:tc>
        <w:tc>
          <w:tcPr>
            <w:tcW w:w="4932" w:type="dxa"/>
            <w:gridSpan w:val="4"/>
            <w:vMerge w:val="restart"/>
          </w:tcPr>
          <w:p w14:paraId="49C486A4" w14:textId="123C6618" w:rsidR="000F1801" w:rsidRPr="00F33731" w:rsidRDefault="000F1801" w:rsidP="00F33731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33731">
              <w:rPr>
                <w:rFonts w:eastAsia="Times New Roman"/>
                <w:b/>
                <w:sz w:val="22"/>
                <w:szCs w:val="22"/>
              </w:rPr>
              <w:t>HOD Signature:</w:t>
            </w:r>
          </w:p>
          <w:p w14:paraId="136E2682" w14:textId="77777777" w:rsidR="000F1801" w:rsidRPr="00F33731" w:rsidRDefault="000F1801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2"/>
                <w:szCs w:val="22"/>
              </w:rPr>
            </w:pPr>
            <w:r w:rsidRPr="00F33731">
              <w:rPr>
                <w:rFonts w:eastAsia="Times New Roman"/>
                <w:b/>
                <w:sz w:val="22"/>
                <w:szCs w:val="22"/>
              </w:rPr>
              <w:t xml:space="preserve">         ___________________</w:t>
            </w:r>
          </w:p>
          <w:p w14:paraId="03C81668" w14:textId="03607047" w:rsidR="000F1801" w:rsidRDefault="000F1801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2"/>
                <w:szCs w:val="22"/>
              </w:rPr>
            </w:pPr>
            <w:r w:rsidRPr="00F33731">
              <w:rPr>
                <w:rFonts w:eastAsia="Times New Roman"/>
                <w:b/>
                <w:sz w:val="22"/>
                <w:szCs w:val="22"/>
              </w:rPr>
              <w:t xml:space="preserve">                  </w:t>
            </w:r>
            <w:proofErr w:type="gramStart"/>
            <w:r w:rsidRPr="00F33731">
              <w:rPr>
                <w:rFonts w:eastAsia="Times New Roman"/>
                <w:b/>
                <w:sz w:val="22"/>
                <w:szCs w:val="22"/>
              </w:rPr>
              <w:t>Date:_</w:t>
            </w:r>
            <w:proofErr w:type="gramEnd"/>
            <w:r w:rsidRPr="00F33731">
              <w:rPr>
                <w:rFonts w:eastAsia="Times New Roman"/>
                <w:b/>
                <w:sz w:val="22"/>
                <w:szCs w:val="22"/>
              </w:rPr>
              <w:t>___________________</w:t>
            </w:r>
          </w:p>
          <w:p w14:paraId="25BFF80F" w14:textId="77777777" w:rsidR="00F33731" w:rsidRPr="00F33731" w:rsidRDefault="00F33731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4A1D40AA" w14:textId="4AE38B7D" w:rsidR="000F1801" w:rsidRPr="00F33731" w:rsidRDefault="000F1801" w:rsidP="00F33731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sz w:val="22"/>
                <w:szCs w:val="22"/>
              </w:rPr>
            </w:pPr>
            <w:r w:rsidRPr="00F33731">
              <w:rPr>
                <w:rFonts w:eastAsia="Times New Roman"/>
                <w:b/>
                <w:sz w:val="22"/>
                <w:szCs w:val="22"/>
              </w:rPr>
              <w:t>All theory including practical application and PAT tasks for term 1 have been completed</w:t>
            </w:r>
            <w:r w:rsidR="00F33731">
              <w:rPr>
                <w:rFonts w:eastAsia="Times New Roman"/>
                <w:b/>
                <w:sz w:val="22"/>
                <w:szCs w:val="22"/>
              </w:rPr>
              <w:t xml:space="preserve">. </w:t>
            </w:r>
            <w:r w:rsidRPr="00F33731">
              <w:rPr>
                <w:rFonts w:eastAsia="Times New Roman"/>
                <w:b/>
                <w:sz w:val="22"/>
                <w:szCs w:val="22"/>
              </w:rPr>
              <w:t>Marks entered onto electronic mark sheet</w:t>
            </w:r>
          </w:p>
        </w:tc>
      </w:tr>
      <w:tr w:rsidR="000F1801" w14:paraId="605F028F" w14:textId="77777777" w:rsidTr="00F33731">
        <w:trPr>
          <w:cantSplit/>
          <w:trHeight w:val="1158"/>
        </w:trPr>
        <w:tc>
          <w:tcPr>
            <w:tcW w:w="2667" w:type="dxa"/>
            <w:gridSpan w:val="2"/>
            <w:vAlign w:val="center"/>
          </w:tcPr>
          <w:p w14:paraId="3270BC8E" w14:textId="77777777" w:rsidR="000F1801" w:rsidRDefault="000F1801" w:rsidP="007F5213">
            <w:pPr>
              <w:ind w:left="0" w:firstLine="0"/>
              <w:rPr>
                <w:rFonts w:eastAsia="Times New Roman"/>
                <w:b/>
              </w:rPr>
            </w:pPr>
          </w:p>
          <w:p w14:paraId="29FE6ACE" w14:textId="2796C138" w:rsidR="000F1801" w:rsidRPr="00737BD8" w:rsidRDefault="007F5213" w:rsidP="007F5213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CONTROLED TEST</w:t>
            </w:r>
          </w:p>
          <w:p w14:paraId="205424CC" w14:textId="77777777" w:rsidR="000F1801" w:rsidRPr="00F21597" w:rsidRDefault="000F1801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2749" w:type="dxa"/>
          </w:tcPr>
          <w:p w14:paraId="470A8FA2" w14:textId="509C2DFE" w:rsidR="000F1801" w:rsidRDefault="000F1801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129D3B40" w14:textId="77777777" w:rsidR="00F33731" w:rsidRDefault="00F33731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7B350DC5" w14:textId="37F6F245" w:rsidR="000F1801" w:rsidRPr="003A762D" w:rsidRDefault="000F1801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</w:t>
            </w:r>
          </w:p>
        </w:tc>
        <w:tc>
          <w:tcPr>
            <w:tcW w:w="4932" w:type="dxa"/>
            <w:gridSpan w:val="4"/>
            <w:vMerge/>
          </w:tcPr>
          <w:p w14:paraId="3D5E2931" w14:textId="77777777" w:rsidR="000F1801" w:rsidRPr="0092469E" w:rsidRDefault="000F1801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56095A93" w14:textId="77777777" w:rsidR="00CE0A3A" w:rsidRDefault="00CE0A3A" w:rsidP="007F5213">
      <w:pPr>
        <w:jc w:val="center"/>
        <w:rPr>
          <w:b/>
          <w:bCs/>
          <w:szCs w:val="24"/>
        </w:rPr>
      </w:pPr>
    </w:p>
    <w:p w14:paraId="288D7837" w14:textId="77777777" w:rsidR="007D6430" w:rsidRDefault="007D6430" w:rsidP="007F5213">
      <w:pPr>
        <w:jc w:val="center"/>
        <w:rPr>
          <w:b/>
          <w:bCs/>
          <w:szCs w:val="24"/>
        </w:rPr>
      </w:pPr>
    </w:p>
    <w:p w14:paraId="0CB6F911" w14:textId="4B58CBC1" w:rsidR="00211388" w:rsidRDefault="000F1801" w:rsidP="007F5213">
      <w:pPr>
        <w:jc w:val="center"/>
        <w:rPr>
          <w:szCs w:val="24"/>
        </w:rPr>
      </w:pPr>
      <w:r>
        <w:rPr>
          <w:b/>
          <w:bCs/>
          <w:szCs w:val="24"/>
        </w:rPr>
        <w:t>FITTING &amp; MACHINING GRADE 10 – TERM 4</w:t>
      </w:r>
    </w:p>
    <w:p w14:paraId="6FC79665" w14:textId="56E188D7" w:rsidR="00211388" w:rsidRDefault="00211388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1783"/>
        <w:gridCol w:w="3063"/>
        <w:gridCol w:w="228"/>
        <w:gridCol w:w="830"/>
        <w:gridCol w:w="1697"/>
        <w:gridCol w:w="1613"/>
      </w:tblGrid>
      <w:tr w:rsidR="00F33731" w:rsidRPr="00211388" w14:paraId="42C195F1" w14:textId="77777777" w:rsidTr="00B958E9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CEDFD9D" w14:textId="77777777" w:rsidR="00F33731" w:rsidRPr="00211388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181" w:type="dxa"/>
            <w:gridSpan w:val="3"/>
            <w:shd w:val="clear" w:color="auto" w:fill="D9D9D9" w:themeFill="background1" w:themeFillShade="D9"/>
            <w:vAlign w:val="center"/>
          </w:tcPr>
          <w:p w14:paraId="312749F3" w14:textId="77777777" w:rsidR="00F33731" w:rsidRPr="00211388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4B4CC7EB" w14:textId="77777777" w:rsidR="00F33731" w:rsidRPr="00211388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5B9E57A3" w14:textId="77777777" w:rsidR="00F33731" w:rsidRPr="00211388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39" w:type="dxa"/>
            <w:shd w:val="clear" w:color="auto" w:fill="D9D9D9" w:themeFill="background1" w:themeFillShade="D9"/>
            <w:vAlign w:val="center"/>
          </w:tcPr>
          <w:p w14:paraId="6494FD2D" w14:textId="77777777" w:rsidR="00F33731" w:rsidRPr="00211388" w:rsidRDefault="00F3373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F33731" w14:paraId="6322DBF1" w14:textId="77777777" w:rsidTr="00B958E9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17A21C4A" w14:textId="77777777" w:rsidR="00F33731" w:rsidRPr="001341FD" w:rsidRDefault="00F33731" w:rsidP="00B958E9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1341FD">
              <w:rPr>
                <w:b/>
                <w:bCs/>
                <w:szCs w:val="24"/>
              </w:rPr>
              <w:t>MAINTENANCE (Generic)</w:t>
            </w:r>
          </w:p>
        </w:tc>
        <w:tc>
          <w:tcPr>
            <w:tcW w:w="5181" w:type="dxa"/>
            <w:gridSpan w:val="3"/>
          </w:tcPr>
          <w:p w14:paraId="4123FF46" w14:textId="77777777" w:rsidR="00F33731" w:rsidRPr="001341FD" w:rsidRDefault="00F33731" w:rsidP="00B958E9">
            <w:pPr>
              <w:ind w:left="0" w:firstLine="0"/>
              <w:rPr>
                <w:b/>
                <w:bCs/>
                <w:szCs w:val="24"/>
              </w:rPr>
            </w:pPr>
            <w:r w:rsidRPr="001341FD">
              <w:rPr>
                <w:b/>
                <w:bCs/>
                <w:szCs w:val="24"/>
              </w:rPr>
              <w:t>Properties of lubricants:</w:t>
            </w:r>
          </w:p>
          <w:p w14:paraId="1D0509B5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Viscosity</w:t>
            </w:r>
          </w:p>
          <w:p w14:paraId="65522018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Pour point</w:t>
            </w:r>
          </w:p>
          <w:p w14:paraId="1AA63387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Flash point</w:t>
            </w:r>
          </w:p>
          <w:p w14:paraId="751390B7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</w:p>
          <w:p w14:paraId="0AA3B20C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Grading of oil according to viscosity: (SAE standards)</w:t>
            </w:r>
          </w:p>
          <w:p w14:paraId="44F229AF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Transmission oil</w:t>
            </w:r>
          </w:p>
          <w:p w14:paraId="193608AD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Grease</w:t>
            </w:r>
          </w:p>
          <w:p w14:paraId="48F7901E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</w:p>
          <w:p w14:paraId="5C609C5F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Friction:</w:t>
            </w:r>
          </w:p>
          <w:p w14:paraId="015BE1AD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Characteristics</w:t>
            </w:r>
          </w:p>
          <w:p w14:paraId="3CED524F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Application</w:t>
            </w:r>
          </w:p>
          <w:p w14:paraId="777B7DD5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</w:p>
          <w:p w14:paraId="57975794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Define the following types of maintenance:</w:t>
            </w:r>
          </w:p>
          <w:p w14:paraId="6407A4B3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Preventive</w:t>
            </w:r>
          </w:p>
          <w:p w14:paraId="1446625D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Predictive</w:t>
            </w:r>
          </w:p>
          <w:p w14:paraId="6B383C82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Reliability centred maintenance</w:t>
            </w:r>
          </w:p>
          <w:p w14:paraId="6776464E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</w:p>
          <w:p w14:paraId="3F73FA93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Identify the outcome of the lack of maintenance on equipment used in the workshop:</w:t>
            </w:r>
          </w:p>
          <w:p w14:paraId="5F60A3E1" w14:textId="77777777" w:rsidR="00F33731" w:rsidRPr="001341FD" w:rsidRDefault="00F33731" w:rsidP="00B958E9">
            <w:pPr>
              <w:ind w:left="737" w:hanging="737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Excessive wear</w:t>
            </w:r>
          </w:p>
          <w:p w14:paraId="197BDDB6" w14:textId="77777777" w:rsidR="00F33731" w:rsidRPr="001341FD" w:rsidRDefault="00F33731" w:rsidP="00B958E9">
            <w:pPr>
              <w:ind w:left="737" w:hanging="709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Overheating/seizing; and distortion (lack of cooling and lubrication)</w:t>
            </w:r>
          </w:p>
          <w:p w14:paraId="3FF542F8" w14:textId="77777777" w:rsidR="00F33731" w:rsidRPr="001341FD" w:rsidRDefault="00F33731" w:rsidP="00B958E9">
            <w:pPr>
              <w:ind w:left="737" w:hanging="737"/>
              <w:rPr>
                <w:szCs w:val="24"/>
              </w:rPr>
            </w:pPr>
            <w:r w:rsidRPr="001341FD">
              <w:rPr>
                <w:szCs w:val="24"/>
              </w:rPr>
              <w:t>•</w:t>
            </w:r>
            <w:r w:rsidRPr="001341FD">
              <w:rPr>
                <w:szCs w:val="24"/>
              </w:rPr>
              <w:tab/>
              <w:t>Failure e.g. hydraulics/pneumatics, controls and cables</w:t>
            </w:r>
          </w:p>
          <w:p w14:paraId="3F16F23F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</w:p>
          <w:p w14:paraId="6E581FAB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Disadvantages of an unbalanced work piece or machine part</w:t>
            </w:r>
          </w:p>
          <w:p w14:paraId="45C3D995" w14:textId="77777777" w:rsidR="00F33731" w:rsidRPr="001341FD" w:rsidRDefault="00F33731" w:rsidP="00B958E9">
            <w:pPr>
              <w:ind w:left="0" w:firstLine="0"/>
              <w:rPr>
                <w:szCs w:val="24"/>
              </w:rPr>
            </w:pPr>
          </w:p>
          <w:p w14:paraId="057F09B7" w14:textId="77777777" w:rsidR="00F33731" w:rsidRPr="001341FD" w:rsidRDefault="00F33731" w:rsidP="00B958E9">
            <w:pPr>
              <w:ind w:left="0" w:firstLine="0"/>
              <w:rPr>
                <w:b/>
                <w:bCs/>
                <w:szCs w:val="24"/>
              </w:rPr>
            </w:pPr>
            <w:r w:rsidRPr="001341FD">
              <w:rPr>
                <w:b/>
                <w:bCs/>
                <w:szCs w:val="24"/>
              </w:rPr>
              <w:t>Practical:</w:t>
            </w:r>
          </w:p>
          <w:p w14:paraId="75A46A20" w14:textId="77777777" w:rsidR="00F33731" w:rsidRDefault="00F33731" w:rsidP="00B958E9">
            <w:pPr>
              <w:ind w:left="0" w:firstLine="0"/>
              <w:rPr>
                <w:szCs w:val="24"/>
              </w:rPr>
            </w:pPr>
            <w:r w:rsidRPr="001341FD">
              <w:rPr>
                <w:szCs w:val="24"/>
              </w:rPr>
              <w:t>Analyse and predict the outcome of the lack of maintenance on equipment used in the workshop</w:t>
            </w:r>
          </w:p>
        </w:tc>
        <w:tc>
          <w:tcPr>
            <w:tcW w:w="697" w:type="dxa"/>
          </w:tcPr>
          <w:p w14:paraId="3F8833C1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67363CC4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26C61A40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18E9C412" w14:textId="4D9A962C" w:rsidR="00F33731" w:rsidRDefault="00B5503F" w:rsidP="00B958E9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92</w:t>
            </w:r>
            <w:r w:rsidR="00F33731">
              <w:rPr>
                <w:szCs w:val="24"/>
              </w:rPr>
              <w:t>%</w:t>
            </w:r>
          </w:p>
          <w:p w14:paraId="5B13B091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1D699633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76B3EF1A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6FE8AAB5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4BE9E21B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6694057D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57A38AE3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381417AF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75DD59A8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47C56E01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7C19EC75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09914B61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260579EB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3B22F042" w14:textId="49C0E521" w:rsidR="00F33731" w:rsidRDefault="00B5503F" w:rsidP="00B958E9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95</w:t>
            </w:r>
            <w:r w:rsidR="00F33731">
              <w:rPr>
                <w:szCs w:val="24"/>
              </w:rPr>
              <w:t>%</w:t>
            </w:r>
          </w:p>
          <w:p w14:paraId="4667DD2E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199D1950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3AE0BF3F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5B159BAB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6701C968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4A989643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5AC96F5D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7CC2399E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422965BF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49313A43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0094E912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6BBE0B03" w14:textId="4A99CD66" w:rsidR="00F33731" w:rsidRDefault="00B5503F" w:rsidP="00B958E9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100</w:t>
            </w:r>
            <w:r w:rsidR="00F33731">
              <w:rPr>
                <w:szCs w:val="24"/>
              </w:rPr>
              <w:t>%</w:t>
            </w:r>
          </w:p>
          <w:p w14:paraId="74B96A20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0829328F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2F853ED7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25C87C00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1749C0D4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  <w:p w14:paraId="03773AAB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</w:tc>
        <w:tc>
          <w:tcPr>
            <w:tcW w:w="1697" w:type="dxa"/>
          </w:tcPr>
          <w:p w14:paraId="101267B3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</w:tc>
        <w:tc>
          <w:tcPr>
            <w:tcW w:w="1639" w:type="dxa"/>
          </w:tcPr>
          <w:p w14:paraId="2D20ECA2" w14:textId="77777777" w:rsidR="00F33731" w:rsidRDefault="00F33731" w:rsidP="00B958E9">
            <w:pPr>
              <w:ind w:left="0" w:firstLine="0"/>
              <w:rPr>
                <w:szCs w:val="24"/>
              </w:rPr>
            </w:pPr>
          </w:p>
        </w:tc>
      </w:tr>
      <w:tr w:rsidR="007F5213" w14:paraId="23849974" w14:textId="77777777" w:rsidTr="007F5213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44A81699" w14:textId="77777777" w:rsidR="007F5213" w:rsidRDefault="007F5213" w:rsidP="007F5213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7F77CB90" w14:textId="77777777" w:rsidR="007F5213" w:rsidRDefault="007F5213" w:rsidP="007F5213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31C9474D" w14:textId="77777777" w:rsidR="007F5213" w:rsidRPr="00F21597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11C135B5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3C362756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048FEC22" w14:textId="77777777" w:rsidR="007F5213" w:rsidRPr="003A762D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20627852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7CAE9C74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51B516F5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2B3EA8EB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1DE31923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2C481E6B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65C3CC61" w14:textId="77777777" w:rsidR="007F5213" w:rsidRDefault="007F5213" w:rsidP="007F5213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7F5213" w14:paraId="294788D7" w14:textId="77777777" w:rsidTr="007F5213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30FFC66A" w14:textId="77777777" w:rsidR="007F5213" w:rsidRDefault="007F5213" w:rsidP="007F5213">
            <w:pPr>
              <w:ind w:left="0" w:firstLine="0"/>
              <w:rPr>
                <w:rFonts w:eastAsia="Times New Roman"/>
                <w:b/>
              </w:rPr>
            </w:pPr>
          </w:p>
          <w:p w14:paraId="5F6BB117" w14:textId="3F7E1219" w:rsidR="007F5213" w:rsidRPr="00737BD8" w:rsidRDefault="007F5213" w:rsidP="007F5213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FINAL EXAMINATION</w:t>
            </w:r>
          </w:p>
          <w:p w14:paraId="41759E5D" w14:textId="77777777" w:rsidR="007F5213" w:rsidRPr="00F21597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58493BE9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0C8C4997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7CEFE790" w14:textId="77777777" w:rsidR="007F5213" w:rsidRPr="003A762D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1A938AFB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254B8C87" w14:textId="475F48CC" w:rsidR="00211388" w:rsidRDefault="00211388" w:rsidP="00211388">
      <w:pPr>
        <w:rPr>
          <w:szCs w:val="24"/>
        </w:rPr>
      </w:pPr>
    </w:p>
    <w:p w14:paraId="350238C0" w14:textId="77777777" w:rsidR="00B87FDF" w:rsidRDefault="00B87FDF" w:rsidP="007F5213">
      <w:pPr>
        <w:jc w:val="center"/>
        <w:rPr>
          <w:b/>
          <w:bCs/>
          <w:szCs w:val="24"/>
        </w:rPr>
      </w:pPr>
    </w:p>
    <w:p w14:paraId="31372A6D" w14:textId="77777777" w:rsidR="00B87FDF" w:rsidRDefault="00B87FDF" w:rsidP="007F5213">
      <w:pPr>
        <w:jc w:val="center"/>
        <w:rPr>
          <w:b/>
          <w:bCs/>
          <w:szCs w:val="24"/>
        </w:rPr>
      </w:pPr>
    </w:p>
    <w:p w14:paraId="7A9F8E6A" w14:textId="77777777" w:rsidR="00B87FDF" w:rsidRDefault="00B87FDF" w:rsidP="007F5213">
      <w:pPr>
        <w:jc w:val="center"/>
        <w:rPr>
          <w:b/>
          <w:bCs/>
          <w:szCs w:val="24"/>
        </w:rPr>
      </w:pPr>
    </w:p>
    <w:p w14:paraId="6363C30A" w14:textId="77777777" w:rsidR="007D6430" w:rsidRDefault="007D6430" w:rsidP="007F5213">
      <w:pPr>
        <w:jc w:val="center"/>
        <w:rPr>
          <w:b/>
          <w:bCs/>
          <w:szCs w:val="24"/>
        </w:rPr>
      </w:pPr>
    </w:p>
    <w:p w14:paraId="72F708B3" w14:textId="5649AC4C" w:rsidR="007F5213" w:rsidRDefault="007F5213" w:rsidP="007F5213">
      <w:pPr>
        <w:jc w:val="center"/>
        <w:rPr>
          <w:szCs w:val="24"/>
        </w:rPr>
      </w:pPr>
      <w:r>
        <w:rPr>
          <w:b/>
          <w:bCs/>
          <w:szCs w:val="24"/>
        </w:rPr>
        <w:t>FITTING &amp; MACHINING GRADE 11 – TERM 1</w:t>
      </w:r>
    </w:p>
    <w:p w14:paraId="74A80558" w14:textId="6CE1EAFD" w:rsidR="00211388" w:rsidRDefault="00211388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213"/>
        <w:gridCol w:w="5320"/>
        <w:gridCol w:w="725"/>
        <w:gridCol w:w="1521"/>
        <w:gridCol w:w="1569"/>
      </w:tblGrid>
      <w:tr w:rsidR="00211388" w:rsidRPr="00211388" w14:paraId="1E9D970D" w14:textId="77777777" w:rsidTr="00215991"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1669AC7E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20" w:type="dxa"/>
            <w:shd w:val="clear" w:color="auto" w:fill="D9D9D9" w:themeFill="background1" w:themeFillShade="D9"/>
            <w:vAlign w:val="center"/>
          </w:tcPr>
          <w:p w14:paraId="6F0B2600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725" w:type="dxa"/>
            <w:shd w:val="clear" w:color="auto" w:fill="D9D9D9" w:themeFill="background1" w:themeFillShade="D9"/>
            <w:vAlign w:val="center"/>
          </w:tcPr>
          <w:p w14:paraId="19BDD21A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521" w:type="dxa"/>
            <w:shd w:val="clear" w:color="auto" w:fill="D9D9D9" w:themeFill="background1" w:themeFillShade="D9"/>
            <w:vAlign w:val="center"/>
          </w:tcPr>
          <w:p w14:paraId="2231EBEA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69" w:type="dxa"/>
            <w:shd w:val="clear" w:color="auto" w:fill="D9D9D9" w:themeFill="background1" w:themeFillShade="D9"/>
            <w:vAlign w:val="center"/>
          </w:tcPr>
          <w:p w14:paraId="703439E2" w14:textId="77777777" w:rsidR="00211388" w:rsidRPr="00211388" w:rsidRDefault="00211388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211388" w14:paraId="32DF957E" w14:textId="77777777" w:rsidTr="00215991">
        <w:trPr>
          <w:cantSplit/>
          <w:trHeight w:val="1134"/>
        </w:trPr>
        <w:tc>
          <w:tcPr>
            <w:tcW w:w="1213" w:type="dxa"/>
            <w:textDirection w:val="btLr"/>
            <w:vAlign w:val="center"/>
          </w:tcPr>
          <w:p w14:paraId="1EB8A29E" w14:textId="57E76AD5" w:rsidR="00211388" w:rsidRPr="00604000" w:rsidRDefault="007F5213" w:rsidP="00604000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SAFETY (Generic)</w:t>
            </w:r>
          </w:p>
        </w:tc>
        <w:tc>
          <w:tcPr>
            <w:tcW w:w="5320" w:type="dxa"/>
          </w:tcPr>
          <w:p w14:paraId="4BF5DEB5" w14:textId="48D22491" w:rsidR="007F5213" w:rsidRPr="00604000" w:rsidRDefault="007F5213" w:rsidP="007F5213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HIV/Aids</w:t>
            </w:r>
            <w:r w:rsidR="00604000" w:rsidRPr="00604000">
              <w:rPr>
                <w:b/>
                <w:bCs/>
                <w:szCs w:val="24"/>
              </w:rPr>
              <w:t xml:space="preserve"> </w:t>
            </w:r>
            <w:r w:rsidRPr="00604000">
              <w:rPr>
                <w:b/>
                <w:bCs/>
                <w:szCs w:val="24"/>
              </w:rPr>
              <w:t>Awareness</w:t>
            </w:r>
          </w:p>
          <w:p w14:paraId="326D9DA5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</w:p>
          <w:p w14:paraId="32459F41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>Knowledge of basic First Aid measures</w:t>
            </w:r>
          </w:p>
          <w:p w14:paraId="33FB5210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</w:p>
          <w:p w14:paraId="4B87F44C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>Analyse the OHS Act and regulations where applicable</w:t>
            </w:r>
          </w:p>
          <w:p w14:paraId="39B3E233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</w:p>
          <w:p w14:paraId="340F9A13" w14:textId="79ED359B" w:rsidR="007F5213" w:rsidRPr="00604000" w:rsidRDefault="007F5213" w:rsidP="007F5213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Machine specific</w:t>
            </w:r>
            <w:r w:rsidR="00604000" w:rsidRPr="00604000">
              <w:rPr>
                <w:b/>
                <w:bCs/>
                <w:szCs w:val="24"/>
              </w:rPr>
              <w:t xml:space="preserve"> </w:t>
            </w:r>
            <w:r w:rsidRPr="00604000">
              <w:rPr>
                <w:b/>
                <w:bCs/>
                <w:szCs w:val="24"/>
              </w:rPr>
              <w:t>safety measures when dealing with:</w:t>
            </w:r>
          </w:p>
          <w:p w14:paraId="55969CDF" w14:textId="77777777" w:rsidR="007F5213" w:rsidRPr="007F5213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>•</w:t>
            </w:r>
            <w:r w:rsidRPr="007F5213">
              <w:rPr>
                <w:szCs w:val="24"/>
              </w:rPr>
              <w:tab/>
              <w:t xml:space="preserve">Grinding machines </w:t>
            </w:r>
          </w:p>
          <w:p w14:paraId="1147B2A9" w14:textId="77777777" w:rsidR="00211388" w:rsidRDefault="007F5213" w:rsidP="007F5213">
            <w:pPr>
              <w:ind w:left="0" w:firstLine="0"/>
              <w:rPr>
                <w:szCs w:val="24"/>
              </w:rPr>
            </w:pPr>
            <w:r w:rsidRPr="007F5213">
              <w:rPr>
                <w:szCs w:val="24"/>
              </w:rPr>
              <w:t>•</w:t>
            </w:r>
            <w:r w:rsidRPr="007F5213">
              <w:rPr>
                <w:szCs w:val="24"/>
              </w:rPr>
              <w:tab/>
              <w:t>Cutting machines</w:t>
            </w:r>
          </w:p>
          <w:p w14:paraId="351F10E1" w14:textId="35454808" w:rsidR="00215991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 xml:space="preserve">Press machines </w:t>
            </w:r>
          </w:p>
          <w:p w14:paraId="3F86F1E6" w14:textId="6E91B4AF" w:rsid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</w:r>
            <w:r w:rsidR="00215991">
              <w:rPr>
                <w:szCs w:val="24"/>
              </w:rPr>
              <w:t>Lathe Machines</w:t>
            </w:r>
          </w:p>
          <w:p w14:paraId="322B3940" w14:textId="79092307" w:rsidR="00215991" w:rsidRDefault="00215991" w:rsidP="00215991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</w:r>
            <w:r>
              <w:rPr>
                <w:szCs w:val="24"/>
              </w:rPr>
              <w:t>Milling Machines</w:t>
            </w:r>
          </w:p>
          <w:p w14:paraId="3582DBC1" w14:textId="7508DCA1" w:rsidR="00215991" w:rsidRPr="00604000" w:rsidRDefault="00215991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Hydraulically</w:t>
            </w:r>
            <w:r>
              <w:rPr>
                <w:szCs w:val="24"/>
              </w:rPr>
              <w:t xml:space="preserve"> </w:t>
            </w:r>
            <w:r w:rsidRPr="00604000">
              <w:rPr>
                <w:szCs w:val="24"/>
              </w:rPr>
              <w:t>Operated</w:t>
            </w:r>
            <w:r>
              <w:rPr>
                <w:szCs w:val="24"/>
              </w:rPr>
              <w:t xml:space="preserve"> </w:t>
            </w:r>
            <w:r w:rsidRPr="00604000">
              <w:rPr>
                <w:szCs w:val="24"/>
              </w:rPr>
              <w:t>equipment</w:t>
            </w:r>
          </w:p>
          <w:p w14:paraId="36FAC7C4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</w:p>
          <w:p w14:paraId="4DCE816B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Practical:</w:t>
            </w:r>
          </w:p>
          <w:p w14:paraId="2C435985" w14:textId="0647D033" w:rsid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Perform a first aid exercise to demonstrate action to be taken when a fellow learner hurts him/herself in the workshop.</w:t>
            </w:r>
          </w:p>
        </w:tc>
        <w:tc>
          <w:tcPr>
            <w:tcW w:w="725" w:type="dxa"/>
          </w:tcPr>
          <w:p w14:paraId="00668DF5" w14:textId="77777777" w:rsidR="00211388" w:rsidRDefault="00211388" w:rsidP="007F5213">
            <w:pPr>
              <w:ind w:left="0" w:firstLine="0"/>
              <w:rPr>
                <w:szCs w:val="24"/>
              </w:rPr>
            </w:pPr>
          </w:p>
          <w:p w14:paraId="0AF3BCCB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2ECC43A8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24F0CEBD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0DF05AC4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02626916" w14:textId="77777777" w:rsidR="00E77AF5" w:rsidRDefault="00E77AF5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2%</w:t>
            </w:r>
          </w:p>
          <w:p w14:paraId="2CDFA94A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6E88BDAB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7003D225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24688E72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1DEB10F8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604A33B6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1E0787B0" w14:textId="77777777" w:rsidR="00215991" w:rsidRDefault="00215991" w:rsidP="007F5213">
            <w:pPr>
              <w:ind w:left="0" w:firstLine="0"/>
              <w:rPr>
                <w:szCs w:val="24"/>
              </w:rPr>
            </w:pPr>
          </w:p>
          <w:p w14:paraId="2418B320" w14:textId="77777777" w:rsidR="00215991" w:rsidRDefault="00215991" w:rsidP="007F5213">
            <w:pPr>
              <w:ind w:left="0" w:firstLine="0"/>
              <w:rPr>
                <w:szCs w:val="24"/>
              </w:rPr>
            </w:pPr>
          </w:p>
          <w:p w14:paraId="2ECE2027" w14:textId="21ED350B" w:rsidR="00E77AF5" w:rsidRDefault="00215991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E77AF5">
              <w:rPr>
                <w:szCs w:val="24"/>
              </w:rPr>
              <w:t>%</w:t>
            </w:r>
          </w:p>
        </w:tc>
        <w:tc>
          <w:tcPr>
            <w:tcW w:w="1521" w:type="dxa"/>
          </w:tcPr>
          <w:p w14:paraId="34B45408" w14:textId="3DD44DD9" w:rsidR="00211388" w:rsidRDefault="00211388" w:rsidP="00215991">
            <w:pPr>
              <w:ind w:left="0" w:firstLine="0"/>
              <w:rPr>
                <w:szCs w:val="24"/>
              </w:rPr>
            </w:pPr>
          </w:p>
        </w:tc>
        <w:tc>
          <w:tcPr>
            <w:tcW w:w="1569" w:type="dxa"/>
          </w:tcPr>
          <w:p w14:paraId="050884E9" w14:textId="77777777" w:rsidR="00211388" w:rsidRDefault="00211388" w:rsidP="007F5213">
            <w:pPr>
              <w:ind w:left="0" w:firstLine="0"/>
              <w:rPr>
                <w:szCs w:val="24"/>
              </w:rPr>
            </w:pPr>
          </w:p>
        </w:tc>
      </w:tr>
    </w:tbl>
    <w:p w14:paraId="2CD22F34" w14:textId="1D529E0A" w:rsidR="00211388" w:rsidRDefault="00211388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17"/>
        <w:gridCol w:w="5433"/>
        <w:gridCol w:w="708"/>
        <w:gridCol w:w="1530"/>
        <w:gridCol w:w="1560"/>
      </w:tblGrid>
      <w:tr w:rsidR="007F5213" w:rsidRPr="00211388" w14:paraId="372C84E7" w14:textId="77777777" w:rsidTr="00215991">
        <w:tc>
          <w:tcPr>
            <w:tcW w:w="1117" w:type="dxa"/>
            <w:shd w:val="clear" w:color="auto" w:fill="D9D9D9" w:themeFill="background1" w:themeFillShade="D9"/>
            <w:vAlign w:val="center"/>
          </w:tcPr>
          <w:p w14:paraId="72638C6D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33" w:type="dxa"/>
            <w:shd w:val="clear" w:color="auto" w:fill="D9D9D9" w:themeFill="background1" w:themeFillShade="D9"/>
            <w:vAlign w:val="center"/>
          </w:tcPr>
          <w:p w14:paraId="700F255C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10192CB1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30D435ED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825A4B4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2CC94A2C" w14:textId="77777777" w:rsidTr="00215991">
        <w:trPr>
          <w:cantSplit/>
          <w:trHeight w:val="1134"/>
        </w:trPr>
        <w:tc>
          <w:tcPr>
            <w:tcW w:w="1117" w:type="dxa"/>
            <w:textDirection w:val="btLr"/>
            <w:vAlign w:val="center"/>
          </w:tcPr>
          <w:p w14:paraId="41F360E5" w14:textId="1C2E64A9" w:rsidR="007F5213" w:rsidRPr="00604000" w:rsidRDefault="007F5213" w:rsidP="00604000">
            <w:pPr>
              <w:tabs>
                <w:tab w:val="left" w:pos="768"/>
              </w:tabs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TOOLS (Generic)</w:t>
            </w:r>
          </w:p>
        </w:tc>
        <w:tc>
          <w:tcPr>
            <w:tcW w:w="5433" w:type="dxa"/>
          </w:tcPr>
          <w:p w14:paraId="4CCB208F" w14:textId="77777777" w:rsidR="00604000" w:rsidRPr="00E77AF5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E77AF5">
              <w:rPr>
                <w:b/>
                <w:bCs/>
                <w:szCs w:val="24"/>
              </w:rPr>
              <w:t>The principles and functions of the following:</w:t>
            </w:r>
          </w:p>
          <w:p w14:paraId="27ACF3DA" w14:textId="026507A9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="00E77AF5">
              <w:rPr>
                <w:szCs w:val="24"/>
              </w:rPr>
              <w:t xml:space="preserve"> </w:t>
            </w:r>
            <w:r w:rsidRPr="00604000">
              <w:rPr>
                <w:szCs w:val="24"/>
              </w:rPr>
              <w:t>Stocks and dies (characteristics and drill sizes)</w:t>
            </w:r>
          </w:p>
          <w:p w14:paraId="3113CD3C" w14:textId="4F42D3F5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="00E77AF5">
              <w:rPr>
                <w:szCs w:val="24"/>
              </w:rPr>
              <w:t xml:space="preserve"> </w:t>
            </w:r>
            <w:r w:rsidRPr="00604000">
              <w:rPr>
                <w:szCs w:val="24"/>
              </w:rPr>
              <w:t xml:space="preserve">Grinding machines </w:t>
            </w:r>
          </w:p>
          <w:p w14:paraId="5FB544DF" w14:textId="58EC4730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="00E77AF5">
              <w:rPr>
                <w:szCs w:val="24"/>
              </w:rPr>
              <w:t xml:space="preserve"> </w:t>
            </w:r>
            <w:r w:rsidRPr="00604000">
              <w:rPr>
                <w:szCs w:val="24"/>
              </w:rPr>
              <w:t>Cutting machines (drilling machines)</w:t>
            </w:r>
          </w:p>
          <w:p w14:paraId="48200331" w14:textId="26A82B31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="00E77AF5">
              <w:rPr>
                <w:szCs w:val="24"/>
              </w:rPr>
              <w:t xml:space="preserve"> </w:t>
            </w:r>
            <w:r w:rsidRPr="00604000">
              <w:rPr>
                <w:szCs w:val="24"/>
              </w:rPr>
              <w:t>Press machines</w:t>
            </w:r>
          </w:p>
          <w:p w14:paraId="0F274306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</w:p>
          <w:p w14:paraId="7042F6F2" w14:textId="77777777" w:rsidR="00604000" w:rsidRPr="00E77AF5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E77AF5">
              <w:rPr>
                <w:b/>
                <w:bCs/>
                <w:szCs w:val="24"/>
              </w:rPr>
              <w:t>Practical:</w:t>
            </w:r>
          </w:p>
          <w:p w14:paraId="30D8F5E7" w14:textId="5408A3D7" w:rsidR="007F5213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Explain the safety precautions to be followed when using the various cutting and grinding machines Press machines</w:t>
            </w:r>
          </w:p>
        </w:tc>
        <w:tc>
          <w:tcPr>
            <w:tcW w:w="708" w:type="dxa"/>
          </w:tcPr>
          <w:p w14:paraId="0460D329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143AE36C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77CBC3DD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4BD7CA4C" w14:textId="77777777" w:rsidR="00E77AF5" w:rsidRDefault="00E77AF5" w:rsidP="007F5213">
            <w:pPr>
              <w:ind w:left="0" w:firstLine="0"/>
              <w:rPr>
                <w:szCs w:val="24"/>
              </w:rPr>
            </w:pPr>
          </w:p>
          <w:p w14:paraId="0E5E680D" w14:textId="2CF640E8" w:rsidR="00E77AF5" w:rsidRDefault="00E77AF5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15991">
              <w:rPr>
                <w:szCs w:val="24"/>
              </w:rPr>
              <w:t>1</w:t>
            </w:r>
            <w:r>
              <w:rPr>
                <w:szCs w:val="24"/>
              </w:rPr>
              <w:t>%</w:t>
            </w:r>
          </w:p>
        </w:tc>
        <w:tc>
          <w:tcPr>
            <w:tcW w:w="1530" w:type="dxa"/>
          </w:tcPr>
          <w:p w14:paraId="56CA78FD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60" w:type="dxa"/>
          </w:tcPr>
          <w:p w14:paraId="30905994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604000" w14:paraId="245FA1B9" w14:textId="77777777" w:rsidTr="00215991">
        <w:trPr>
          <w:trHeight w:val="1134"/>
        </w:trPr>
        <w:tc>
          <w:tcPr>
            <w:tcW w:w="1117" w:type="dxa"/>
            <w:textDirection w:val="btLr"/>
            <w:vAlign w:val="center"/>
          </w:tcPr>
          <w:p w14:paraId="6C27831D" w14:textId="7166ABFC" w:rsidR="00604000" w:rsidRPr="00604000" w:rsidRDefault="00604000" w:rsidP="00604000">
            <w:pPr>
              <w:tabs>
                <w:tab w:val="left" w:pos="768"/>
              </w:tabs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TOOLS (Specific)</w:t>
            </w:r>
          </w:p>
        </w:tc>
        <w:tc>
          <w:tcPr>
            <w:tcW w:w="5433" w:type="dxa"/>
          </w:tcPr>
          <w:p w14:paraId="1D31C497" w14:textId="77777777" w:rsidR="00604000" w:rsidRPr="00E77AF5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E77AF5">
              <w:rPr>
                <w:b/>
                <w:bCs/>
                <w:szCs w:val="24"/>
              </w:rPr>
              <w:t>The principles and functions of the following:</w:t>
            </w:r>
          </w:p>
          <w:p w14:paraId="194FA974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Dial indicators</w:t>
            </w:r>
          </w:p>
          <w:p w14:paraId="20247D64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Telescopic gauges</w:t>
            </w:r>
          </w:p>
          <w:p w14:paraId="32EB2C49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Torque wrenches</w:t>
            </w:r>
          </w:p>
          <w:p w14:paraId="030EC6E3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 xml:space="preserve">Outside, Inside </w:t>
            </w:r>
            <w:proofErr w:type="spellStart"/>
            <w:r w:rsidRPr="00604000">
              <w:rPr>
                <w:szCs w:val="24"/>
              </w:rPr>
              <w:t>micrometers</w:t>
            </w:r>
            <w:proofErr w:type="spellEnd"/>
            <w:r w:rsidRPr="00604000">
              <w:rPr>
                <w:szCs w:val="24"/>
              </w:rPr>
              <w:t xml:space="preserve"> and</w:t>
            </w:r>
          </w:p>
          <w:p w14:paraId="68F0A830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 xml:space="preserve">Vernier calliper </w:t>
            </w:r>
          </w:p>
          <w:p w14:paraId="73711C58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</w:p>
          <w:p w14:paraId="555943D2" w14:textId="77777777" w:rsidR="00604000" w:rsidRPr="00E77AF5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E77AF5">
              <w:rPr>
                <w:b/>
                <w:bCs/>
                <w:szCs w:val="24"/>
              </w:rPr>
              <w:t>Practical:</w:t>
            </w:r>
          </w:p>
          <w:p w14:paraId="5C8B9FD6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Demonstrate competent use of:</w:t>
            </w:r>
          </w:p>
          <w:p w14:paraId="737FB8B2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Dial indicators</w:t>
            </w:r>
          </w:p>
          <w:p w14:paraId="05DD6A58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Telescopic gauges</w:t>
            </w:r>
          </w:p>
          <w:p w14:paraId="1A45782E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Torque wrenches</w:t>
            </w:r>
          </w:p>
          <w:p w14:paraId="42DDD464" w14:textId="762037C0" w:rsid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 xml:space="preserve">Inside </w:t>
            </w:r>
            <w:proofErr w:type="spellStart"/>
            <w:r w:rsidRPr="00604000">
              <w:rPr>
                <w:szCs w:val="24"/>
              </w:rPr>
              <w:t>micrometers</w:t>
            </w:r>
            <w:proofErr w:type="spellEnd"/>
          </w:p>
        </w:tc>
        <w:tc>
          <w:tcPr>
            <w:tcW w:w="708" w:type="dxa"/>
          </w:tcPr>
          <w:p w14:paraId="302435C0" w14:textId="77777777" w:rsidR="00604000" w:rsidRDefault="00604000" w:rsidP="008C41BC">
            <w:pPr>
              <w:ind w:left="0" w:firstLine="0"/>
              <w:rPr>
                <w:szCs w:val="24"/>
              </w:rPr>
            </w:pPr>
          </w:p>
          <w:p w14:paraId="36E12FC1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15A3C8BA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211173B0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6A592A93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51DAA8C7" w14:textId="77777777" w:rsidR="00E77AF5" w:rsidRDefault="00E77AF5" w:rsidP="008C41BC">
            <w:pPr>
              <w:ind w:left="0" w:firstLine="0"/>
              <w:rPr>
                <w:szCs w:val="24"/>
              </w:rPr>
            </w:pPr>
          </w:p>
          <w:p w14:paraId="5329C6AF" w14:textId="66E5E2E1" w:rsidR="00E77AF5" w:rsidRDefault="00614F1C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15991">
              <w:rPr>
                <w:szCs w:val="24"/>
              </w:rPr>
              <w:t>6</w:t>
            </w:r>
            <w:r w:rsidR="00E77AF5">
              <w:rPr>
                <w:szCs w:val="24"/>
              </w:rPr>
              <w:t>%</w:t>
            </w:r>
          </w:p>
        </w:tc>
        <w:tc>
          <w:tcPr>
            <w:tcW w:w="1530" w:type="dxa"/>
          </w:tcPr>
          <w:p w14:paraId="04B816EC" w14:textId="77777777" w:rsidR="00604000" w:rsidRDefault="00604000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60" w:type="dxa"/>
          </w:tcPr>
          <w:p w14:paraId="25540C11" w14:textId="77777777" w:rsidR="00604000" w:rsidRDefault="00604000" w:rsidP="008C41BC">
            <w:pPr>
              <w:ind w:left="0" w:firstLine="0"/>
              <w:rPr>
                <w:szCs w:val="24"/>
              </w:rPr>
            </w:pPr>
          </w:p>
        </w:tc>
      </w:tr>
    </w:tbl>
    <w:p w14:paraId="0585A04E" w14:textId="4DA86055" w:rsidR="007F5213" w:rsidRDefault="007F5213" w:rsidP="00211388">
      <w:pPr>
        <w:rPr>
          <w:szCs w:val="24"/>
        </w:rPr>
      </w:pPr>
    </w:p>
    <w:p w14:paraId="4F847525" w14:textId="1C8DAEC6" w:rsidR="00604000" w:rsidRDefault="00604000" w:rsidP="00211388">
      <w:pPr>
        <w:rPr>
          <w:szCs w:val="24"/>
        </w:rPr>
      </w:pPr>
    </w:p>
    <w:p w14:paraId="0276AFB6" w14:textId="77777777" w:rsidR="00E77AF5" w:rsidRDefault="00E77AF5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5"/>
        <w:gridCol w:w="1893"/>
        <w:gridCol w:w="3079"/>
        <w:gridCol w:w="333"/>
        <w:gridCol w:w="697"/>
        <w:gridCol w:w="1678"/>
        <w:gridCol w:w="1553"/>
      </w:tblGrid>
      <w:tr w:rsidR="007F5213" w:rsidRPr="00211388" w14:paraId="0FBB47D9" w14:textId="77777777" w:rsidTr="00215991"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72E110BF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05" w:type="dxa"/>
            <w:gridSpan w:val="3"/>
            <w:shd w:val="clear" w:color="auto" w:fill="D9D9D9" w:themeFill="background1" w:themeFillShade="D9"/>
            <w:vAlign w:val="center"/>
          </w:tcPr>
          <w:p w14:paraId="3F4C5178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6DDE3997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01543D43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17BED9EE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493FBFDC" w14:textId="77777777" w:rsidTr="00215991">
        <w:trPr>
          <w:cantSplit/>
          <w:trHeight w:val="1134"/>
        </w:trPr>
        <w:tc>
          <w:tcPr>
            <w:tcW w:w="1115" w:type="dxa"/>
            <w:textDirection w:val="btLr"/>
            <w:vAlign w:val="center"/>
          </w:tcPr>
          <w:p w14:paraId="1EBFFA48" w14:textId="71E98CE5" w:rsidR="007F5213" w:rsidRPr="00604000" w:rsidRDefault="007F5213" w:rsidP="00604000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TERMINOLOGY Machining (Specific)</w:t>
            </w:r>
          </w:p>
        </w:tc>
        <w:tc>
          <w:tcPr>
            <w:tcW w:w="5305" w:type="dxa"/>
            <w:gridSpan w:val="3"/>
          </w:tcPr>
          <w:p w14:paraId="3B86FF93" w14:textId="77777777" w:rsidR="00604000" w:rsidRPr="00E77AF5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E77AF5">
              <w:rPr>
                <w:b/>
                <w:bCs/>
                <w:szCs w:val="24"/>
              </w:rPr>
              <w:t>Lathe:</w:t>
            </w:r>
          </w:p>
          <w:p w14:paraId="45077F5F" w14:textId="77777777" w:rsidR="00604000" w:rsidRPr="00604000" w:rsidRDefault="00604000" w:rsidP="00604000">
            <w:pPr>
              <w:ind w:left="216" w:hanging="216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Safety measures</w:t>
            </w:r>
          </w:p>
          <w:p w14:paraId="4BAE389A" w14:textId="77777777" w:rsidR="00604000" w:rsidRPr="00604000" w:rsidRDefault="00604000" w:rsidP="00604000">
            <w:pPr>
              <w:ind w:left="216" w:hanging="216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Set up of irregular work pieces – 4 jaw chuck</w:t>
            </w:r>
          </w:p>
          <w:p w14:paraId="75BE44A8" w14:textId="77777777" w:rsidR="00604000" w:rsidRPr="00604000" w:rsidRDefault="00604000" w:rsidP="00604000">
            <w:pPr>
              <w:ind w:left="216" w:hanging="216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Steadies (purpose and use)</w:t>
            </w:r>
          </w:p>
          <w:p w14:paraId="1F5CE3A2" w14:textId="77777777" w:rsidR="00604000" w:rsidRPr="00604000" w:rsidRDefault="00604000" w:rsidP="00604000">
            <w:pPr>
              <w:ind w:left="216" w:hanging="216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Mandrels (purpose and use)</w:t>
            </w:r>
          </w:p>
          <w:p w14:paraId="49958868" w14:textId="77777777" w:rsidR="00604000" w:rsidRPr="00604000" w:rsidRDefault="00604000" w:rsidP="00604000">
            <w:pPr>
              <w:ind w:left="216" w:hanging="216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Taper turning (compound slide method – inside and outside tapers)</w:t>
            </w:r>
          </w:p>
          <w:p w14:paraId="089ECD5C" w14:textId="1D5C4D09" w:rsidR="00604000" w:rsidRPr="00604000" w:rsidRDefault="00604000" w:rsidP="00604000">
            <w:pPr>
              <w:pStyle w:val="ListParagraph"/>
              <w:numPr>
                <w:ilvl w:val="0"/>
                <w:numId w:val="8"/>
              </w:numPr>
              <w:rPr>
                <w:szCs w:val="24"/>
              </w:rPr>
            </w:pPr>
            <w:r w:rsidRPr="00604000">
              <w:rPr>
                <w:szCs w:val="24"/>
              </w:rPr>
              <w:t>Calculations for setting over of compound slide</w:t>
            </w:r>
          </w:p>
          <w:p w14:paraId="4F38F227" w14:textId="5266F7A0" w:rsidR="00604000" w:rsidRPr="00614F1C" w:rsidRDefault="00604000" w:rsidP="00604000">
            <w:pPr>
              <w:ind w:left="216" w:hanging="216"/>
              <w:rPr>
                <w:b/>
                <w:bCs/>
                <w:szCs w:val="24"/>
              </w:rPr>
            </w:pPr>
            <w:r w:rsidRPr="00614F1C">
              <w:rPr>
                <w:b/>
                <w:bCs/>
                <w:szCs w:val="24"/>
              </w:rPr>
              <w:t>Screw cutting</w:t>
            </w:r>
          </w:p>
          <w:p w14:paraId="56AE90B1" w14:textId="4AC3B231" w:rsidR="00604000" w:rsidRPr="00604000" w:rsidRDefault="00604000" w:rsidP="00604000">
            <w:pPr>
              <w:pStyle w:val="ListParagraph"/>
              <w:numPr>
                <w:ilvl w:val="0"/>
                <w:numId w:val="8"/>
              </w:numPr>
              <w:rPr>
                <w:szCs w:val="24"/>
              </w:rPr>
            </w:pPr>
            <w:r w:rsidRPr="00604000">
              <w:rPr>
                <w:szCs w:val="24"/>
              </w:rPr>
              <w:t>Description of the pitch and leads for single- and multi-start screw threads</w:t>
            </w:r>
          </w:p>
          <w:p w14:paraId="01F1BDEE" w14:textId="4BFB6FD0" w:rsidR="00604000" w:rsidRPr="00604000" w:rsidRDefault="00604000" w:rsidP="00604000">
            <w:pPr>
              <w:pStyle w:val="ListParagraph"/>
              <w:numPr>
                <w:ilvl w:val="0"/>
                <w:numId w:val="8"/>
              </w:numPr>
              <w:rPr>
                <w:szCs w:val="24"/>
              </w:rPr>
            </w:pPr>
            <w:r w:rsidRPr="00604000">
              <w:rPr>
                <w:szCs w:val="24"/>
              </w:rPr>
              <w:t>Uses of screw thread dial gauge, pitch gauge, centre gauge and graduated collar when screw thread cutting is carried out</w:t>
            </w:r>
          </w:p>
          <w:p w14:paraId="32100EF5" w14:textId="299A2DB1" w:rsidR="00604000" w:rsidRPr="00604000" w:rsidRDefault="00604000" w:rsidP="00604000">
            <w:pPr>
              <w:pStyle w:val="ListParagraph"/>
              <w:numPr>
                <w:ilvl w:val="0"/>
                <w:numId w:val="8"/>
              </w:numPr>
              <w:rPr>
                <w:szCs w:val="24"/>
              </w:rPr>
            </w:pPr>
            <w:r w:rsidRPr="00604000">
              <w:rPr>
                <w:szCs w:val="24"/>
              </w:rPr>
              <w:t>Methods to determine the locating positions on the dial gauge</w:t>
            </w:r>
          </w:p>
          <w:p w14:paraId="2D1A8906" w14:textId="38EB2CAB" w:rsidR="00604000" w:rsidRPr="00604000" w:rsidRDefault="00604000" w:rsidP="00604000">
            <w:pPr>
              <w:pStyle w:val="ListParagraph"/>
              <w:numPr>
                <w:ilvl w:val="0"/>
                <w:numId w:val="8"/>
              </w:numPr>
              <w:rPr>
                <w:szCs w:val="24"/>
              </w:rPr>
            </w:pPr>
            <w:r w:rsidRPr="00604000">
              <w:rPr>
                <w:szCs w:val="24"/>
              </w:rPr>
              <w:t>Calculations of depth of V-threads</w:t>
            </w:r>
          </w:p>
          <w:p w14:paraId="6E07889D" w14:textId="1226ADD9" w:rsidR="00604000" w:rsidRPr="00604000" w:rsidRDefault="00604000" w:rsidP="00604000">
            <w:pPr>
              <w:pStyle w:val="ListParagraph"/>
              <w:numPr>
                <w:ilvl w:val="0"/>
                <w:numId w:val="8"/>
              </w:numPr>
              <w:rPr>
                <w:szCs w:val="24"/>
              </w:rPr>
            </w:pPr>
            <w:r w:rsidRPr="00604000">
              <w:rPr>
                <w:szCs w:val="24"/>
              </w:rPr>
              <w:t>Square thread (calculations of the helix, leading and following angles for the cutting tools)</w:t>
            </w:r>
          </w:p>
          <w:p w14:paraId="3210DC48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</w:p>
          <w:p w14:paraId="4BDF89B3" w14:textId="77777777" w:rsidR="00604000" w:rsidRPr="00E77AF5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E77AF5">
              <w:rPr>
                <w:b/>
                <w:bCs/>
                <w:szCs w:val="24"/>
              </w:rPr>
              <w:t>Practical – Lathe:</w:t>
            </w:r>
          </w:p>
          <w:p w14:paraId="59B2862C" w14:textId="77777777" w:rsidR="00604000" w:rsidRPr="00604000" w:rsidRDefault="00604000" w:rsidP="00604000">
            <w:pPr>
              <w:ind w:left="216" w:hanging="216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Set-up of an irregular work piece in a 4-jaw chuck</w:t>
            </w:r>
          </w:p>
          <w:p w14:paraId="30D22046" w14:textId="77777777" w:rsidR="00604000" w:rsidRPr="00604000" w:rsidRDefault="00604000" w:rsidP="00604000">
            <w:pPr>
              <w:ind w:left="216" w:hanging="216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Use the lathe to do taper turning</w:t>
            </w:r>
          </w:p>
          <w:p w14:paraId="3F61CBE3" w14:textId="737F082E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604000">
              <w:rPr>
                <w:szCs w:val="24"/>
              </w:rPr>
              <w:t>Use the lathe to do V-thread screw cutting</w:t>
            </w:r>
          </w:p>
          <w:p w14:paraId="45F15EF4" w14:textId="62DA8076" w:rsidR="007F5213" w:rsidRDefault="007F5213" w:rsidP="00604000">
            <w:pPr>
              <w:ind w:left="0" w:firstLine="0"/>
              <w:rPr>
                <w:szCs w:val="24"/>
              </w:rPr>
            </w:pPr>
          </w:p>
        </w:tc>
        <w:tc>
          <w:tcPr>
            <w:tcW w:w="697" w:type="dxa"/>
          </w:tcPr>
          <w:p w14:paraId="6E28D622" w14:textId="3ED500B8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0C895DC7" w14:textId="0CDF40FC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6BCCC508" w14:textId="29AFBAAB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55990836" w14:textId="6ADCF481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399CE07D" w14:textId="525CFD5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546FDBF4" w14:textId="62560850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1989DBC0" w14:textId="58C023CC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5E2A3B26" w14:textId="0A4460E2" w:rsidR="00614F1C" w:rsidRDefault="00614F1C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15991">
              <w:rPr>
                <w:szCs w:val="24"/>
              </w:rPr>
              <w:t>2</w:t>
            </w:r>
            <w:r>
              <w:rPr>
                <w:szCs w:val="24"/>
              </w:rPr>
              <w:t>%</w:t>
            </w:r>
          </w:p>
          <w:p w14:paraId="49392EE6" w14:textId="31C913AF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0A04EA28" w14:textId="7997C23D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4E03A9D3" w14:textId="7D96F3AB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230ED62B" w14:textId="0B3AEA98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6E467AD2" w14:textId="20E2AD92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33298771" w14:textId="5B3DC5E0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6BDD1BAE" w14:textId="1C7BE55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5819E949" w14:textId="75177593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2006835D" w14:textId="34EA3D1C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1937291A" w14:textId="74307A52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02D19E9E" w14:textId="3EBECC92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38BAC739" w14:textId="70799971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040065B0" w14:textId="1E49B821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0D297D64" w14:textId="07A9E028" w:rsidR="00614F1C" w:rsidRDefault="00614F1C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30%</w:t>
            </w:r>
          </w:p>
          <w:p w14:paraId="3A643D6B" w14:textId="3294F874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180C5807" w14:textId="2C99CEE0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6DC5FDBE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3E22D65F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21C19292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74A9AEDE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57D4A113" w14:textId="1A20BAC4" w:rsidR="00614F1C" w:rsidRDefault="00614F1C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678" w:type="dxa"/>
          </w:tcPr>
          <w:p w14:paraId="133443C0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53" w:type="dxa"/>
          </w:tcPr>
          <w:p w14:paraId="5717DB2A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7F5213" w14:paraId="0723E0C8" w14:textId="77777777" w:rsidTr="007F5213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1070895F" w14:textId="77777777" w:rsidR="007F5213" w:rsidRDefault="007F5213" w:rsidP="007F5213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4852AB8C" w14:textId="77777777" w:rsidR="007F5213" w:rsidRDefault="007F5213" w:rsidP="007F5213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268BEFE1" w14:textId="77777777" w:rsidR="007F5213" w:rsidRPr="00F21597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617E524B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4627F2FE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05A1DBC2" w14:textId="77777777" w:rsidR="007F5213" w:rsidRPr="003A762D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2D786104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7E2EB17D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605BFCD9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43FFF529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4D6D080D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6ADAB29C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63030D58" w14:textId="77777777" w:rsidR="007F5213" w:rsidRDefault="007F5213" w:rsidP="007F5213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7F5213" w14:paraId="7404FFBD" w14:textId="77777777" w:rsidTr="007F5213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06731D25" w14:textId="77777777" w:rsidR="007F5213" w:rsidRDefault="007F5213" w:rsidP="007F5213">
            <w:pPr>
              <w:ind w:left="0" w:firstLine="0"/>
              <w:rPr>
                <w:rFonts w:eastAsia="Times New Roman"/>
                <w:b/>
              </w:rPr>
            </w:pPr>
          </w:p>
          <w:p w14:paraId="0931C8AC" w14:textId="1B7F6188" w:rsidR="007F5213" w:rsidRPr="00737BD8" w:rsidRDefault="00604000" w:rsidP="007F5213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ASSIGNMENT</w:t>
            </w:r>
          </w:p>
          <w:p w14:paraId="55EC12C0" w14:textId="77777777" w:rsidR="007F5213" w:rsidRPr="00F21597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5C98264A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5401DD37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66907C3E" w14:textId="77777777" w:rsidR="007F5213" w:rsidRPr="003A762D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4FFB3AA1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5FF12BE6" w14:textId="422DF87C" w:rsidR="007F5213" w:rsidRDefault="007F5213" w:rsidP="00211388">
      <w:pPr>
        <w:rPr>
          <w:szCs w:val="24"/>
        </w:rPr>
      </w:pPr>
    </w:p>
    <w:p w14:paraId="0DB6D04F" w14:textId="77777777" w:rsidR="00D240B1" w:rsidRDefault="00D240B1" w:rsidP="00604000">
      <w:pPr>
        <w:jc w:val="center"/>
        <w:rPr>
          <w:b/>
          <w:bCs/>
          <w:szCs w:val="24"/>
        </w:rPr>
      </w:pPr>
    </w:p>
    <w:p w14:paraId="01C716B7" w14:textId="77777777" w:rsidR="00D240B1" w:rsidRDefault="00D240B1" w:rsidP="00604000">
      <w:pPr>
        <w:jc w:val="center"/>
        <w:rPr>
          <w:b/>
          <w:bCs/>
          <w:szCs w:val="24"/>
        </w:rPr>
      </w:pPr>
    </w:p>
    <w:p w14:paraId="38EFC60A" w14:textId="77777777" w:rsidR="00D240B1" w:rsidRDefault="00D240B1" w:rsidP="00604000">
      <w:pPr>
        <w:jc w:val="center"/>
        <w:rPr>
          <w:b/>
          <w:bCs/>
          <w:szCs w:val="24"/>
        </w:rPr>
      </w:pPr>
    </w:p>
    <w:p w14:paraId="0385E3EF" w14:textId="77777777" w:rsidR="00D240B1" w:rsidRDefault="00D240B1" w:rsidP="00604000">
      <w:pPr>
        <w:jc w:val="center"/>
        <w:rPr>
          <w:b/>
          <w:bCs/>
          <w:szCs w:val="24"/>
        </w:rPr>
      </w:pPr>
    </w:p>
    <w:p w14:paraId="521E1ED4" w14:textId="77777777" w:rsidR="00215991" w:rsidRDefault="00215991" w:rsidP="00604000">
      <w:pPr>
        <w:jc w:val="center"/>
        <w:rPr>
          <w:b/>
          <w:bCs/>
          <w:szCs w:val="24"/>
        </w:rPr>
      </w:pPr>
    </w:p>
    <w:p w14:paraId="308EA3A6" w14:textId="77777777" w:rsidR="00215991" w:rsidRDefault="00215991" w:rsidP="00604000">
      <w:pPr>
        <w:jc w:val="center"/>
        <w:rPr>
          <w:b/>
          <w:bCs/>
          <w:szCs w:val="24"/>
        </w:rPr>
      </w:pPr>
    </w:p>
    <w:p w14:paraId="18B2D86A" w14:textId="77777777" w:rsidR="00215991" w:rsidRDefault="00215991" w:rsidP="00604000">
      <w:pPr>
        <w:jc w:val="center"/>
        <w:rPr>
          <w:b/>
          <w:bCs/>
          <w:szCs w:val="24"/>
        </w:rPr>
      </w:pPr>
    </w:p>
    <w:p w14:paraId="4B25B0BB" w14:textId="77777777" w:rsidR="00215991" w:rsidRDefault="00215991" w:rsidP="00604000">
      <w:pPr>
        <w:jc w:val="center"/>
        <w:rPr>
          <w:b/>
          <w:bCs/>
          <w:szCs w:val="24"/>
        </w:rPr>
      </w:pPr>
    </w:p>
    <w:p w14:paraId="307ECFC1" w14:textId="77777777" w:rsidR="00215991" w:rsidRDefault="00215991" w:rsidP="00604000">
      <w:pPr>
        <w:jc w:val="center"/>
        <w:rPr>
          <w:b/>
          <w:bCs/>
          <w:szCs w:val="24"/>
        </w:rPr>
      </w:pPr>
    </w:p>
    <w:p w14:paraId="4E4A8DF8" w14:textId="77777777" w:rsidR="00215991" w:rsidRDefault="00215991" w:rsidP="00604000">
      <w:pPr>
        <w:jc w:val="center"/>
        <w:rPr>
          <w:b/>
          <w:bCs/>
          <w:szCs w:val="24"/>
        </w:rPr>
      </w:pPr>
    </w:p>
    <w:p w14:paraId="2041198C" w14:textId="053E31E6" w:rsidR="007D6430" w:rsidRDefault="007D6430">
      <w:pPr>
        <w:spacing w:after="200" w:line="276" w:lineRule="auto"/>
        <w:ind w:left="0" w:firstLine="0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3E0D012C" w14:textId="77777777" w:rsidR="00215991" w:rsidRDefault="00215991" w:rsidP="00604000">
      <w:pPr>
        <w:jc w:val="center"/>
        <w:rPr>
          <w:b/>
          <w:bCs/>
          <w:szCs w:val="24"/>
        </w:rPr>
      </w:pPr>
    </w:p>
    <w:p w14:paraId="78A29665" w14:textId="1D354913" w:rsidR="007F5213" w:rsidRDefault="00604000" w:rsidP="00604000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FITTING &amp; MACHINING GRADE 11 – TERM 2</w:t>
      </w:r>
    </w:p>
    <w:p w14:paraId="0469C801" w14:textId="692A9086" w:rsidR="00215991" w:rsidRDefault="00215991" w:rsidP="00604000">
      <w:pPr>
        <w:jc w:val="center"/>
        <w:rPr>
          <w:b/>
          <w:bCs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7"/>
        <w:gridCol w:w="5297"/>
        <w:gridCol w:w="697"/>
        <w:gridCol w:w="1679"/>
        <w:gridCol w:w="1558"/>
      </w:tblGrid>
      <w:tr w:rsidR="00215991" w:rsidRPr="00211388" w14:paraId="6B0451B6" w14:textId="77777777" w:rsidTr="00B958E9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A624C41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3814248B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77CAB48C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367D46B6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7F0E84A9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215991" w14:paraId="3E0BB98F" w14:textId="77777777" w:rsidTr="00215991">
        <w:trPr>
          <w:cantSplit/>
          <w:trHeight w:val="4854"/>
        </w:trPr>
        <w:tc>
          <w:tcPr>
            <w:tcW w:w="1134" w:type="dxa"/>
            <w:textDirection w:val="btLr"/>
            <w:vAlign w:val="center"/>
          </w:tcPr>
          <w:p w14:paraId="1FBF98F2" w14:textId="77777777" w:rsidR="00215991" w:rsidRPr="00604000" w:rsidRDefault="00215991" w:rsidP="00B958E9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TERMINOLOGY Machining (Specific)</w:t>
            </w:r>
          </w:p>
        </w:tc>
        <w:tc>
          <w:tcPr>
            <w:tcW w:w="5529" w:type="dxa"/>
          </w:tcPr>
          <w:p w14:paraId="52822419" w14:textId="77777777" w:rsidR="00215991" w:rsidRPr="00E77AF5" w:rsidRDefault="00215991" w:rsidP="00B958E9">
            <w:pPr>
              <w:ind w:left="0" w:firstLine="0"/>
              <w:rPr>
                <w:b/>
                <w:bCs/>
                <w:szCs w:val="24"/>
              </w:rPr>
            </w:pPr>
            <w:r w:rsidRPr="00E77AF5">
              <w:rPr>
                <w:b/>
                <w:bCs/>
                <w:szCs w:val="24"/>
              </w:rPr>
              <w:t>Milling machine:</w:t>
            </w:r>
          </w:p>
          <w:p w14:paraId="65AFBB75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604000">
              <w:rPr>
                <w:szCs w:val="24"/>
              </w:rPr>
              <w:t>Safety measures</w:t>
            </w:r>
          </w:p>
          <w:p w14:paraId="21B75252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604000">
              <w:rPr>
                <w:szCs w:val="24"/>
              </w:rPr>
              <w:t>Milling machine parts</w:t>
            </w:r>
          </w:p>
          <w:p w14:paraId="10DDCCF6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604000">
              <w:rPr>
                <w:szCs w:val="24"/>
              </w:rPr>
              <w:t>Calculations on:</w:t>
            </w:r>
          </w:p>
          <w:p w14:paraId="280CC38C" w14:textId="77777777" w:rsidR="00215991" w:rsidRPr="00604000" w:rsidRDefault="00215991" w:rsidP="00B958E9">
            <w:pPr>
              <w:pStyle w:val="ListParagraph"/>
              <w:numPr>
                <w:ilvl w:val="0"/>
                <w:numId w:val="9"/>
              </w:numPr>
              <w:rPr>
                <w:szCs w:val="24"/>
              </w:rPr>
            </w:pPr>
            <w:r w:rsidRPr="00604000">
              <w:rPr>
                <w:szCs w:val="24"/>
              </w:rPr>
              <w:t>Centring of cutter</w:t>
            </w:r>
          </w:p>
          <w:p w14:paraId="0CB6A4F5" w14:textId="77777777" w:rsidR="00215991" w:rsidRPr="00604000" w:rsidRDefault="00215991" w:rsidP="00B958E9">
            <w:pPr>
              <w:pStyle w:val="ListParagraph"/>
              <w:numPr>
                <w:ilvl w:val="0"/>
                <w:numId w:val="9"/>
              </w:numPr>
              <w:rPr>
                <w:szCs w:val="24"/>
              </w:rPr>
            </w:pPr>
            <w:r w:rsidRPr="00604000">
              <w:rPr>
                <w:szCs w:val="24"/>
              </w:rPr>
              <w:t>Cutting of key ways – parallel</w:t>
            </w:r>
          </w:p>
          <w:p w14:paraId="55E30F56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604000">
              <w:rPr>
                <w:szCs w:val="24"/>
              </w:rPr>
              <w:t>Milling cutters (identification and uses):</w:t>
            </w:r>
          </w:p>
          <w:p w14:paraId="02D04943" w14:textId="77777777" w:rsidR="00215991" w:rsidRPr="00604000" w:rsidRDefault="00215991" w:rsidP="00B958E9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 w:rsidRPr="00604000">
              <w:rPr>
                <w:szCs w:val="24"/>
              </w:rPr>
              <w:t>Side and face cutter</w:t>
            </w:r>
          </w:p>
          <w:p w14:paraId="0B973BDA" w14:textId="77777777" w:rsidR="00215991" w:rsidRPr="00604000" w:rsidRDefault="00215991" w:rsidP="00B958E9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 w:rsidRPr="00604000">
              <w:rPr>
                <w:szCs w:val="24"/>
              </w:rPr>
              <w:t>End mill</w:t>
            </w:r>
          </w:p>
          <w:p w14:paraId="43DFC9A1" w14:textId="77777777" w:rsidR="00215991" w:rsidRPr="00604000" w:rsidRDefault="00215991" w:rsidP="00B958E9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 w:rsidRPr="00604000">
              <w:rPr>
                <w:szCs w:val="24"/>
              </w:rPr>
              <w:t>Flute mill</w:t>
            </w:r>
          </w:p>
          <w:p w14:paraId="7B46EF21" w14:textId="77777777" w:rsidR="00215991" w:rsidRPr="00604000" w:rsidRDefault="00215991" w:rsidP="00B958E9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 w:rsidRPr="00604000">
              <w:rPr>
                <w:szCs w:val="24"/>
              </w:rPr>
              <w:t>T-slot mill</w:t>
            </w:r>
          </w:p>
          <w:p w14:paraId="6B50CB1C" w14:textId="77777777" w:rsidR="00215991" w:rsidRPr="00604000" w:rsidRDefault="00215991" w:rsidP="00B958E9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 w:rsidRPr="00604000">
              <w:rPr>
                <w:szCs w:val="24"/>
              </w:rPr>
              <w:t>Helical cutter</w:t>
            </w:r>
          </w:p>
          <w:p w14:paraId="158CD069" w14:textId="77777777" w:rsidR="00215991" w:rsidRPr="00604000" w:rsidRDefault="00215991" w:rsidP="00B958E9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 w:rsidRPr="00604000">
              <w:rPr>
                <w:szCs w:val="24"/>
              </w:rPr>
              <w:t>Involute gear tooth cutter</w:t>
            </w:r>
          </w:p>
          <w:p w14:paraId="5623FA86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</w:p>
          <w:p w14:paraId="3D4ED13A" w14:textId="77777777" w:rsidR="00215991" w:rsidRPr="00E77AF5" w:rsidRDefault="00215991" w:rsidP="00B958E9">
            <w:pPr>
              <w:ind w:left="0" w:firstLine="0"/>
              <w:rPr>
                <w:b/>
                <w:bCs/>
                <w:szCs w:val="24"/>
              </w:rPr>
            </w:pPr>
            <w:r w:rsidRPr="00E77AF5">
              <w:rPr>
                <w:b/>
                <w:bCs/>
                <w:szCs w:val="24"/>
              </w:rPr>
              <w:t>Practical – Milling machine:</w:t>
            </w:r>
          </w:p>
          <w:p w14:paraId="13BD8327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604000">
              <w:rPr>
                <w:szCs w:val="24"/>
              </w:rPr>
              <w:t>Centring of cutter</w:t>
            </w:r>
          </w:p>
          <w:p w14:paraId="685D23EA" w14:textId="77777777" w:rsidR="00215991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604000">
              <w:rPr>
                <w:szCs w:val="24"/>
              </w:rPr>
              <w:t>Cutting of parallel key way</w:t>
            </w:r>
          </w:p>
        </w:tc>
        <w:tc>
          <w:tcPr>
            <w:tcW w:w="517" w:type="dxa"/>
          </w:tcPr>
          <w:p w14:paraId="5837C36A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480D6005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44297888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0601D5A6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0F6DE56C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060728D8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5BB69A51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074B09F1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64C92755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13F6DE58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00BC901E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5CF18093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37DE71A7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6BBAE856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7C700ED2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3E36DFDA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09E05554" w14:textId="137780C0" w:rsidR="00215991" w:rsidRDefault="00215991" w:rsidP="00215991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38%</w:t>
            </w:r>
          </w:p>
        </w:tc>
        <w:tc>
          <w:tcPr>
            <w:tcW w:w="1697" w:type="dxa"/>
          </w:tcPr>
          <w:p w14:paraId="7E363BFF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01A8A698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</w:tc>
      </w:tr>
    </w:tbl>
    <w:p w14:paraId="1C077F4E" w14:textId="67A53A19" w:rsidR="00604000" w:rsidRDefault="00604000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5"/>
        <w:gridCol w:w="5301"/>
        <w:gridCol w:w="697"/>
        <w:gridCol w:w="1679"/>
        <w:gridCol w:w="1556"/>
      </w:tblGrid>
      <w:tr w:rsidR="00215991" w:rsidRPr="00211388" w14:paraId="55B0B7FB" w14:textId="77777777" w:rsidTr="00B958E9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CE862ED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2A281875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5F3F0BCE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10B4CCBC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031EF52F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215991" w14:paraId="02098DBE" w14:textId="77777777" w:rsidTr="00B958E9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778F02F5" w14:textId="77777777" w:rsidR="00215991" w:rsidRPr="00604000" w:rsidRDefault="00215991" w:rsidP="00B958E9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MATERIALS (Generic)</w:t>
            </w:r>
          </w:p>
        </w:tc>
        <w:tc>
          <w:tcPr>
            <w:tcW w:w="5529" w:type="dxa"/>
          </w:tcPr>
          <w:p w14:paraId="44715BA0" w14:textId="77777777" w:rsidR="00215991" w:rsidRPr="00604000" w:rsidRDefault="00215991" w:rsidP="00B958E9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Distinguish between the following properties of engineering materials:</w:t>
            </w:r>
          </w:p>
          <w:p w14:paraId="4BD4F53F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Hardness</w:t>
            </w:r>
          </w:p>
          <w:p w14:paraId="43D14FD9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Plasticity</w:t>
            </w:r>
          </w:p>
          <w:p w14:paraId="4FF10921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Elasticity</w:t>
            </w:r>
          </w:p>
          <w:p w14:paraId="6CF813E6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Ductility</w:t>
            </w:r>
          </w:p>
          <w:p w14:paraId="04204164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Malleability</w:t>
            </w:r>
          </w:p>
          <w:p w14:paraId="64793CEB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Brittleness</w:t>
            </w:r>
          </w:p>
          <w:p w14:paraId="1A22E7ED" w14:textId="77777777" w:rsidR="00215991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Toughness</w:t>
            </w:r>
          </w:p>
        </w:tc>
        <w:tc>
          <w:tcPr>
            <w:tcW w:w="517" w:type="dxa"/>
          </w:tcPr>
          <w:p w14:paraId="48283FCC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4B2440A3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48D08AA6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0363EF8E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2BE9C79F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429BD89B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6FD194D6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5647D079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1C15A02E" w14:textId="4E1912C3" w:rsidR="00215991" w:rsidRDefault="00215991" w:rsidP="00B958E9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45%</w:t>
            </w:r>
          </w:p>
        </w:tc>
        <w:tc>
          <w:tcPr>
            <w:tcW w:w="1697" w:type="dxa"/>
          </w:tcPr>
          <w:p w14:paraId="04AEBF9C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3EF96E4E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</w:tc>
      </w:tr>
    </w:tbl>
    <w:p w14:paraId="48B2CEA9" w14:textId="0EAF13B9" w:rsidR="00215991" w:rsidRDefault="00215991" w:rsidP="00211388">
      <w:pPr>
        <w:rPr>
          <w:szCs w:val="24"/>
        </w:rPr>
      </w:pPr>
    </w:p>
    <w:p w14:paraId="6D944A04" w14:textId="77777777" w:rsidR="00215991" w:rsidRDefault="00215991" w:rsidP="00211388">
      <w:pPr>
        <w:rPr>
          <w:szCs w:val="24"/>
        </w:rPr>
      </w:pPr>
    </w:p>
    <w:p w14:paraId="5BD9715F" w14:textId="3FDF3CAD" w:rsidR="00215991" w:rsidRDefault="00215991" w:rsidP="00211388">
      <w:pPr>
        <w:rPr>
          <w:szCs w:val="24"/>
        </w:rPr>
      </w:pPr>
    </w:p>
    <w:p w14:paraId="722799A7" w14:textId="20589D29" w:rsidR="00215991" w:rsidRDefault="00215991" w:rsidP="00211388">
      <w:pPr>
        <w:rPr>
          <w:szCs w:val="24"/>
        </w:rPr>
      </w:pPr>
    </w:p>
    <w:p w14:paraId="0291FDD9" w14:textId="35C41A0A" w:rsidR="00215991" w:rsidRDefault="00215991" w:rsidP="00211388">
      <w:pPr>
        <w:rPr>
          <w:szCs w:val="24"/>
        </w:rPr>
      </w:pPr>
    </w:p>
    <w:p w14:paraId="3F27D1EB" w14:textId="75ACFE82" w:rsidR="00215991" w:rsidRDefault="00215991" w:rsidP="00211388">
      <w:pPr>
        <w:rPr>
          <w:szCs w:val="24"/>
        </w:rPr>
      </w:pPr>
    </w:p>
    <w:p w14:paraId="08ACAEC7" w14:textId="63B9AAFC" w:rsidR="00215991" w:rsidRDefault="00215991" w:rsidP="00211388">
      <w:pPr>
        <w:rPr>
          <w:szCs w:val="24"/>
        </w:rPr>
      </w:pPr>
    </w:p>
    <w:p w14:paraId="64E16335" w14:textId="35A7C40B" w:rsidR="00215991" w:rsidRDefault="00215991" w:rsidP="00211388">
      <w:pPr>
        <w:rPr>
          <w:szCs w:val="24"/>
        </w:rPr>
      </w:pPr>
    </w:p>
    <w:p w14:paraId="0018A108" w14:textId="4BE66AE0" w:rsidR="00215991" w:rsidRDefault="00215991" w:rsidP="00211388">
      <w:pPr>
        <w:rPr>
          <w:szCs w:val="24"/>
        </w:rPr>
      </w:pPr>
    </w:p>
    <w:p w14:paraId="619EEB57" w14:textId="28B75986" w:rsidR="00215991" w:rsidRDefault="00215991" w:rsidP="00211388">
      <w:pPr>
        <w:rPr>
          <w:szCs w:val="24"/>
        </w:rPr>
      </w:pPr>
    </w:p>
    <w:p w14:paraId="1CF23942" w14:textId="138B48B5" w:rsidR="00215991" w:rsidRDefault="00215991" w:rsidP="00211388">
      <w:pPr>
        <w:rPr>
          <w:szCs w:val="24"/>
        </w:rPr>
      </w:pPr>
    </w:p>
    <w:p w14:paraId="61711647" w14:textId="4A70896B" w:rsidR="00215991" w:rsidRDefault="00215991" w:rsidP="00211388">
      <w:pPr>
        <w:rPr>
          <w:szCs w:val="24"/>
        </w:rPr>
      </w:pPr>
    </w:p>
    <w:p w14:paraId="5A54AFBA" w14:textId="7DE654F3" w:rsidR="00215991" w:rsidRDefault="00215991" w:rsidP="00211388">
      <w:pPr>
        <w:rPr>
          <w:szCs w:val="24"/>
        </w:rPr>
      </w:pPr>
    </w:p>
    <w:p w14:paraId="0855DB14" w14:textId="60C237D9" w:rsidR="00215991" w:rsidRDefault="00215991" w:rsidP="00211388">
      <w:pPr>
        <w:rPr>
          <w:szCs w:val="24"/>
        </w:rPr>
      </w:pPr>
    </w:p>
    <w:p w14:paraId="15E578C5" w14:textId="1F56D77D" w:rsidR="00215991" w:rsidRDefault="00215991" w:rsidP="00211388">
      <w:pPr>
        <w:rPr>
          <w:szCs w:val="24"/>
        </w:rPr>
      </w:pPr>
    </w:p>
    <w:p w14:paraId="6195998B" w14:textId="4330601C" w:rsidR="00215991" w:rsidRDefault="00215991" w:rsidP="00211388">
      <w:pPr>
        <w:rPr>
          <w:szCs w:val="24"/>
        </w:rPr>
      </w:pPr>
    </w:p>
    <w:p w14:paraId="31E3DA41" w14:textId="0D38BF6A" w:rsidR="00215991" w:rsidRDefault="00215991" w:rsidP="00211388">
      <w:pPr>
        <w:rPr>
          <w:szCs w:val="24"/>
        </w:rPr>
      </w:pPr>
    </w:p>
    <w:p w14:paraId="55140A24" w14:textId="13F2CCCE" w:rsidR="007D6430" w:rsidRDefault="007D6430">
      <w:pPr>
        <w:spacing w:after="200" w:line="276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64A7A9D0" w14:textId="77777777" w:rsidR="00215991" w:rsidRDefault="00215991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8"/>
        <w:gridCol w:w="5293"/>
        <w:gridCol w:w="697"/>
        <w:gridCol w:w="1680"/>
        <w:gridCol w:w="1560"/>
      </w:tblGrid>
      <w:tr w:rsidR="007F5213" w:rsidRPr="00211388" w14:paraId="53BA0E68" w14:textId="77777777" w:rsidTr="007F5213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B8777ED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07107B0B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1E4D1476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0E16C6F1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1ADAB763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49161BD3" w14:textId="77777777" w:rsidTr="00604000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23C78386" w14:textId="0AFF7C28" w:rsidR="007F5213" w:rsidRPr="00604000" w:rsidRDefault="007F5213" w:rsidP="00604000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FORCES (Specific)</w:t>
            </w:r>
          </w:p>
        </w:tc>
        <w:tc>
          <w:tcPr>
            <w:tcW w:w="5529" w:type="dxa"/>
          </w:tcPr>
          <w:p w14:paraId="0675C952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Forces:</w:t>
            </w:r>
          </w:p>
          <w:p w14:paraId="6FB8FA9F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Effects of forces, moments and torques on engineering components applying design principles</w:t>
            </w:r>
          </w:p>
          <w:p w14:paraId="26738991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Basic calculations on:</w:t>
            </w:r>
          </w:p>
          <w:p w14:paraId="3971576B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Forces found in engineering components:</w:t>
            </w:r>
          </w:p>
          <w:p w14:paraId="4C33723F" w14:textId="697C7C85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604000">
              <w:rPr>
                <w:szCs w:val="24"/>
              </w:rPr>
              <w:t>System of forces (maximum of three forces)</w:t>
            </w:r>
          </w:p>
          <w:p w14:paraId="6CB2B493" w14:textId="15A9698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604000">
              <w:rPr>
                <w:szCs w:val="24"/>
              </w:rPr>
              <w:t>Resultant and equilibrant</w:t>
            </w:r>
          </w:p>
          <w:p w14:paraId="1EC65581" w14:textId="77777777" w:rsidR="00604000" w:rsidRPr="00215991" w:rsidRDefault="00604000" w:rsidP="00604000">
            <w:pPr>
              <w:ind w:left="0" w:firstLine="0"/>
              <w:rPr>
                <w:sz w:val="8"/>
                <w:szCs w:val="8"/>
              </w:rPr>
            </w:pPr>
          </w:p>
          <w:p w14:paraId="39CAF122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Moments:</w:t>
            </w:r>
          </w:p>
          <w:p w14:paraId="399172D4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Moments found in engineering components: (By calculation only)</w:t>
            </w:r>
          </w:p>
          <w:p w14:paraId="1BEF01D0" w14:textId="480D034B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604000">
              <w:rPr>
                <w:szCs w:val="24"/>
              </w:rPr>
              <w:t>Law of moments:</w:t>
            </w:r>
          </w:p>
          <w:p w14:paraId="3B255763" w14:textId="390EAB22" w:rsidR="00604000" w:rsidRPr="00604000" w:rsidRDefault="00604000" w:rsidP="00604000">
            <w:pPr>
              <w:pStyle w:val="ListParagraph"/>
              <w:numPr>
                <w:ilvl w:val="0"/>
                <w:numId w:val="11"/>
              </w:numPr>
              <w:rPr>
                <w:szCs w:val="24"/>
              </w:rPr>
            </w:pPr>
            <w:r w:rsidRPr="00604000">
              <w:rPr>
                <w:szCs w:val="24"/>
              </w:rPr>
              <w:t>Sum of LHM = Sum of RHM</w:t>
            </w:r>
          </w:p>
          <w:p w14:paraId="22964E1A" w14:textId="77777777" w:rsidR="00604000" w:rsidRPr="00215991" w:rsidRDefault="00604000" w:rsidP="00604000">
            <w:pPr>
              <w:ind w:left="0" w:firstLine="0"/>
              <w:rPr>
                <w:sz w:val="6"/>
                <w:szCs w:val="6"/>
              </w:rPr>
            </w:pPr>
          </w:p>
          <w:p w14:paraId="7B3F0CD0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A simply supported beam with two vertical point loads acting on the beam supported by two supports.</w:t>
            </w:r>
          </w:p>
          <w:p w14:paraId="3CDB91CE" w14:textId="77777777" w:rsidR="00604000" w:rsidRPr="00215991" w:rsidRDefault="00604000" w:rsidP="00604000">
            <w:pPr>
              <w:ind w:left="0" w:firstLine="0"/>
              <w:rPr>
                <w:sz w:val="8"/>
                <w:szCs w:val="8"/>
              </w:rPr>
            </w:pPr>
          </w:p>
          <w:p w14:paraId="4E756A9F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Basic calculations on stress:</w:t>
            </w:r>
          </w:p>
          <w:p w14:paraId="098826FD" w14:textId="729CFD29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604000">
              <w:rPr>
                <w:szCs w:val="24"/>
              </w:rPr>
              <w:t>Square tubing</w:t>
            </w:r>
          </w:p>
          <w:p w14:paraId="474C677D" w14:textId="6B83D562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604000">
              <w:rPr>
                <w:szCs w:val="24"/>
              </w:rPr>
              <w:t>Round tubing</w:t>
            </w:r>
          </w:p>
          <w:p w14:paraId="592B0D5C" w14:textId="77777777" w:rsidR="00604000" w:rsidRPr="00215991" w:rsidRDefault="00604000" w:rsidP="00604000">
            <w:pPr>
              <w:ind w:left="0" w:firstLine="0"/>
              <w:rPr>
                <w:sz w:val="10"/>
                <w:szCs w:val="10"/>
              </w:rPr>
            </w:pPr>
          </w:p>
          <w:p w14:paraId="63AC724A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Practical:</w:t>
            </w:r>
          </w:p>
          <w:p w14:paraId="380D7A0E" w14:textId="69A961FD" w:rsidR="007F5213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Use basic calculations to determine forces, moments and stress</w:t>
            </w:r>
          </w:p>
        </w:tc>
        <w:tc>
          <w:tcPr>
            <w:tcW w:w="517" w:type="dxa"/>
          </w:tcPr>
          <w:p w14:paraId="091C0E49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44441E37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5762E429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7F5195BB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6C036602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5396AA96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692321D1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2980CF30" w14:textId="7CD5EF9A" w:rsidR="00614F1C" w:rsidRDefault="00614F1C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51%</w:t>
            </w:r>
          </w:p>
          <w:p w14:paraId="3655CFB2" w14:textId="150DB71C" w:rsidR="00215991" w:rsidRDefault="00215991" w:rsidP="007F5213">
            <w:pPr>
              <w:ind w:left="0" w:firstLine="0"/>
              <w:rPr>
                <w:szCs w:val="24"/>
              </w:rPr>
            </w:pPr>
          </w:p>
          <w:p w14:paraId="4A365FAC" w14:textId="77777777" w:rsidR="00215991" w:rsidRDefault="00215991" w:rsidP="007F5213">
            <w:pPr>
              <w:ind w:left="0" w:firstLine="0"/>
              <w:rPr>
                <w:szCs w:val="24"/>
              </w:rPr>
            </w:pPr>
          </w:p>
          <w:p w14:paraId="07426625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7AF88812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456681AF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0AB0BC36" w14:textId="77777777" w:rsidR="00614F1C" w:rsidRDefault="00614F1C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55%</w:t>
            </w:r>
          </w:p>
          <w:p w14:paraId="2A4FFF47" w14:textId="77777777" w:rsidR="00215991" w:rsidRDefault="00215991" w:rsidP="007F5213">
            <w:pPr>
              <w:ind w:left="0" w:firstLine="0"/>
              <w:rPr>
                <w:szCs w:val="24"/>
              </w:rPr>
            </w:pPr>
          </w:p>
          <w:p w14:paraId="787316D7" w14:textId="77777777" w:rsidR="00215991" w:rsidRDefault="00215991" w:rsidP="007F5213">
            <w:pPr>
              <w:ind w:left="0" w:firstLine="0"/>
              <w:rPr>
                <w:szCs w:val="24"/>
              </w:rPr>
            </w:pPr>
          </w:p>
          <w:p w14:paraId="2217818D" w14:textId="77777777" w:rsidR="00215991" w:rsidRDefault="00215991" w:rsidP="007F5213">
            <w:pPr>
              <w:ind w:left="0" w:firstLine="0"/>
              <w:rPr>
                <w:szCs w:val="24"/>
              </w:rPr>
            </w:pPr>
          </w:p>
          <w:p w14:paraId="5E3B3C6A" w14:textId="77777777" w:rsidR="00215991" w:rsidRDefault="00215991" w:rsidP="007F5213">
            <w:pPr>
              <w:ind w:left="0" w:firstLine="0"/>
              <w:rPr>
                <w:szCs w:val="24"/>
              </w:rPr>
            </w:pPr>
          </w:p>
          <w:p w14:paraId="38795F61" w14:textId="77777777" w:rsidR="00215991" w:rsidRDefault="00215991" w:rsidP="007F5213">
            <w:pPr>
              <w:ind w:left="0" w:firstLine="0"/>
              <w:rPr>
                <w:szCs w:val="24"/>
              </w:rPr>
            </w:pPr>
          </w:p>
          <w:p w14:paraId="55D33994" w14:textId="77777777" w:rsidR="00215991" w:rsidRDefault="00215991" w:rsidP="007F5213">
            <w:pPr>
              <w:ind w:left="0" w:firstLine="0"/>
              <w:rPr>
                <w:szCs w:val="24"/>
              </w:rPr>
            </w:pPr>
          </w:p>
          <w:p w14:paraId="0580D03A" w14:textId="77777777" w:rsidR="00215991" w:rsidRDefault="00215991" w:rsidP="007F5213">
            <w:pPr>
              <w:ind w:left="0" w:firstLine="0"/>
              <w:rPr>
                <w:szCs w:val="24"/>
              </w:rPr>
            </w:pPr>
          </w:p>
          <w:p w14:paraId="781044C6" w14:textId="06F72062" w:rsidR="00215991" w:rsidRDefault="00215991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59%</w:t>
            </w:r>
          </w:p>
        </w:tc>
        <w:tc>
          <w:tcPr>
            <w:tcW w:w="1697" w:type="dxa"/>
          </w:tcPr>
          <w:p w14:paraId="232B4A08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4EC3D02D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</w:tbl>
    <w:p w14:paraId="6C534A99" w14:textId="33FDB73D" w:rsidR="007F5213" w:rsidRPr="00215991" w:rsidRDefault="007F5213" w:rsidP="00211388">
      <w:pPr>
        <w:rPr>
          <w:sz w:val="14"/>
          <w:szCs w:val="1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7"/>
        <w:gridCol w:w="1784"/>
        <w:gridCol w:w="3029"/>
        <w:gridCol w:w="447"/>
        <w:gridCol w:w="697"/>
        <w:gridCol w:w="1689"/>
        <w:gridCol w:w="1575"/>
      </w:tblGrid>
      <w:tr w:rsidR="007F5213" w:rsidRPr="00211388" w14:paraId="2636C6BF" w14:textId="77777777" w:rsidTr="00604000"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5CA9D93D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29" w:type="dxa"/>
            <w:gridSpan w:val="3"/>
            <w:shd w:val="clear" w:color="auto" w:fill="D9D9D9" w:themeFill="background1" w:themeFillShade="D9"/>
            <w:vAlign w:val="center"/>
          </w:tcPr>
          <w:p w14:paraId="7AFFD29F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43401952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14:paraId="0D182680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7289A974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099C4184" w14:textId="77777777" w:rsidTr="00604000">
        <w:trPr>
          <w:cantSplit/>
          <w:trHeight w:val="1134"/>
        </w:trPr>
        <w:tc>
          <w:tcPr>
            <w:tcW w:w="1126" w:type="dxa"/>
            <w:textDirection w:val="btLr"/>
            <w:vAlign w:val="center"/>
          </w:tcPr>
          <w:p w14:paraId="1E734DC1" w14:textId="7D112387" w:rsidR="007F5213" w:rsidRPr="00604000" w:rsidRDefault="007F5213" w:rsidP="00604000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JOINING METHODS (Specific)</w:t>
            </w:r>
          </w:p>
        </w:tc>
        <w:tc>
          <w:tcPr>
            <w:tcW w:w="5429" w:type="dxa"/>
            <w:gridSpan w:val="3"/>
          </w:tcPr>
          <w:p w14:paraId="6AFF2072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Identify the characteristics of the ISO metric V-thread.</w:t>
            </w:r>
          </w:p>
          <w:p w14:paraId="588CB2EB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Use basic calculations for the ISO metric V-thread:</w:t>
            </w:r>
          </w:p>
          <w:p w14:paraId="28B8C4CD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Root diameter</w:t>
            </w:r>
          </w:p>
          <w:p w14:paraId="5362C7BC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Crest diameter</w:t>
            </w:r>
          </w:p>
          <w:p w14:paraId="0F955A48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Effective diameter</w:t>
            </w:r>
          </w:p>
          <w:p w14:paraId="6FB52D9B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Pitch</w:t>
            </w:r>
          </w:p>
          <w:p w14:paraId="14A38F05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Lead for multi-start screw threads</w:t>
            </w:r>
          </w:p>
          <w:p w14:paraId="61B26218" w14:textId="77777777" w:rsidR="00604000" w:rsidRPr="00215991" w:rsidRDefault="00604000" w:rsidP="00604000">
            <w:pPr>
              <w:ind w:left="0" w:firstLine="0"/>
              <w:rPr>
                <w:sz w:val="12"/>
                <w:szCs w:val="12"/>
              </w:rPr>
            </w:pPr>
          </w:p>
          <w:p w14:paraId="136A242A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Practical:</w:t>
            </w:r>
          </w:p>
          <w:p w14:paraId="69FA12E2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Use basic calculations to determine the following for ISO metric V-thread:</w:t>
            </w:r>
          </w:p>
          <w:p w14:paraId="39B347B6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The drill size to tap a V-thread</w:t>
            </w:r>
          </w:p>
          <w:p w14:paraId="487A99B6" w14:textId="2DD2E244" w:rsidR="007F5213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Tap hole(s) according to bolt size</w:t>
            </w:r>
          </w:p>
        </w:tc>
        <w:tc>
          <w:tcPr>
            <w:tcW w:w="515" w:type="dxa"/>
          </w:tcPr>
          <w:p w14:paraId="13B630AF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0AC58E6F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0F83B33C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22E98ECA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285F6B17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519A1838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58D0A26E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7569A8A3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2267C897" w14:textId="5FCDA70E" w:rsidR="00614F1C" w:rsidRDefault="00614F1C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65%</w:t>
            </w:r>
          </w:p>
        </w:tc>
        <w:tc>
          <w:tcPr>
            <w:tcW w:w="1689" w:type="dxa"/>
          </w:tcPr>
          <w:p w14:paraId="02870ACC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89" w:type="dxa"/>
          </w:tcPr>
          <w:p w14:paraId="11B5E198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7F5213" w14:paraId="04C0BF64" w14:textId="77777777" w:rsidTr="007F5213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5C5ED62F" w14:textId="77777777" w:rsidR="007F5213" w:rsidRDefault="007F5213" w:rsidP="007F5213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3D4BC215" w14:textId="77777777" w:rsidR="007F5213" w:rsidRDefault="007F5213" w:rsidP="007F5213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1E6186E2" w14:textId="77777777" w:rsidR="007F5213" w:rsidRPr="00F21597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1E804B1E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3ACE8E86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213E6F3E" w14:textId="77777777" w:rsidR="007F5213" w:rsidRPr="003A762D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733E58B7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39DE515A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20E3C0B0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5C63F55B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01C88099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03FA2D93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2FB31887" w14:textId="77777777" w:rsidR="007F5213" w:rsidRDefault="007F5213" w:rsidP="007F5213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7F5213" w14:paraId="09F4354C" w14:textId="77777777" w:rsidTr="007F5213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717B0713" w14:textId="77777777" w:rsidR="007F5213" w:rsidRDefault="007F5213" w:rsidP="007F5213">
            <w:pPr>
              <w:ind w:left="0" w:firstLine="0"/>
              <w:rPr>
                <w:rFonts w:eastAsia="Times New Roman"/>
                <w:b/>
              </w:rPr>
            </w:pPr>
          </w:p>
          <w:p w14:paraId="17CB5EC0" w14:textId="0B47088B" w:rsidR="007F5213" w:rsidRPr="00737BD8" w:rsidRDefault="00604000" w:rsidP="007F5213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MIDYEAR TEST / </w:t>
            </w:r>
            <w:r w:rsidR="007F5213">
              <w:rPr>
                <w:rFonts w:eastAsia="Times New Roman"/>
                <w:b/>
              </w:rPr>
              <w:t>EXAMINATION</w:t>
            </w:r>
          </w:p>
          <w:p w14:paraId="6FFEAAC3" w14:textId="77777777" w:rsidR="007F5213" w:rsidRPr="00F21597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17E9F1D4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04EF1694" w14:textId="77777777" w:rsidR="007F5213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6341E6F5" w14:textId="77777777" w:rsidR="007F5213" w:rsidRPr="003A762D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724631DF" w14:textId="77777777" w:rsidR="007F5213" w:rsidRPr="0092469E" w:rsidRDefault="007F5213" w:rsidP="007F521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59BD737A" w14:textId="5F00787B" w:rsidR="007F5213" w:rsidRDefault="007F5213" w:rsidP="00211388">
      <w:pPr>
        <w:rPr>
          <w:szCs w:val="24"/>
        </w:rPr>
      </w:pPr>
    </w:p>
    <w:p w14:paraId="32B0254C" w14:textId="77777777" w:rsidR="00604000" w:rsidRDefault="00604000" w:rsidP="00604000">
      <w:pPr>
        <w:jc w:val="center"/>
        <w:rPr>
          <w:b/>
          <w:bCs/>
          <w:szCs w:val="24"/>
        </w:rPr>
      </w:pPr>
    </w:p>
    <w:p w14:paraId="6E5CA83E" w14:textId="77777777" w:rsidR="007D6430" w:rsidRDefault="007D6430" w:rsidP="00604000">
      <w:pPr>
        <w:jc w:val="center"/>
        <w:rPr>
          <w:b/>
          <w:bCs/>
          <w:szCs w:val="24"/>
        </w:rPr>
      </w:pPr>
    </w:p>
    <w:p w14:paraId="301AF055" w14:textId="0F2A8C7F" w:rsidR="00604000" w:rsidRDefault="00604000" w:rsidP="00604000">
      <w:pPr>
        <w:jc w:val="center"/>
        <w:rPr>
          <w:szCs w:val="24"/>
        </w:rPr>
      </w:pPr>
      <w:r>
        <w:rPr>
          <w:b/>
          <w:bCs/>
          <w:szCs w:val="24"/>
        </w:rPr>
        <w:t>FITTING &amp; MACHINING GRADE 11 – TERM 3</w:t>
      </w:r>
    </w:p>
    <w:p w14:paraId="2FE3599B" w14:textId="47137909" w:rsidR="007F5213" w:rsidRDefault="007F5213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6"/>
        <w:gridCol w:w="5300"/>
        <w:gridCol w:w="697"/>
        <w:gridCol w:w="1679"/>
        <w:gridCol w:w="1556"/>
      </w:tblGrid>
      <w:tr w:rsidR="007F5213" w:rsidRPr="00211388" w14:paraId="61174AFB" w14:textId="77777777" w:rsidTr="007D6430"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026A34D4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00" w:type="dxa"/>
            <w:shd w:val="clear" w:color="auto" w:fill="D9D9D9" w:themeFill="background1" w:themeFillShade="D9"/>
            <w:vAlign w:val="center"/>
          </w:tcPr>
          <w:p w14:paraId="3F795766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2D1AA83E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79" w:type="dxa"/>
            <w:shd w:val="clear" w:color="auto" w:fill="D9D9D9" w:themeFill="background1" w:themeFillShade="D9"/>
            <w:vAlign w:val="center"/>
          </w:tcPr>
          <w:p w14:paraId="72B5283D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2AD5A492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5DDE842F" w14:textId="77777777" w:rsidTr="007D6430">
        <w:trPr>
          <w:cantSplit/>
          <w:trHeight w:val="1134"/>
        </w:trPr>
        <w:tc>
          <w:tcPr>
            <w:tcW w:w="1116" w:type="dxa"/>
            <w:textDirection w:val="btLr"/>
            <w:vAlign w:val="center"/>
          </w:tcPr>
          <w:p w14:paraId="55A46622" w14:textId="5B7908AD" w:rsidR="007F5213" w:rsidRPr="00604000" w:rsidRDefault="007F5213" w:rsidP="00604000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SYSTEMS AND CONTROL: Drive systems (Specific)</w:t>
            </w:r>
          </w:p>
        </w:tc>
        <w:tc>
          <w:tcPr>
            <w:tcW w:w="5300" w:type="dxa"/>
          </w:tcPr>
          <w:p w14:paraId="44A67AAF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MECHANICAL COMPONENTS:</w:t>
            </w:r>
          </w:p>
          <w:p w14:paraId="184D57AD" w14:textId="716B4264" w:rsidR="00604000" w:rsidRPr="00604000" w:rsidRDefault="00604000" w:rsidP="00604000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604000">
              <w:rPr>
                <w:b/>
                <w:bCs/>
                <w:sz w:val="22"/>
                <w:szCs w:val="22"/>
              </w:rPr>
              <w:t>Uses, functions, advantages and disadvantages of the following compound drives:</w:t>
            </w:r>
          </w:p>
          <w:p w14:paraId="6A2948BC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Gear train</w:t>
            </w:r>
          </w:p>
          <w:p w14:paraId="4CD839AD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Pulley systems (i.e. block and tackle)</w:t>
            </w:r>
          </w:p>
          <w:p w14:paraId="1E297279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V-Belt drives</w:t>
            </w:r>
          </w:p>
          <w:p w14:paraId="37195084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Chain drives</w:t>
            </w:r>
          </w:p>
          <w:p w14:paraId="6132B982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</w:p>
          <w:p w14:paraId="72039D18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Basic velocity calculations on:</w:t>
            </w:r>
          </w:p>
          <w:p w14:paraId="0FAE9F01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Gears (compound) Including idler gears</w:t>
            </w:r>
          </w:p>
          <w:p w14:paraId="39169173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Pulley systems and</w:t>
            </w:r>
          </w:p>
          <w:p w14:paraId="31D6C970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Belts (v-belts)</w:t>
            </w:r>
          </w:p>
          <w:p w14:paraId="17FA8D4E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Transfer of movement:</w:t>
            </w:r>
          </w:p>
          <w:p w14:paraId="020BA4FC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Spur gears</w:t>
            </w:r>
          </w:p>
          <w:p w14:paraId="13C4FB24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Gear Ratio</w:t>
            </w:r>
          </w:p>
          <w:p w14:paraId="06E35246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Power transmission</w:t>
            </w:r>
          </w:p>
          <w:p w14:paraId="59D808C4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</w:p>
          <w:p w14:paraId="4FD53007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HYDRAULICS / PNEUMATICS</w:t>
            </w:r>
          </w:p>
          <w:p w14:paraId="40A05ACE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Basic calculations on:</w:t>
            </w:r>
          </w:p>
          <w:p w14:paraId="62C857A4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Pistons and reservoirs (only a single cylinder): volume, pressure, force, area</w:t>
            </w:r>
          </w:p>
          <w:p w14:paraId="3AD7215E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Description, identification and application of:</w:t>
            </w:r>
          </w:p>
          <w:p w14:paraId="6A27F77A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Valves, pipes, pressure gauges</w:t>
            </w:r>
          </w:p>
          <w:p w14:paraId="1A4DE57B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</w:p>
          <w:p w14:paraId="39695136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Practical:</w:t>
            </w:r>
          </w:p>
          <w:p w14:paraId="1EEF1639" w14:textId="185D60EE" w:rsidR="007F5213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Practically determine the transfer of movement of mechanical and hydraulic operating systems mentioned above including drive systems through a simple designed project</w:t>
            </w:r>
          </w:p>
        </w:tc>
        <w:tc>
          <w:tcPr>
            <w:tcW w:w="697" w:type="dxa"/>
          </w:tcPr>
          <w:p w14:paraId="0B25F897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04CABC04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195875E4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70104332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74856B09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5F968AF2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4E037CA6" w14:textId="2B8B3E36" w:rsidR="00614F1C" w:rsidRDefault="00614F1C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75%</w:t>
            </w:r>
          </w:p>
          <w:p w14:paraId="6BF86517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61361E02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10F0D1A5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0F6F2814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4956FC5F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4B47FFF6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61211489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093B573F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16F6E93A" w14:textId="79F2126E" w:rsidR="00614F1C" w:rsidRDefault="00614F1C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215991">
              <w:rPr>
                <w:szCs w:val="24"/>
              </w:rPr>
              <w:t>4</w:t>
            </w:r>
            <w:r>
              <w:rPr>
                <w:szCs w:val="24"/>
              </w:rPr>
              <w:t>%</w:t>
            </w:r>
          </w:p>
          <w:p w14:paraId="4AAC0E7C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38A5B249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15D66F43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1B31380E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1A6592E0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7E13AD90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55344373" w14:textId="3B2378A4" w:rsidR="00614F1C" w:rsidRDefault="00614F1C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215991">
              <w:rPr>
                <w:szCs w:val="24"/>
              </w:rPr>
              <w:t>9</w:t>
            </w:r>
            <w:r>
              <w:rPr>
                <w:szCs w:val="24"/>
              </w:rPr>
              <w:t>%</w:t>
            </w:r>
          </w:p>
        </w:tc>
        <w:tc>
          <w:tcPr>
            <w:tcW w:w="1679" w:type="dxa"/>
          </w:tcPr>
          <w:p w14:paraId="510C7C33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56" w:type="dxa"/>
          </w:tcPr>
          <w:p w14:paraId="6705A02B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</w:tbl>
    <w:p w14:paraId="7D55F2CD" w14:textId="6BF0A62D" w:rsidR="00724AA2" w:rsidRDefault="00724AA2"/>
    <w:p w14:paraId="0A23EC1C" w14:textId="77777777" w:rsidR="00724AA2" w:rsidRDefault="00724AA2">
      <w:pPr>
        <w:spacing w:after="200" w:line="276" w:lineRule="auto"/>
        <w:ind w:left="0" w:firstLine="0"/>
      </w:pPr>
      <w:r>
        <w:br w:type="page"/>
      </w:r>
    </w:p>
    <w:p w14:paraId="5DCBBBCE" w14:textId="77777777" w:rsidR="007D6430" w:rsidRDefault="007D6430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6"/>
        <w:gridCol w:w="1785"/>
        <w:gridCol w:w="3029"/>
        <w:gridCol w:w="449"/>
        <w:gridCol w:w="697"/>
        <w:gridCol w:w="1689"/>
        <w:gridCol w:w="1573"/>
      </w:tblGrid>
      <w:tr w:rsidR="007F5213" w:rsidRPr="00211388" w14:paraId="2F6102CA" w14:textId="77777777" w:rsidTr="007D6430"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4A1AE7D1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263" w:type="dxa"/>
            <w:gridSpan w:val="3"/>
            <w:shd w:val="clear" w:color="auto" w:fill="D9D9D9" w:themeFill="background1" w:themeFillShade="D9"/>
            <w:vAlign w:val="center"/>
          </w:tcPr>
          <w:p w14:paraId="053C23CE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6F36585F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14:paraId="12E919BE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73" w:type="dxa"/>
            <w:shd w:val="clear" w:color="auto" w:fill="D9D9D9" w:themeFill="background1" w:themeFillShade="D9"/>
            <w:vAlign w:val="center"/>
          </w:tcPr>
          <w:p w14:paraId="138D50CA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1C3AD939" w14:textId="77777777" w:rsidTr="007D6430">
        <w:trPr>
          <w:cantSplit/>
          <w:trHeight w:val="1134"/>
        </w:trPr>
        <w:tc>
          <w:tcPr>
            <w:tcW w:w="1126" w:type="dxa"/>
            <w:textDirection w:val="btLr"/>
            <w:vAlign w:val="center"/>
          </w:tcPr>
          <w:p w14:paraId="37B4DC12" w14:textId="4EC6EDDA" w:rsidR="007F5213" w:rsidRPr="00604000" w:rsidRDefault="007F5213" w:rsidP="00604000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PUMPS (Specific)</w:t>
            </w:r>
          </w:p>
        </w:tc>
        <w:tc>
          <w:tcPr>
            <w:tcW w:w="5263" w:type="dxa"/>
            <w:gridSpan w:val="3"/>
          </w:tcPr>
          <w:p w14:paraId="3EC815FE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Identify the following pumps by referring to purpose, construction and operating principles:</w:t>
            </w:r>
          </w:p>
          <w:p w14:paraId="1D008DBD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</w:p>
          <w:p w14:paraId="394A44AE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Mono pumps</w:t>
            </w:r>
          </w:p>
          <w:p w14:paraId="7139A9D0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Centrifugal pumps</w:t>
            </w:r>
          </w:p>
          <w:p w14:paraId="4C349243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Reciprocating pumps</w:t>
            </w:r>
          </w:p>
          <w:p w14:paraId="17DBFE5E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Gear pumps</w:t>
            </w:r>
          </w:p>
          <w:p w14:paraId="6DBA1072" w14:textId="77777777" w:rsidR="00604000" w:rsidRPr="00604000" w:rsidRDefault="00604000" w:rsidP="00604000">
            <w:pPr>
              <w:ind w:left="0" w:firstLine="0"/>
              <w:rPr>
                <w:szCs w:val="24"/>
              </w:rPr>
            </w:pPr>
          </w:p>
          <w:p w14:paraId="1615DD61" w14:textId="77777777" w:rsidR="00604000" w:rsidRPr="00604000" w:rsidRDefault="00604000" w:rsidP="00604000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Practical:</w:t>
            </w:r>
          </w:p>
          <w:p w14:paraId="306B6C77" w14:textId="5FDA7E5F" w:rsidR="007F5213" w:rsidRDefault="00604000" w:rsidP="00604000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Identify the above pumps by referring to purpose, construction and operating principles:</w:t>
            </w:r>
          </w:p>
        </w:tc>
        <w:tc>
          <w:tcPr>
            <w:tcW w:w="697" w:type="dxa"/>
          </w:tcPr>
          <w:p w14:paraId="27D94246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55FB9F0C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08252B5A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43090C9F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2B32809B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00FC7924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1433827C" w14:textId="77777777" w:rsidR="00614F1C" w:rsidRDefault="00614F1C" w:rsidP="007F5213">
            <w:pPr>
              <w:ind w:left="0" w:firstLine="0"/>
              <w:rPr>
                <w:szCs w:val="24"/>
              </w:rPr>
            </w:pPr>
          </w:p>
          <w:p w14:paraId="242CE77A" w14:textId="09B64B7C" w:rsidR="00614F1C" w:rsidRDefault="00614F1C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215991">
              <w:rPr>
                <w:szCs w:val="24"/>
              </w:rPr>
              <w:t>5</w:t>
            </w:r>
            <w:r>
              <w:rPr>
                <w:szCs w:val="24"/>
              </w:rPr>
              <w:t>%</w:t>
            </w:r>
          </w:p>
        </w:tc>
        <w:tc>
          <w:tcPr>
            <w:tcW w:w="1689" w:type="dxa"/>
          </w:tcPr>
          <w:p w14:paraId="69B8E96B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73" w:type="dxa"/>
          </w:tcPr>
          <w:p w14:paraId="75DF8D40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604000" w14:paraId="0346FA9A" w14:textId="77777777" w:rsidTr="007D6430">
        <w:trPr>
          <w:cantSplit/>
          <w:trHeight w:val="1158"/>
        </w:trPr>
        <w:tc>
          <w:tcPr>
            <w:tcW w:w="2911" w:type="dxa"/>
            <w:gridSpan w:val="2"/>
            <w:vAlign w:val="center"/>
          </w:tcPr>
          <w:p w14:paraId="42E217A1" w14:textId="77777777" w:rsidR="00604000" w:rsidRDefault="00604000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76B149A3" w14:textId="77777777" w:rsidR="00604000" w:rsidRDefault="00604000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0A62DD5E" w14:textId="77777777" w:rsidR="00604000" w:rsidRPr="00F21597" w:rsidRDefault="00604000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29" w:type="dxa"/>
          </w:tcPr>
          <w:p w14:paraId="0DD30909" w14:textId="77777777" w:rsidR="00604000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740E6659" w14:textId="77777777" w:rsidR="00604000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67795A7E" w14:textId="77777777" w:rsidR="00604000" w:rsidRPr="003A762D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408" w:type="dxa"/>
            <w:gridSpan w:val="4"/>
            <w:vMerge w:val="restart"/>
          </w:tcPr>
          <w:p w14:paraId="35917ED9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29BC13F7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2F56A8FF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2A9E164E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0DCA75BF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2B13D7D6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334BF01B" w14:textId="77777777" w:rsidR="00604000" w:rsidRDefault="00604000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604000" w14:paraId="105BA116" w14:textId="77777777" w:rsidTr="007D6430">
        <w:trPr>
          <w:cantSplit/>
          <w:trHeight w:val="1158"/>
        </w:trPr>
        <w:tc>
          <w:tcPr>
            <w:tcW w:w="2911" w:type="dxa"/>
            <w:gridSpan w:val="2"/>
            <w:vAlign w:val="center"/>
          </w:tcPr>
          <w:p w14:paraId="68AF55A5" w14:textId="2AF7BBA1" w:rsidR="00604000" w:rsidRPr="00F21597" w:rsidRDefault="00604000" w:rsidP="00604000">
            <w:pPr>
              <w:ind w:left="0" w:firstLine="0"/>
              <w:rPr>
                <w:szCs w:val="24"/>
              </w:rPr>
            </w:pPr>
            <w:r>
              <w:rPr>
                <w:rFonts w:eastAsia="Times New Roman"/>
                <w:b/>
              </w:rPr>
              <w:t xml:space="preserve">CONTROLED TEST </w:t>
            </w:r>
          </w:p>
        </w:tc>
        <w:tc>
          <w:tcPr>
            <w:tcW w:w="3029" w:type="dxa"/>
          </w:tcPr>
          <w:p w14:paraId="29758950" w14:textId="77777777" w:rsidR="00604000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1D218AE5" w14:textId="77777777" w:rsidR="00604000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2ADA3BF3" w14:textId="77777777" w:rsidR="00604000" w:rsidRPr="003A762D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408" w:type="dxa"/>
            <w:gridSpan w:val="4"/>
            <w:vMerge/>
          </w:tcPr>
          <w:p w14:paraId="113A9B11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0CB41B47" w14:textId="77777777" w:rsidR="00604000" w:rsidRDefault="00604000" w:rsidP="00604000">
      <w:pPr>
        <w:jc w:val="center"/>
        <w:rPr>
          <w:b/>
          <w:bCs/>
          <w:szCs w:val="24"/>
        </w:rPr>
      </w:pPr>
    </w:p>
    <w:p w14:paraId="46B5213C" w14:textId="77777777" w:rsidR="00604000" w:rsidRDefault="00604000" w:rsidP="00604000">
      <w:pPr>
        <w:jc w:val="center"/>
        <w:rPr>
          <w:b/>
          <w:bCs/>
          <w:szCs w:val="24"/>
        </w:rPr>
      </w:pPr>
    </w:p>
    <w:p w14:paraId="54746900" w14:textId="2DC8C594" w:rsidR="00604000" w:rsidRDefault="00604000" w:rsidP="00604000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FITTING &amp; MACHINING GRADE 11 – TERM 4</w:t>
      </w:r>
    </w:p>
    <w:p w14:paraId="0A507CE3" w14:textId="4CD3B3D5" w:rsidR="00604000" w:rsidRDefault="00604000" w:rsidP="00604000">
      <w:pPr>
        <w:jc w:val="center"/>
        <w:rPr>
          <w:b/>
          <w:bCs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6"/>
        <w:gridCol w:w="1818"/>
        <w:gridCol w:w="3041"/>
        <w:gridCol w:w="323"/>
        <w:gridCol w:w="830"/>
        <w:gridCol w:w="1678"/>
        <w:gridCol w:w="1542"/>
      </w:tblGrid>
      <w:tr w:rsidR="00215991" w:rsidRPr="00211388" w14:paraId="7BEF8E96" w14:textId="77777777" w:rsidTr="00215991"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45B00B41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03" w:type="dxa"/>
            <w:gridSpan w:val="3"/>
            <w:shd w:val="clear" w:color="auto" w:fill="D9D9D9" w:themeFill="background1" w:themeFillShade="D9"/>
            <w:vAlign w:val="center"/>
          </w:tcPr>
          <w:p w14:paraId="0DAC9A5A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31AA2B17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6843D444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54" w:type="dxa"/>
            <w:shd w:val="clear" w:color="auto" w:fill="D9D9D9" w:themeFill="background1" w:themeFillShade="D9"/>
            <w:vAlign w:val="center"/>
          </w:tcPr>
          <w:p w14:paraId="0D33166A" w14:textId="77777777" w:rsidR="00215991" w:rsidRPr="00211388" w:rsidRDefault="00215991" w:rsidP="00B958E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215991" w14:paraId="4FA8EAE7" w14:textId="77777777" w:rsidTr="00215991">
        <w:trPr>
          <w:cantSplit/>
          <w:trHeight w:val="1134"/>
        </w:trPr>
        <w:tc>
          <w:tcPr>
            <w:tcW w:w="1116" w:type="dxa"/>
            <w:textDirection w:val="btLr"/>
            <w:vAlign w:val="center"/>
          </w:tcPr>
          <w:p w14:paraId="303E0588" w14:textId="77777777" w:rsidR="00215991" w:rsidRDefault="00215991" w:rsidP="00B958E9">
            <w:pPr>
              <w:ind w:left="113" w:right="113" w:firstLine="0"/>
              <w:jc w:val="center"/>
              <w:rPr>
                <w:szCs w:val="24"/>
              </w:rPr>
            </w:pPr>
            <w:r w:rsidRPr="00604000">
              <w:rPr>
                <w:b/>
                <w:bCs/>
                <w:szCs w:val="24"/>
              </w:rPr>
              <w:t>MAINTENANCE</w:t>
            </w:r>
            <w:r w:rsidRPr="007F5213">
              <w:rPr>
                <w:szCs w:val="24"/>
              </w:rPr>
              <w:t xml:space="preserve"> </w:t>
            </w:r>
            <w:r w:rsidRPr="00604000">
              <w:rPr>
                <w:b/>
                <w:bCs/>
                <w:szCs w:val="24"/>
              </w:rPr>
              <w:t>(Specifi</w:t>
            </w:r>
            <w:r w:rsidRPr="007F5213">
              <w:rPr>
                <w:szCs w:val="24"/>
              </w:rPr>
              <w:t>c)</w:t>
            </w:r>
          </w:p>
        </w:tc>
        <w:tc>
          <w:tcPr>
            <w:tcW w:w="5303" w:type="dxa"/>
            <w:gridSpan w:val="3"/>
          </w:tcPr>
          <w:p w14:paraId="566701C1" w14:textId="77777777" w:rsidR="00215991" w:rsidRPr="00604000" w:rsidRDefault="00215991" w:rsidP="00B958E9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Identify causes of malfunction of lathes and milling machines.</w:t>
            </w:r>
          </w:p>
          <w:p w14:paraId="48BB30AA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Lack of lubrication or incorrect lubrication</w:t>
            </w:r>
          </w:p>
          <w:p w14:paraId="5046C4A5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Overloading</w:t>
            </w:r>
          </w:p>
          <w:p w14:paraId="45F2D471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Friction</w:t>
            </w:r>
          </w:p>
          <w:p w14:paraId="0FCCDF7A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•</w:t>
            </w:r>
            <w:r w:rsidRPr="00604000">
              <w:rPr>
                <w:szCs w:val="24"/>
              </w:rPr>
              <w:tab/>
              <w:t>Balancing</w:t>
            </w:r>
          </w:p>
          <w:p w14:paraId="41A5F86D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</w:p>
          <w:p w14:paraId="173854C7" w14:textId="77777777" w:rsidR="00215991" w:rsidRPr="00604000" w:rsidRDefault="00215991" w:rsidP="00B958E9">
            <w:pPr>
              <w:ind w:left="0" w:firstLine="0"/>
              <w:rPr>
                <w:b/>
                <w:bCs/>
                <w:szCs w:val="24"/>
              </w:rPr>
            </w:pPr>
            <w:r w:rsidRPr="00604000">
              <w:rPr>
                <w:b/>
                <w:bCs/>
                <w:szCs w:val="24"/>
              </w:rPr>
              <w:t>Practical:</w:t>
            </w:r>
          </w:p>
          <w:p w14:paraId="67190E56" w14:textId="77777777" w:rsidR="00215991" w:rsidRPr="00604000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Analyse and predict the outcome of the lack of maintenance on</w:t>
            </w:r>
          </w:p>
          <w:p w14:paraId="4747F459" w14:textId="77777777" w:rsidR="00215991" w:rsidRDefault="00215991" w:rsidP="00B958E9">
            <w:pPr>
              <w:ind w:left="0" w:firstLine="0"/>
              <w:rPr>
                <w:szCs w:val="24"/>
              </w:rPr>
            </w:pPr>
            <w:r w:rsidRPr="00604000">
              <w:rPr>
                <w:szCs w:val="24"/>
              </w:rPr>
              <w:t>equipment used in the workshop:</w:t>
            </w:r>
          </w:p>
        </w:tc>
        <w:tc>
          <w:tcPr>
            <w:tcW w:w="697" w:type="dxa"/>
          </w:tcPr>
          <w:p w14:paraId="2E75E4E2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7BDA70D0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0626DD0B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1BFA9DAE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787FD5E7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  <w:p w14:paraId="5B3DF9E0" w14:textId="730C237C" w:rsidR="00215991" w:rsidRDefault="00215991" w:rsidP="00B958E9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678" w:type="dxa"/>
          </w:tcPr>
          <w:p w14:paraId="73A7E30F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</w:tc>
        <w:tc>
          <w:tcPr>
            <w:tcW w:w="1554" w:type="dxa"/>
          </w:tcPr>
          <w:p w14:paraId="0ABEAABE" w14:textId="77777777" w:rsidR="00215991" w:rsidRDefault="00215991" w:rsidP="00B958E9">
            <w:pPr>
              <w:ind w:left="0" w:firstLine="0"/>
              <w:rPr>
                <w:szCs w:val="24"/>
              </w:rPr>
            </w:pPr>
          </w:p>
        </w:tc>
      </w:tr>
      <w:tr w:rsidR="00604000" w14:paraId="03C14A13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75AA9858" w14:textId="77777777" w:rsidR="00604000" w:rsidRDefault="00604000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2CA34EB2" w14:textId="77777777" w:rsidR="00604000" w:rsidRDefault="00604000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100EDDB5" w14:textId="77777777" w:rsidR="00604000" w:rsidRPr="00F21597" w:rsidRDefault="00604000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255C1078" w14:textId="77777777" w:rsidR="00604000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57F08969" w14:textId="77777777" w:rsidR="00604000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41D4555D" w14:textId="77777777" w:rsidR="00604000" w:rsidRPr="003A762D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09DBB0EC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4C1F02EF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5CC06350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5BAEE1C2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5F17A651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29545F46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24D7BED9" w14:textId="77777777" w:rsidR="00604000" w:rsidRDefault="00604000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604000" w14:paraId="02958A5F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29437A12" w14:textId="77777777" w:rsidR="00604000" w:rsidRDefault="00604000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1CAEBCBD" w14:textId="07D20022" w:rsidR="00604000" w:rsidRPr="00737BD8" w:rsidRDefault="00604000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FINAL EXAMINATION</w:t>
            </w:r>
          </w:p>
          <w:p w14:paraId="768B5AF9" w14:textId="77777777" w:rsidR="00604000" w:rsidRPr="00F21597" w:rsidRDefault="00604000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5B2E0B20" w14:textId="77777777" w:rsidR="00604000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106DB075" w14:textId="77777777" w:rsidR="00604000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5B172635" w14:textId="77777777" w:rsidR="00604000" w:rsidRPr="003A762D" w:rsidRDefault="00604000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2221B7D1" w14:textId="77777777" w:rsidR="00604000" w:rsidRPr="0092469E" w:rsidRDefault="00604000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4F87DF72" w14:textId="2A940536" w:rsidR="00604000" w:rsidRDefault="00604000" w:rsidP="00604000">
      <w:pPr>
        <w:jc w:val="center"/>
        <w:rPr>
          <w:b/>
          <w:bCs/>
          <w:szCs w:val="24"/>
        </w:rPr>
      </w:pPr>
    </w:p>
    <w:p w14:paraId="3DE29738" w14:textId="38D023E6" w:rsidR="00D240B1" w:rsidRDefault="00D240B1" w:rsidP="00604000">
      <w:pPr>
        <w:jc w:val="center"/>
        <w:rPr>
          <w:b/>
          <w:bCs/>
          <w:szCs w:val="24"/>
        </w:rPr>
      </w:pPr>
    </w:p>
    <w:p w14:paraId="23FDFF41" w14:textId="1CA178C6" w:rsidR="007D6430" w:rsidRDefault="007D6430">
      <w:pPr>
        <w:spacing w:after="200" w:line="276" w:lineRule="auto"/>
        <w:ind w:left="0" w:firstLine="0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79A30078" w14:textId="77777777" w:rsidR="00D240B1" w:rsidRDefault="00D240B1" w:rsidP="00604000">
      <w:pPr>
        <w:jc w:val="center"/>
        <w:rPr>
          <w:b/>
          <w:bCs/>
          <w:szCs w:val="24"/>
        </w:rPr>
      </w:pPr>
    </w:p>
    <w:p w14:paraId="247BF662" w14:textId="42A7D190" w:rsidR="00604000" w:rsidRDefault="00604000" w:rsidP="00604000">
      <w:pPr>
        <w:jc w:val="center"/>
        <w:rPr>
          <w:b/>
          <w:bCs/>
          <w:szCs w:val="24"/>
        </w:rPr>
      </w:pPr>
    </w:p>
    <w:p w14:paraId="767397BB" w14:textId="78F801F9" w:rsidR="00C63F88" w:rsidRDefault="00D240B1" w:rsidP="00C63F88">
      <w:pPr>
        <w:shd w:val="clear" w:color="auto" w:fill="A6A6A6" w:themeFill="background1" w:themeFillShade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WELDING AND METALWORK</w:t>
      </w:r>
    </w:p>
    <w:p w14:paraId="4B90CCE8" w14:textId="77777777" w:rsidR="00C63F88" w:rsidRDefault="00C63F88" w:rsidP="00C63F88">
      <w:pPr>
        <w:jc w:val="center"/>
        <w:rPr>
          <w:b/>
          <w:bCs/>
          <w:szCs w:val="24"/>
        </w:rPr>
      </w:pPr>
    </w:p>
    <w:p w14:paraId="0D11B062" w14:textId="1B42F599" w:rsidR="00C63F88" w:rsidRDefault="00D240B1" w:rsidP="00C63F88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WELDING AND METALWORK</w:t>
      </w:r>
      <w:r w:rsidR="00C63F88">
        <w:rPr>
          <w:b/>
          <w:bCs/>
          <w:szCs w:val="24"/>
        </w:rPr>
        <w:t xml:space="preserve"> GRADE 10 – TERM 1</w:t>
      </w:r>
    </w:p>
    <w:p w14:paraId="3B1F517D" w14:textId="3B85E986" w:rsidR="00604000" w:rsidRDefault="00604000" w:rsidP="00604000">
      <w:pPr>
        <w:jc w:val="center"/>
        <w:rPr>
          <w:b/>
          <w:bCs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27"/>
        <w:gridCol w:w="5075"/>
        <w:gridCol w:w="563"/>
        <w:gridCol w:w="1666"/>
        <w:gridCol w:w="1517"/>
      </w:tblGrid>
      <w:tr w:rsidR="007F5213" w:rsidRPr="00211388" w14:paraId="61DE6033" w14:textId="77777777" w:rsidTr="00D240B1"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50D8AB53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23315F7A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09" w:type="dxa"/>
            <w:shd w:val="clear" w:color="auto" w:fill="D9D9D9" w:themeFill="background1" w:themeFillShade="D9"/>
            <w:vAlign w:val="center"/>
          </w:tcPr>
          <w:p w14:paraId="38289A5F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70" w:type="dxa"/>
            <w:shd w:val="clear" w:color="auto" w:fill="D9D9D9" w:themeFill="background1" w:themeFillShade="D9"/>
            <w:vAlign w:val="center"/>
          </w:tcPr>
          <w:p w14:paraId="08B6FA31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28" w:type="dxa"/>
            <w:shd w:val="clear" w:color="auto" w:fill="D9D9D9" w:themeFill="background1" w:themeFillShade="D9"/>
            <w:vAlign w:val="center"/>
          </w:tcPr>
          <w:p w14:paraId="6EA8EECF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28E74D50" w14:textId="77777777" w:rsidTr="00D240B1">
        <w:trPr>
          <w:cantSplit/>
          <w:trHeight w:val="1134"/>
        </w:trPr>
        <w:tc>
          <w:tcPr>
            <w:tcW w:w="1537" w:type="dxa"/>
            <w:textDirection w:val="btLr"/>
            <w:vAlign w:val="center"/>
          </w:tcPr>
          <w:p w14:paraId="2B1D7F09" w14:textId="177B93BE" w:rsidR="007F5213" w:rsidRPr="00D240B1" w:rsidRDefault="00D240B1" w:rsidP="00D240B1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D240B1">
              <w:rPr>
                <w:b/>
                <w:bCs/>
                <w:szCs w:val="24"/>
              </w:rPr>
              <w:t>Safety (Generic)</w:t>
            </w:r>
          </w:p>
        </w:tc>
        <w:tc>
          <w:tcPr>
            <w:tcW w:w="5104" w:type="dxa"/>
          </w:tcPr>
          <w:p w14:paraId="0628D21B" w14:textId="7FDF094E" w:rsid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 xml:space="preserve">Organise and manage activities responsibly and effectively, including self-management and </w:t>
            </w:r>
            <w:r w:rsidRPr="00D240B1">
              <w:rPr>
                <w:b/>
                <w:bCs/>
                <w:szCs w:val="24"/>
              </w:rPr>
              <w:t>HIV/Aids awareness</w:t>
            </w:r>
            <w:r w:rsidRPr="00D240B1">
              <w:rPr>
                <w:szCs w:val="24"/>
              </w:rPr>
              <w:t>;</w:t>
            </w:r>
          </w:p>
          <w:p w14:paraId="2A74F338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</w:p>
          <w:p w14:paraId="6710FEB8" w14:textId="63A364D0" w:rsid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b/>
                <w:bCs/>
                <w:szCs w:val="24"/>
              </w:rPr>
              <w:t>First Aid</w:t>
            </w:r>
            <w:r>
              <w:rPr>
                <w:szCs w:val="24"/>
              </w:rPr>
              <w:t xml:space="preserve"> - </w:t>
            </w:r>
            <w:r w:rsidRPr="00D240B1">
              <w:rPr>
                <w:szCs w:val="24"/>
              </w:rPr>
              <w:t xml:space="preserve">Safety precautions </w:t>
            </w:r>
            <w:proofErr w:type="gramStart"/>
            <w:r w:rsidRPr="00D240B1">
              <w:rPr>
                <w:szCs w:val="24"/>
              </w:rPr>
              <w:t>taken into account</w:t>
            </w:r>
            <w:proofErr w:type="gramEnd"/>
            <w:r w:rsidRPr="00D240B1">
              <w:rPr>
                <w:szCs w:val="24"/>
              </w:rPr>
              <w:t xml:space="preserve"> during performance-based activities </w:t>
            </w:r>
            <w:proofErr w:type="gramStart"/>
            <w:r w:rsidRPr="00D240B1">
              <w:rPr>
                <w:szCs w:val="24"/>
              </w:rPr>
              <w:t>in order to</w:t>
            </w:r>
            <w:proofErr w:type="gramEnd"/>
            <w:r w:rsidRPr="00D240B1">
              <w:rPr>
                <w:szCs w:val="24"/>
              </w:rPr>
              <w:t xml:space="preserve"> avoid injuries or incidents.</w:t>
            </w:r>
          </w:p>
          <w:p w14:paraId="0E5F659E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</w:p>
          <w:p w14:paraId="73BE699B" w14:textId="77777777" w:rsidR="00D240B1" w:rsidRPr="00D240B1" w:rsidRDefault="00D240B1" w:rsidP="00D240B1">
            <w:pPr>
              <w:ind w:left="0" w:firstLine="0"/>
              <w:rPr>
                <w:b/>
                <w:bCs/>
                <w:szCs w:val="24"/>
              </w:rPr>
            </w:pPr>
            <w:r w:rsidRPr="00D240B1">
              <w:rPr>
                <w:b/>
                <w:bCs/>
                <w:szCs w:val="24"/>
              </w:rPr>
              <w:t>Understanding of the OHS Act</w:t>
            </w:r>
          </w:p>
          <w:p w14:paraId="6AE6456F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Learners must be fully aware of all the safety precautions to be taken during performance-based activities, in order to avoid injuries or incidents. Refer specifically to the following tools/machines/equipment:</w:t>
            </w:r>
          </w:p>
          <w:p w14:paraId="1F02A358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Different hand tools</w:t>
            </w:r>
          </w:p>
          <w:p w14:paraId="43412FB9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Pedestal drill</w:t>
            </w:r>
          </w:p>
          <w:p w14:paraId="36D0B45C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Bench grinder</w:t>
            </w:r>
          </w:p>
          <w:p w14:paraId="7FA3F354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Guillotine</w:t>
            </w:r>
          </w:p>
          <w:p w14:paraId="4FBAC969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Bending machine</w:t>
            </w:r>
          </w:p>
          <w:p w14:paraId="4BCDB090" w14:textId="7CCA2102" w:rsid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Power saws</w:t>
            </w:r>
          </w:p>
          <w:p w14:paraId="716135EC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</w:p>
          <w:p w14:paraId="2CFB61F9" w14:textId="77777777" w:rsidR="00D240B1" w:rsidRPr="00D240B1" w:rsidRDefault="00D240B1" w:rsidP="00D240B1">
            <w:pPr>
              <w:ind w:left="0" w:firstLine="0"/>
              <w:rPr>
                <w:b/>
                <w:bCs/>
                <w:szCs w:val="24"/>
              </w:rPr>
            </w:pPr>
            <w:r w:rsidRPr="00D240B1">
              <w:rPr>
                <w:b/>
                <w:bCs/>
                <w:szCs w:val="24"/>
              </w:rPr>
              <w:t>Identify safe and hazardous acts and conditions e.g. speed of emery wheels, etc.</w:t>
            </w:r>
          </w:p>
          <w:p w14:paraId="42EA693F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Apply personal hygiene measures.</w:t>
            </w:r>
          </w:p>
          <w:p w14:paraId="35D45CEB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Refer specifically to the following tools/machines/equipment (refer to Topic 2: Tools):</w:t>
            </w:r>
          </w:p>
          <w:p w14:paraId="2EFD84B4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Different hand tools</w:t>
            </w:r>
          </w:p>
          <w:p w14:paraId="4ED8C55B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Pedestal drill</w:t>
            </w:r>
          </w:p>
          <w:p w14:paraId="6D181756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Pedestal grinder</w:t>
            </w:r>
          </w:p>
          <w:p w14:paraId="504431EE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Guillotine</w:t>
            </w:r>
          </w:p>
          <w:p w14:paraId="633C62AE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Compressors</w:t>
            </w:r>
          </w:p>
          <w:p w14:paraId="1EA2AAA5" w14:textId="5F93E265" w:rsid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  <w:t>Fire extinguishing apparatus</w:t>
            </w:r>
          </w:p>
          <w:p w14:paraId="476138D9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</w:p>
          <w:p w14:paraId="617931F7" w14:textId="77777777" w:rsidR="00D240B1" w:rsidRPr="00D240B1" w:rsidRDefault="00D240B1" w:rsidP="00D240B1">
            <w:pPr>
              <w:ind w:left="0" w:firstLine="0"/>
              <w:rPr>
                <w:b/>
                <w:bCs/>
                <w:szCs w:val="24"/>
              </w:rPr>
            </w:pPr>
            <w:r w:rsidRPr="00D240B1">
              <w:rPr>
                <w:b/>
                <w:bCs/>
                <w:szCs w:val="24"/>
              </w:rPr>
              <w:t>Practical:</w:t>
            </w:r>
          </w:p>
          <w:p w14:paraId="017EA926" w14:textId="77777777" w:rsidR="00D240B1" w:rsidRPr="00D240B1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>Identify safe and hazardous acts and conditions (e.g., speed of emery wheels, Maximum lift on hydraulic equipment etc.)  Apply personal hygiene measures.</w:t>
            </w:r>
          </w:p>
          <w:p w14:paraId="259F5570" w14:textId="77CEB5D8" w:rsidR="007F5213" w:rsidRDefault="00D240B1" w:rsidP="00D240B1">
            <w:pPr>
              <w:ind w:left="0" w:firstLine="0"/>
              <w:rPr>
                <w:szCs w:val="24"/>
              </w:rPr>
            </w:pPr>
            <w:r w:rsidRPr="00D240B1">
              <w:rPr>
                <w:szCs w:val="24"/>
              </w:rPr>
              <w:t xml:space="preserve">Note: Clean workshop on a weekly basis. </w:t>
            </w:r>
          </w:p>
        </w:tc>
        <w:tc>
          <w:tcPr>
            <w:tcW w:w="509" w:type="dxa"/>
          </w:tcPr>
          <w:p w14:paraId="40AD97EA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2FB0C32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E1F9572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AD58CEC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7050D1A9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ED2D9F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B451F71" w14:textId="77777777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2%</w:t>
            </w:r>
          </w:p>
          <w:p w14:paraId="22911EBC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713C1FC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261DE6C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578A00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F0C8B1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E29065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C54714C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F9A3C1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EA1D40D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347228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6776AB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4E9E8B0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CF36D26" w14:textId="77777777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5%</w:t>
            </w:r>
          </w:p>
          <w:p w14:paraId="4A92F7DB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94FC32B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A397B51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17EE2D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9ED5FC0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F9BAC5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0CECEAB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1D393D1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37A71B6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DB4DBC1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77DB2260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1D4885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12A1434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C9D6301" w14:textId="60AFDD1C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8%</w:t>
            </w:r>
          </w:p>
        </w:tc>
        <w:tc>
          <w:tcPr>
            <w:tcW w:w="1670" w:type="dxa"/>
          </w:tcPr>
          <w:p w14:paraId="6CEC1BD7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28" w:type="dxa"/>
          </w:tcPr>
          <w:p w14:paraId="38F4F853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</w:tbl>
    <w:p w14:paraId="48F096DE" w14:textId="50231794" w:rsidR="007F5213" w:rsidRDefault="007F5213" w:rsidP="00211388">
      <w:pPr>
        <w:rPr>
          <w:szCs w:val="24"/>
        </w:rPr>
      </w:pPr>
    </w:p>
    <w:p w14:paraId="6D4C6932" w14:textId="276C9A9A" w:rsidR="00D240B1" w:rsidRDefault="00D240B1" w:rsidP="00211388">
      <w:pPr>
        <w:rPr>
          <w:szCs w:val="24"/>
        </w:rPr>
      </w:pPr>
    </w:p>
    <w:p w14:paraId="0C73CE1B" w14:textId="1F25A70B" w:rsidR="00724AA2" w:rsidRDefault="00724AA2">
      <w:pPr>
        <w:spacing w:after="200" w:line="276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6414087E" w14:textId="77777777" w:rsidR="00D240B1" w:rsidRDefault="00D240B1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4"/>
        <w:gridCol w:w="5306"/>
        <w:gridCol w:w="697"/>
        <w:gridCol w:w="1678"/>
        <w:gridCol w:w="1553"/>
      </w:tblGrid>
      <w:tr w:rsidR="007F5213" w:rsidRPr="00211388" w14:paraId="7163F4F7" w14:textId="77777777" w:rsidTr="007F5213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5541D9A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07004F3A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31EC12FA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48A0CF6B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5C422A77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1646E9C7" w14:textId="77777777" w:rsidTr="00D240B1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22B98A7D" w14:textId="5B6279B8" w:rsidR="007F5213" w:rsidRPr="00D240B1" w:rsidRDefault="00D240B1" w:rsidP="00D240B1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D240B1">
              <w:rPr>
                <w:b/>
                <w:bCs/>
                <w:szCs w:val="24"/>
              </w:rPr>
              <w:t>TERMINOLOGY (Welding) (Specific)</w:t>
            </w:r>
          </w:p>
        </w:tc>
        <w:tc>
          <w:tcPr>
            <w:tcW w:w="5529" w:type="dxa"/>
          </w:tcPr>
          <w:p w14:paraId="4A56CCC2" w14:textId="77777777" w:rsidR="00D240B1" w:rsidRPr="00851EA3" w:rsidRDefault="00D240B1" w:rsidP="00D240B1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51EA3">
              <w:rPr>
                <w:b/>
                <w:bCs/>
                <w:sz w:val="22"/>
                <w:szCs w:val="22"/>
              </w:rPr>
              <w:t>Explain the following terms with the aid of sketches:</w:t>
            </w:r>
          </w:p>
          <w:p w14:paraId="7EFA0863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D240B1">
              <w:rPr>
                <w:szCs w:val="24"/>
              </w:rPr>
              <w:t>•</w:t>
            </w:r>
            <w:r w:rsidRPr="00D240B1">
              <w:rPr>
                <w:szCs w:val="24"/>
              </w:rPr>
              <w:tab/>
            </w:r>
            <w:r w:rsidRPr="00851EA3">
              <w:rPr>
                <w:sz w:val="22"/>
                <w:szCs w:val="22"/>
              </w:rPr>
              <w:t>Arc</w:t>
            </w:r>
          </w:p>
          <w:p w14:paraId="5920BCF8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Arc length</w:t>
            </w:r>
          </w:p>
          <w:p w14:paraId="57FE4B70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Leg length</w:t>
            </w:r>
          </w:p>
          <w:p w14:paraId="51A0DD41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Included angle</w:t>
            </w:r>
          </w:p>
          <w:p w14:paraId="2354F117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Parent metal</w:t>
            </w:r>
          </w:p>
          <w:p w14:paraId="0CB1B71B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Penetration</w:t>
            </w:r>
          </w:p>
          <w:p w14:paraId="18CA3FAF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Reinforcement</w:t>
            </w:r>
          </w:p>
          <w:p w14:paraId="21F9CAE2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Root</w:t>
            </w:r>
          </w:p>
          <w:p w14:paraId="06E8FD52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Root face</w:t>
            </w:r>
          </w:p>
          <w:p w14:paraId="334AF5A0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Root run</w:t>
            </w:r>
          </w:p>
          <w:p w14:paraId="5DBDD5DD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Run</w:t>
            </w:r>
          </w:p>
          <w:p w14:paraId="56C257D9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Tack welding</w:t>
            </w:r>
          </w:p>
          <w:p w14:paraId="78B1147E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Toe of weld</w:t>
            </w:r>
          </w:p>
          <w:p w14:paraId="3C6C1EDC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Weld bead</w:t>
            </w:r>
          </w:p>
          <w:p w14:paraId="1AE8A5C8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Welding voltage</w:t>
            </w:r>
          </w:p>
          <w:p w14:paraId="6A2CA48C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Welding current</w:t>
            </w:r>
          </w:p>
          <w:p w14:paraId="4DB18638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Welding heat</w:t>
            </w:r>
          </w:p>
          <w:p w14:paraId="2E76F9BF" w14:textId="77777777" w:rsidR="00D240B1" w:rsidRPr="00851EA3" w:rsidRDefault="00D240B1" w:rsidP="00D240B1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51EA3">
              <w:rPr>
                <w:b/>
                <w:bCs/>
                <w:sz w:val="22"/>
                <w:szCs w:val="22"/>
              </w:rPr>
              <w:t xml:space="preserve">PRACTICAL: </w:t>
            </w:r>
          </w:p>
          <w:p w14:paraId="2557E157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 xml:space="preserve">Explain the welding terms by means of sketches </w:t>
            </w:r>
          </w:p>
          <w:p w14:paraId="376C8EFD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</w:p>
          <w:p w14:paraId="5AB64538" w14:textId="77777777" w:rsidR="00D240B1" w:rsidRPr="00851EA3" w:rsidRDefault="00D240B1" w:rsidP="00D240B1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51EA3">
              <w:rPr>
                <w:b/>
                <w:bCs/>
                <w:sz w:val="22"/>
                <w:szCs w:val="22"/>
              </w:rPr>
              <w:t>TEMPLATES</w:t>
            </w:r>
          </w:p>
          <w:p w14:paraId="1D8A4FDC" w14:textId="5B053B0D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="00851EA3" w:rsidRPr="00851EA3">
              <w:rPr>
                <w:sz w:val="22"/>
                <w:szCs w:val="22"/>
              </w:rPr>
              <w:t xml:space="preserve"> </w:t>
            </w:r>
            <w:r w:rsidRPr="00851EA3">
              <w:rPr>
                <w:sz w:val="22"/>
                <w:szCs w:val="22"/>
              </w:rPr>
              <w:t>Materials used for template: wood, cardboard</w:t>
            </w:r>
          </w:p>
          <w:p w14:paraId="5E266E95" w14:textId="3C7D8C62" w:rsidR="00D240B1" w:rsidRPr="00851EA3" w:rsidRDefault="00851EA3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 xml:space="preserve">   </w:t>
            </w:r>
            <w:r w:rsidR="00D240B1" w:rsidRPr="00851EA3">
              <w:rPr>
                <w:sz w:val="22"/>
                <w:szCs w:val="22"/>
              </w:rPr>
              <w:t>steel and hardboard</w:t>
            </w:r>
          </w:p>
          <w:p w14:paraId="036D24CC" w14:textId="31895F0A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="00851EA3" w:rsidRPr="00851EA3">
              <w:rPr>
                <w:sz w:val="22"/>
                <w:szCs w:val="22"/>
              </w:rPr>
              <w:t xml:space="preserve"> </w:t>
            </w:r>
            <w:r w:rsidRPr="00851EA3">
              <w:rPr>
                <w:sz w:val="22"/>
                <w:szCs w:val="22"/>
              </w:rPr>
              <w:t>Principle of simple setting-out of the right angle</w:t>
            </w:r>
          </w:p>
          <w:p w14:paraId="0D295159" w14:textId="377F678A" w:rsidR="00D240B1" w:rsidRPr="00851EA3" w:rsidRDefault="00851EA3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 xml:space="preserve">   </w:t>
            </w:r>
            <w:r w:rsidR="00D240B1" w:rsidRPr="00851EA3">
              <w:rPr>
                <w:sz w:val="22"/>
                <w:szCs w:val="22"/>
              </w:rPr>
              <w:t xml:space="preserve">and the application of Pythagoras’ theory </w:t>
            </w:r>
          </w:p>
          <w:p w14:paraId="05226F65" w14:textId="77777777" w:rsidR="00D240B1" w:rsidRPr="00851EA3" w:rsidRDefault="00D240B1" w:rsidP="00D240B1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51EA3">
              <w:rPr>
                <w:b/>
                <w:bCs/>
                <w:sz w:val="22"/>
                <w:szCs w:val="22"/>
              </w:rPr>
              <w:t>Practical:</w:t>
            </w:r>
          </w:p>
          <w:p w14:paraId="6AC23488" w14:textId="77777777" w:rsidR="00851EA3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Do calculations on the theorem of Pythagoras and apply the principle by setting a right-angled project.</w:t>
            </w:r>
            <w:r w:rsidRPr="00851EA3">
              <w:rPr>
                <w:sz w:val="22"/>
                <w:szCs w:val="22"/>
              </w:rPr>
              <w:tab/>
            </w:r>
          </w:p>
          <w:p w14:paraId="695E2548" w14:textId="77777777" w:rsidR="00851EA3" w:rsidRPr="00851EA3" w:rsidRDefault="00851EA3" w:rsidP="00D240B1">
            <w:pPr>
              <w:ind w:left="0" w:firstLine="0"/>
              <w:rPr>
                <w:sz w:val="22"/>
                <w:szCs w:val="22"/>
              </w:rPr>
            </w:pPr>
          </w:p>
          <w:p w14:paraId="151821AD" w14:textId="3766447C" w:rsidR="00D240B1" w:rsidRPr="00851EA3" w:rsidRDefault="00D240B1" w:rsidP="00D240B1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51EA3">
              <w:rPr>
                <w:b/>
                <w:bCs/>
                <w:sz w:val="22"/>
                <w:szCs w:val="22"/>
              </w:rPr>
              <w:t>PRINCIPLES AND FUNCTIONS OF</w:t>
            </w:r>
          </w:p>
          <w:p w14:paraId="59D0B539" w14:textId="4FA9C49B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="00851EA3" w:rsidRPr="00851EA3">
              <w:rPr>
                <w:sz w:val="22"/>
                <w:szCs w:val="22"/>
              </w:rPr>
              <w:t xml:space="preserve"> </w:t>
            </w:r>
            <w:r w:rsidRPr="00851EA3">
              <w:rPr>
                <w:sz w:val="22"/>
                <w:szCs w:val="22"/>
              </w:rPr>
              <w:t xml:space="preserve">Arc welding machines such as AC and DC </w:t>
            </w:r>
          </w:p>
          <w:p w14:paraId="36C54192" w14:textId="70330AD4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="00851EA3" w:rsidRPr="00851EA3">
              <w:rPr>
                <w:sz w:val="22"/>
                <w:szCs w:val="22"/>
              </w:rPr>
              <w:t xml:space="preserve"> </w:t>
            </w:r>
            <w:r w:rsidRPr="00851EA3">
              <w:rPr>
                <w:sz w:val="22"/>
                <w:szCs w:val="22"/>
              </w:rPr>
              <w:t>Arc welding accessories</w:t>
            </w:r>
          </w:p>
          <w:p w14:paraId="48714D2A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</w:p>
          <w:p w14:paraId="3DAA16E7" w14:textId="77777777" w:rsidR="00D240B1" w:rsidRPr="00851EA3" w:rsidRDefault="00D240B1" w:rsidP="00D240B1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851EA3">
              <w:rPr>
                <w:b/>
                <w:bCs/>
                <w:sz w:val="22"/>
                <w:szCs w:val="22"/>
              </w:rPr>
              <w:t>ELECTRICAL ASPECTS REGARDING ARC WELDING</w:t>
            </w:r>
          </w:p>
          <w:p w14:paraId="6FDDEDFF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 xml:space="preserve">Explain the following: </w:t>
            </w:r>
          </w:p>
          <w:p w14:paraId="300046A0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 xml:space="preserve">Volts </w:t>
            </w:r>
          </w:p>
          <w:p w14:paraId="15A22CB0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 xml:space="preserve">Current (Ampere) </w:t>
            </w:r>
          </w:p>
          <w:p w14:paraId="09991722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 xml:space="preserve">Resistance </w:t>
            </w:r>
          </w:p>
          <w:p w14:paraId="511939DC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 xml:space="preserve">Polarity </w:t>
            </w:r>
          </w:p>
          <w:p w14:paraId="4FCD83D7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 xml:space="preserve">Arc voltage </w:t>
            </w:r>
          </w:p>
          <w:p w14:paraId="1A479D8F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>Direct current</w:t>
            </w:r>
          </w:p>
          <w:p w14:paraId="4874313E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 xml:space="preserve">Alternating current </w:t>
            </w:r>
          </w:p>
          <w:p w14:paraId="2C91FD81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 xml:space="preserve">Earthing </w:t>
            </w:r>
          </w:p>
          <w:p w14:paraId="77B6F981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 xml:space="preserve">Single phase </w:t>
            </w:r>
          </w:p>
          <w:p w14:paraId="418EBA2E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 xml:space="preserve">Three </w:t>
            </w:r>
            <w:proofErr w:type="gramStart"/>
            <w:r w:rsidRPr="00851EA3">
              <w:rPr>
                <w:sz w:val="22"/>
                <w:szCs w:val="22"/>
              </w:rPr>
              <w:t>phase</w:t>
            </w:r>
            <w:proofErr w:type="gramEnd"/>
            <w:r w:rsidRPr="00851EA3">
              <w:rPr>
                <w:sz w:val="22"/>
                <w:szCs w:val="22"/>
              </w:rPr>
              <w:t xml:space="preserve"> </w:t>
            </w:r>
          </w:p>
          <w:p w14:paraId="1B895B58" w14:textId="77777777" w:rsidR="00D240B1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•</w:t>
            </w:r>
            <w:r w:rsidRPr="00851EA3">
              <w:rPr>
                <w:sz w:val="22"/>
                <w:szCs w:val="22"/>
              </w:rPr>
              <w:tab/>
              <w:t xml:space="preserve">Voltage </w:t>
            </w:r>
            <w:proofErr w:type="gramStart"/>
            <w:r w:rsidRPr="00851EA3">
              <w:rPr>
                <w:sz w:val="22"/>
                <w:szCs w:val="22"/>
              </w:rPr>
              <w:t>drop</w:t>
            </w:r>
            <w:proofErr w:type="gramEnd"/>
          </w:p>
          <w:p w14:paraId="36EB74D6" w14:textId="77777777" w:rsidR="00D240B1" w:rsidRPr="00851EA3" w:rsidRDefault="00D240B1" w:rsidP="00D240B1">
            <w:pPr>
              <w:ind w:left="0" w:firstLine="0"/>
              <w:rPr>
                <w:b/>
                <w:bCs/>
                <w:szCs w:val="24"/>
              </w:rPr>
            </w:pPr>
            <w:r w:rsidRPr="00851EA3">
              <w:rPr>
                <w:b/>
                <w:bCs/>
                <w:szCs w:val="24"/>
              </w:rPr>
              <w:t>Practical:</w:t>
            </w:r>
          </w:p>
          <w:p w14:paraId="4302A079" w14:textId="01EE13A2" w:rsidR="007F5213" w:rsidRPr="00851EA3" w:rsidRDefault="00D240B1" w:rsidP="00D240B1">
            <w:pPr>
              <w:ind w:left="0" w:firstLine="0"/>
              <w:rPr>
                <w:sz w:val="22"/>
                <w:szCs w:val="22"/>
              </w:rPr>
            </w:pPr>
            <w:r w:rsidRPr="00851EA3">
              <w:rPr>
                <w:sz w:val="22"/>
                <w:szCs w:val="22"/>
              </w:rPr>
              <w:t>Demonstrate an understanding of arc welding equipment by assembling the equipment in the correct sequence.</w:t>
            </w:r>
          </w:p>
        </w:tc>
        <w:tc>
          <w:tcPr>
            <w:tcW w:w="517" w:type="dxa"/>
          </w:tcPr>
          <w:p w14:paraId="1AFF28DE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3BB4B7CB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A269707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E24DD7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84173BC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4E645E9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8D5B622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81CE299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7083414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8DAD21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624D2E2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3EB556C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F423A8B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99FD013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CB862B4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6C00A03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04A4D21" w14:textId="77777777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15%</w:t>
            </w:r>
          </w:p>
          <w:p w14:paraId="7D4826E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5C8C9C6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3914557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109E42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2DD4A7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F52F2C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2DB9CE7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A3BABB3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B76646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B2D13A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7F6EE0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61E94EB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C965BE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8BC0BA9" w14:textId="77777777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20%</w:t>
            </w:r>
          </w:p>
          <w:p w14:paraId="6CA70EF1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B2B97B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739B2A9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FDB49B6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9AA1C9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7A07A4D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091E9CD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444C8B3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768651C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2470166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EC93840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3A98A35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97D3ADB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6D30B3C" w14:textId="1FC90DA6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23%</w:t>
            </w:r>
          </w:p>
        </w:tc>
        <w:tc>
          <w:tcPr>
            <w:tcW w:w="1697" w:type="dxa"/>
          </w:tcPr>
          <w:p w14:paraId="7962EF5C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63859235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</w:tbl>
    <w:p w14:paraId="7570D97A" w14:textId="57A222E7" w:rsidR="00724AA2" w:rsidRDefault="00724AA2" w:rsidP="00211388">
      <w:pPr>
        <w:rPr>
          <w:szCs w:val="24"/>
        </w:rPr>
      </w:pPr>
    </w:p>
    <w:p w14:paraId="0221CAF1" w14:textId="77777777" w:rsidR="00724AA2" w:rsidRDefault="00724AA2">
      <w:pPr>
        <w:spacing w:after="200" w:line="276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3AF4AD1E" w14:textId="77777777" w:rsidR="007F5213" w:rsidRDefault="007F5213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7"/>
        <w:gridCol w:w="1784"/>
        <w:gridCol w:w="3029"/>
        <w:gridCol w:w="449"/>
        <w:gridCol w:w="697"/>
        <w:gridCol w:w="1689"/>
        <w:gridCol w:w="1573"/>
      </w:tblGrid>
      <w:tr w:rsidR="00D240B1" w:rsidRPr="00211388" w14:paraId="42B897B5" w14:textId="77777777" w:rsidTr="007D275A"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3074AF74" w14:textId="77777777" w:rsidR="00D240B1" w:rsidRPr="00211388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32" w:type="dxa"/>
            <w:gridSpan w:val="3"/>
            <w:shd w:val="clear" w:color="auto" w:fill="D9D9D9" w:themeFill="background1" w:themeFillShade="D9"/>
            <w:vAlign w:val="center"/>
          </w:tcPr>
          <w:p w14:paraId="077BCA1D" w14:textId="77777777" w:rsidR="00D240B1" w:rsidRPr="00211388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4" w:type="dxa"/>
            <w:shd w:val="clear" w:color="auto" w:fill="D9D9D9" w:themeFill="background1" w:themeFillShade="D9"/>
            <w:vAlign w:val="center"/>
          </w:tcPr>
          <w:p w14:paraId="33056D43" w14:textId="77777777" w:rsidR="00D240B1" w:rsidRPr="00211388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14:paraId="723D7C0D" w14:textId="77777777" w:rsidR="00D240B1" w:rsidRPr="00211388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14:paraId="3BCD0153" w14:textId="77777777" w:rsidR="00D240B1" w:rsidRPr="00211388" w:rsidRDefault="00D240B1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D240B1" w14:paraId="03364475" w14:textId="77777777" w:rsidTr="007D275A">
        <w:trPr>
          <w:cantSplit/>
          <w:trHeight w:val="1134"/>
        </w:trPr>
        <w:tc>
          <w:tcPr>
            <w:tcW w:w="1126" w:type="dxa"/>
            <w:textDirection w:val="btLr"/>
            <w:vAlign w:val="center"/>
          </w:tcPr>
          <w:p w14:paraId="3EA0CA54" w14:textId="77777777" w:rsidR="00D240B1" w:rsidRPr="00F21597" w:rsidRDefault="00D240B1" w:rsidP="008C41BC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TOOLS (Generic)</w:t>
            </w:r>
          </w:p>
        </w:tc>
        <w:tc>
          <w:tcPr>
            <w:tcW w:w="5432" w:type="dxa"/>
            <w:gridSpan w:val="3"/>
          </w:tcPr>
          <w:p w14:paraId="397ECE9C" w14:textId="77777777" w:rsidR="00D240B1" w:rsidRPr="00F21597" w:rsidRDefault="00D240B1" w:rsidP="008C41BC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Basic tools and equipment:</w:t>
            </w:r>
          </w:p>
          <w:p w14:paraId="50C90532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Spanners: ring-, flat- and combination-</w:t>
            </w:r>
          </w:p>
          <w:p w14:paraId="4AD936CA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Sockets and accessories</w:t>
            </w:r>
          </w:p>
          <w:p w14:paraId="0A17C53E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Pliers</w:t>
            </w:r>
          </w:p>
          <w:p w14:paraId="4CF6978A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 xml:space="preserve">Hammers </w:t>
            </w:r>
          </w:p>
          <w:p w14:paraId="2B2075EE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Chisels, hacksaws,</w:t>
            </w:r>
          </w:p>
          <w:p w14:paraId="1758FB6A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Screwdrivers</w:t>
            </w:r>
          </w:p>
          <w:p w14:paraId="4BB1BDB7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Allen keys</w:t>
            </w:r>
          </w:p>
          <w:p w14:paraId="7CC7F5C3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Files</w:t>
            </w:r>
          </w:p>
          <w:p w14:paraId="1E2C2357" w14:textId="77777777" w:rsidR="00D240B1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Stocks &amp; dies.</w:t>
            </w:r>
          </w:p>
          <w:p w14:paraId="1E5490DB" w14:textId="77777777" w:rsidR="00D240B1" w:rsidRDefault="00D240B1" w:rsidP="008C41BC">
            <w:pPr>
              <w:ind w:left="0" w:firstLine="0"/>
              <w:rPr>
                <w:szCs w:val="24"/>
              </w:rPr>
            </w:pPr>
          </w:p>
          <w:p w14:paraId="2D45E9A4" w14:textId="77777777" w:rsidR="00D240B1" w:rsidRPr="00F21597" w:rsidRDefault="00D240B1" w:rsidP="008C41BC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Application of measuring and marking-off instruments:</w:t>
            </w:r>
          </w:p>
          <w:p w14:paraId="6E210860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Steel Rule</w:t>
            </w:r>
          </w:p>
          <w:p w14:paraId="044B35E0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Square</w:t>
            </w:r>
          </w:p>
          <w:p w14:paraId="545E9489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Scriber</w:t>
            </w:r>
          </w:p>
          <w:p w14:paraId="4B753485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Tape measure</w:t>
            </w:r>
          </w:p>
          <w:p w14:paraId="6A6CA99B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Combination set</w:t>
            </w:r>
          </w:p>
          <w:p w14:paraId="65B39099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•</w:t>
            </w:r>
            <w:r w:rsidRPr="00F21597">
              <w:rPr>
                <w:szCs w:val="24"/>
              </w:rPr>
              <w:tab/>
              <w:t>Punches</w:t>
            </w:r>
          </w:p>
          <w:p w14:paraId="34BF3000" w14:textId="77777777" w:rsidR="00D240B1" w:rsidRPr="00F21597" w:rsidRDefault="00D240B1" w:rsidP="008C41BC">
            <w:pPr>
              <w:ind w:left="0" w:firstLine="0"/>
              <w:rPr>
                <w:szCs w:val="24"/>
              </w:rPr>
            </w:pPr>
          </w:p>
          <w:p w14:paraId="25A1317D" w14:textId="77777777" w:rsidR="00D240B1" w:rsidRPr="00F21597" w:rsidRDefault="00D240B1" w:rsidP="008C41BC">
            <w:pPr>
              <w:ind w:left="0" w:firstLine="0"/>
              <w:rPr>
                <w:b/>
                <w:bCs/>
                <w:szCs w:val="24"/>
              </w:rPr>
            </w:pPr>
            <w:r w:rsidRPr="00F21597">
              <w:rPr>
                <w:b/>
                <w:bCs/>
                <w:szCs w:val="24"/>
              </w:rPr>
              <w:t>Practical:</w:t>
            </w:r>
          </w:p>
          <w:p w14:paraId="33F458CF" w14:textId="77777777" w:rsidR="00D240B1" w:rsidRDefault="00D240B1" w:rsidP="008C41BC">
            <w:pPr>
              <w:ind w:left="0" w:firstLine="0"/>
              <w:rPr>
                <w:szCs w:val="24"/>
              </w:rPr>
            </w:pPr>
            <w:r w:rsidRPr="00F21597">
              <w:rPr>
                <w:szCs w:val="24"/>
              </w:rPr>
              <w:t>Use the marking-off instruments to mark-off a plate (at least 5mm thick) with 5 holes.</w:t>
            </w:r>
          </w:p>
        </w:tc>
        <w:tc>
          <w:tcPr>
            <w:tcW w:w="514" w:type="dxa"/>
          </w:tcPr>
          <w:p w14:paraId="232E39C9" w14:textId="77777777" w:rsidR="00D240B1" w:rsidRDefault="00D240B1" w:rsidP="008C41BC">
            <w:pPr>
              <w:ind w:left="0" w:firstLine="0"/>
              <w:rPr>
                <w:szCs w:val="24"/>
              </w:rPr>
            </w:pPr>
          </w:p>
          <w:p w14:paraId="1E813F0C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79DA9449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775FFA55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5F3A2369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00AACBA9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31FA153E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4543C36D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318ED4D5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1E610095" w14:textId="77777777" w:rsidR="002D4CC6" w:rsidRDefault="002D4CC6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28%</w:t>
            </w:r>
          </w:p>
          <w:p w14:paraId="254C463A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74219611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22CE3B2D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72520439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6C264D03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1034FF60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15539504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074CF0DE" w14:textId="77777777" w:rsidR="002D4CC6" w:rsidRDefault="002D4CC6" w:rsidP="008C41BC">
            <w:pPr>
              <w:ind w:left="0" w:firstLine="0"/>
              <w:rPr>
                <w:szCs w:val="24"/>
              </w:rPr>
            </w:pPr>
          </w:p>
          <w:p w14:paraId="3FFFD338" w14:textId="356C932E" w:rsidR="002D4CC6" w:rsidRDefault="002D4CC6" w:rsidP="008C41B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32%</w:t>
            </w:r>
          </w:p>
        </w:tc>
        <w:tc>
          <w:tcPr>
            <w:tcW w:w="1689" w:type="dxa"/>
          </w:tcPr>
          <w:p w14:paraId="5456D2E6" w14:textId="77777777" w:rsidR="00D240B1" w:rsidRDefault="00D240B1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1587" w:type="dxa"/>
          </w:tcPr>
          <w:p w14:paraId="21E5AD4E" w14:textId="77777777" w:rsidR="00D240B1" w:rsidRDefault="00D240B1" w:rsidP="008C41BC">
            <w:pPr>
              <w:ind w:left="0" w:firstLine="0"/>
              <w:rPr>
                <w:szCs w:val="24"/>
              </w:rPr>
            </w:pPr>
          </w:p>
        </w:tc>
      </w:tr>
      <w:tr w:rsidR="00851EA3" w14:paraId="5371A5E5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4F377BDE" w14:textId="77777777" w:rsidR="00851EA3" w:rsidRDefault="00851EA3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1E97DA27" w14:textId="77777777" w:rsidR="00851EA3" w:rsidRDefault="00851EA3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4298D03A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7B79148A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6F15D94E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343E8A2F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5E4808DC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0C88CD52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7397DC1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39A5371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027FF97C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0292BF06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52B70CC4" w14:textId="77777777" w:rsidR="00851EA3" w:rsidRDefault="00851EA3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851EA3" w14:paraId="4CB3A279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49F62D90" w14:textId="77777777" w:rsidR="00851EA3" w:rsidRDefault="00851EA3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043ED252" w14:textId="569D8442" w:rsidR="00851EA3" w:rsidRPr="00737BD8" w:rsidRDefault="007D275A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ASSIGNMENT</w:t>
            </w:r>
          </w:p>
          <w:p w14:paraId="79174191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0C3B5735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5B8D45B9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55B8B042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294EBCF4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50FA6154" w14:textId="73D09A6E" w:rsidR="00D240B1" w:rsidRDefault="00D240B1" w:rsidP="00211388">
      <w:pPr>
        <w:rPr>
          <w:szCs w:val="24"/>
        </w:rPr>
      </w:pPr>
    </w:p>
    <w:p w14:paraId="2571077C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2FCED709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3135621F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32C0952C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03641AEB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0F71FEA1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3891F9EC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19901D18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799205E6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7F8678F7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59EE1B11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466BEC71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6AC3265B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234F01CA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273640E5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1206481C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72EA9BA8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3561C5B0" w14:textId="77777777" w:rsidR="007D275A" w:rsidRDefault="007D275A" w:rsidP="008C41BC">
      <w:pPr>
        <w:jc w:val="center"/>
        <w:rPr>
          <w:b/>
          <w:bCs/>
          <w:szCs w:val="24"/>
        </w:rPr>
      </w:pPr>
    </w:p>
    <w:p w14:paraId="10F4D426" w14:textId="77777777" w:rsidR="00724AA2" w:rsidRDefault="00724AA2" w:rsidP="008C41BC">
      <w:pPr>
        <w:jc w:val="center"/>
        <w:rPr>
          <w:b/>
          <w:bCs/>
          <w:szCs w:val="24"/>
        </w:rPr>
      </w:pPr>
    </w:p>
    <w:p w14:paraId="24C1622D" w14:textId="65733CEA" w:rsidR="00851EA3" w:rsidRDefault="00851EA3" w:rsidP="008C41BC">
      <w:pPr>
        <w:jc w:val="center"/>
        <w:rPr>
          <w:szCs w:val="24"/>
        </w:rPr>
      </w:pPr>
      <w:r>
        <w:rPr>
          <w:b/>
          <w:bCs/>
          <w:szCs w:val="24"/>
        </w:rPr>
        <w:t>WELDING AND METALWORK GRADE 10 – TERM 2</w:t>
      </w:r>
    </w:p>
    <w:p w14:paraId="175FBF38" w14:textId="77777777" w:rsidR="00851EA3" w:rsidRDefault="00851EA3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6"/>
        <w:gridCol w:w="5303"/>
        <w:gridCol w:w="697"/>
        <w:gridCol w:w="1678"/>
        <w:gridCol w:w="1554"/>
      </w:tblGrid>
      <w:tr w:rsidR="007F5213" w:rsidRPr="00211388" w14:paraId="7934D8BC" w14:textId="77777777" w:rsidTr="007D275A">
        <w:tc>
          <w:tcPr>
            <w:tcW w:w="1127" w:type="dxa"/>
            <w:shd w:val="clear" w:color="auto" w:fill="D9D9D9" w:themeFill="background1" w:themeFillShade="D9"/>
            <w:vAlign w:val="center"/>
          </w:tcPr>
          <w:p w14:paraId="6D189D08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29" w:type="dxa"/>
            <w:shd w:val="clear" w:color="auto" w:fill="D9D9D9" w:themeFill="background1" w:themeFillShade="D9"/>
            <w:vAlign w:val="center"/>
          </w:tcPr>
          <w:p w14:paraId="644D2122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7DFCFE79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14:paraId="6DBB6216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48AEE931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18B18B5E" w14:textId="77777777" w:rsidTr="007D275A">
        <w:trPr>
          <w:cantSplit/>
          <w:trHeight w:val="1134"/>
        </w:trPr>
        <w:tc>
          <w:tcPr>
            <w:tcW w:w="1127" w:type="dxa"/>
            <w:textDirection w:val="btLr"/>
            <w:vAlign w:val="center"/>
          </w:tcPr>
          <w:p w14:paraId="7B6B9FA0" w14:textId="0AD10A7C" w:rsidR="007F5213" w:rsidRPr="007D275A" w:rsidRDefault="007D275A" w:rsidP="007D275A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Joining methods (Generic)</w:t>
            </w:r>
          </w:p>
        </w:tc>
        <w:tc>
          <w:tcPr>
            <w:tcW w:w="5429" w:type="dxa"/>
          </w:tcPr>
          <w:p w14:paraId="0CAC3FEC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Calculations on the size of drills and key dimensions:</w:t>
            </w:r>
          </w:p>
          <w:p w14:paraId="471D06A4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 xml:space="preserve">Drill sizes for screw cutting </w:t>
            </w:r>
          </w:p>
          <w:p w14:paraId="3F94AD7A" w14:textId="02E9B6A0" w:rsid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Width, thickness and length of keys</w:t>
            </w:r>
          </w:p>
          <w:p w14:paraId="5B0FC8C1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</w:p>
          <w:p w14:paraId="45CFEA60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Semi-permanent joining methods:</w:t>
            </w:r>
          </w:p>
          <w:p w14:paraId="545F4289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Bolts</w:t>
            </w:r>
          </w:p>
          <w:p w14:paraId="65885D8E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Studs</w:t>
            </w:r>
          </w:p>
          <w:p w14:paraId="3B79FDFB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Locking devices</w:t>
            </w:r>
          </w:p>
          <w:p w14:paraId="52116784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Nuts</w:t>
            </w:r>
          </w:p>
          <w:p w14:paraId="00BD0AEC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Split pins</w:t>
            </w:r>
          </w:p>
          <w:p w14:paraId="6F58BCA6" w14:textId="0795698A" w:rsid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 xml:space="preserve"> Rivets</w:t>
            </w:r>
          </w:p>
          <w:p w14:paraId="09FE79F3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</w:p>
          <w:p w14:paraId="3A4A1FFF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Keys – Identification, fitting and uses of the following types:</w:t>
            </w:r>
          </w:p>
          <w:p w14:paraId="48BA4A09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Parallel</w:t>
            </w:r>
          </w:p>
          <w:p w14:paraId="2DB7114A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Taper</w:t>
            </w:r>
          </w:p>
          <w:p w14:paraId="631F0B70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Gib head</w:t>
            </w:r>
          </w:p>
          <w:p w14:paraId="6AD7BCBA" w14:textId="3906B36F" w:rsidR="007F5213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Woodruff keys</w:t>
            </w:r>
          </w:p>
        </w:tc>
        <w:tc>
          <w:tcPr>
            <w:tcW w:w="515" w:type="dxa"/>
          </w:tcPr>
          <w:p w14:paraId="26C9E996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10505670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BDFC4A9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5BC9ECB" w14:textId="77777777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35%</w:t>
            </w:r>
          </w:p>
          <w:p w14:paraId="02FDFA0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5BCA9D9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30C023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80FADD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CBE2F32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0EE7DE4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4877FE0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FD9CEC3" w14:textId="77777777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37%</w:t>
            </w:r>
          </w:p>
          <w:p w14:paraId="7AD21A42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7A1D446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ABC3282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06411FA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0520641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04221FD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7170124B" w14:textId="6F2EABDF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40%</w:t>
            </w:r>
          </w:p>
        </w:tc>
        <w:tc>
          <w:tcPr>
            <w:tcW w:w="1689" w:type="dxa"/>
          </w:tcPr>
          <w:p w14:paraId="737AC8A5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88" w:type="dxa"/>
          </w:tcPr>
          <w:p w14:paraId="48705674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7F5213" w14:paraId="091631C9" w14:textId="77777777" w:rsidTr="007D275A">
        <w:trPr>
          <w:cantSplit/>
          <w:trHeight w:val="1134"/>
        </w:trPr>
        <w:tc>
          <w:tcPr>
            <w:tcW w:w="1127" w:type="dxa"/>
            <w:textDirection w:val="btLr"/>
            <w:vAlign w:val="center"/>
          </w:tcPr>
          <w:p w14:paraId="37CF4AE3" w14:textId="60C03FF1" w:rsidR="007F5213" w:rsidRPr="007D275A" w:rsidRDefault="007D275A" w:rsidP="007D275A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Forces (Generic)</w:t>
            </w:r>
          </w:p>
        </w:tc>
        <w:tc>
          <w:tcPr>
            <w:tcW w:w="5429" w:type="dxa"/>
          </w:tcPr>
          <w:p w14:paraId="112157B1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Forces:</w:t>
            </w:r>
          </w:p>
          <w:p w14:paraId="472DC9E9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Differentiate between the different types of forces found in engineering components:</w:t>
            </w:r>
          </w:p>
          <w:p w14:paraId="42A7DAB8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Pulling force (Tensile)</w:t>
            </w:r>
          </w:p>
          <w:p w14:paraId="3C7E8DF9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Compressive force</w:t>
            </w:r>
          </w:p>
          <w:p w14:paraId="5E196E16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Shearing force</w:t>
            </w:r>
          </w:p>
          <w:p w14:paraId="10A119A9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</w:p>
          <w:p w14:paraId="44D0A948" w14:textId="2FD9EFAF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b/>
                <w:bCs/>
                <w:szCs w:val="24"/>
              </w:rPr>
              <w:t>Components of forces:</w:t>
            </w:r>
          </w:p>
          <w:p w14:paraId="13FB18E2" w14:textId="7682CA61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 xml:space="preserve">Parallelogram of forces – resultant </w:t>
            </w:r>
          </w:p>
          <w:p w14:paraId="22F654E5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 xml:space="preserve"> of two forces graphically only; </w:t>
            </w:r>
          </w:p>
          <w:p w14:paraId="5F2390E8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</w:p>
          <w:p w14:paraId="727B0B90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b/>
                <w:bCs/>
                <w:szCs w:val="24"/>
              </w:rPr>
              <w:t>Moments</w:t>
            </w:r>
            <w:r w:rsidRPr="007D275A">
              <w:rPr>
                <w:szCs w:val="24"/>
              </w:rPr>
              <w:t>:</w:t>
            </w:r>
          </w:p>
          <w:p w14:paraId="75779A1B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Moments found in engineering components (basic calculations):</w:t>
            </w:r>
          </w:p>
          <w:p w14:paraId="085FF553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 xml:space="preserve">Definition: </w:t>
            </w:r>
          </w:p>
          <w:p w14:paraId="645319D6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Moment = force x perpendicular distance (Spanner used to tighten a nut or bolt)</w:t>
            </w:r>
          </w:p>
          <w:p w14:paraId="631318C8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 xml:space="preserve">Stress (Basic calculations on): </w:t>
            </w:r>
          </w:p>
          <w:p w14:paraId="6EAA9C07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Square bar</w:t>
            </w:r>
          </w:p>
          <w:p w14:paraId="22309D8C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Round bar</w:t>
            </w:r>
          </w:p>
          <w:p w14:paraId="3E18D801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</w:p>
          <w:p w14:paraId="5A237787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Practical:</w:t>
            </w:r>
          </w:p>
          <w:p w14:paraId="1DAD55BB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Calculations to determine</w:t>
            </w:r>
          </w:p>
          <w:p w14:paraId="1DBE98B0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forces,</w:t>
            </w:r>
          </w:p>
          <w:p w14:paraId="33F462CB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 xml:space="preserve">moment and </w:t>
            </w:r>
          </w:p>
          <w:p w14:paraId="2678C181" w14:textId="417ECAD5" w:rsidR="007F5213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stress</w:t>
            </w:r>
          </w:p>
        </w:tc>
        <w:tc>
          <w:tcPr>
            <w:tcW w:w="515" w:type="dxa"/>
          </w:tcPr>
          <w:p w14:paraId="31390E70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122FA36D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3317044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DD98B0D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054BAB7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138BA5F" w14:textId="77777777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42%</w:t>
            </w:r>
          </w:p>
          <w:p w14:paraId="0F6E82C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20F397B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7D0020D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DCD8B0F" w14:textId="7F7A3C50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C17FC0">
              <w:rPr>
                <w:szCs w:val="24"/>
              </w:rPr>
              <w:t>8</w:t>
            </w:r>
            <w:r>
              <w:rPr>
                <w:szCs w:val="24"/>
              </w:rPr>
              <w:t>%</w:t>
            </w:r>
          </w:p>
          <w:p w14:paraId="5CAF0E23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70F6393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75BE71F0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9C2D641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28AFBD1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20F878C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D633E0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3865363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D5FA99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1A43FF1" w14:textId="2E3EDB45" w:rsidR="002D4CC6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55</w:t>
            </w:r>
            <w:r w:rsidR="002D4CC6">
              <w:rPr>
                <w:szCs w:val="24"/>
              </w:rPr>
              <w:t>%</w:t>
            </w:r>
          </w:p>
        </w:tc>
        <w:tc>
          <w:tcPr>
            <w:tcW w:w="1689" w:type="dxa"/>
          </w:tcPr>
          <w:p w14:paraId="1535BE5F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88" w:type="dxa"/>
          </w:tcPr>
          <w:p w14:paraId="49D4F05E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</w:tbl>
    <w:p w14:paraId="19509896" w14:textId="4A151370" w:rsidR="007F5213" w:rsidRDefault="007F5213" w:rsidP="00211388">
      <w:pPr>
        <w:rPr>
          <w:szCs w:val="24"/>
        </w:rPr>
      </w:pPr>
    </w:p>
    <w:p w14:paraId="259783D5" w14:textId="1B7B78F1" w:rsidR="00724AA2" w:rsidRDefault="00724AA2">
      <w:pPr>
        <w:spacing w:after="200" w:line="276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6ADB85CC" w14:textId="77777777" w:rsidR="007D275A" w:rsidRDefault="007D275A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7"/>
        <w:gridCol w:w="1891"/>
        <w:gridCol w:w="3079"/>
        <w:gridCol w:w="325"/>
        <w:gridCol w:w="697"/>
        <w:gridCol w:w="1680"/>
        <w:gridCol w:w="1559"/>
      </w:tblGrid>
      <w:tr w:rsidR="007F5213" w:rsidRPr="00211388" w14:paraId="119E61FD" w14:textId="77777777" w:rsidTr="008B44D0">
        <w:tc>
          <w:tcPr>
            <w:tcW w:w="1117" w:type="dxa"/>
            <w:shd w:val="clear" w:color="auto" w:fill="D9D9D9" w:themeFill="background1" w:themeFillShade="D9"/>
            <w:vAlign w:val="center"/>
          </w:tcPr>
          <w:p w14:paraId="0C9020A6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295" w:type="dxa"/>
            <w:gridSpan w:val="3"/>
            <w:shd w:val="clear" w:color="auto" w:fill="D9D9D9" w:themeFill="background1" w:themeFillShade="D9"/>
            <w:vAlign w:val="center"/>
          </w:tcPr>
          <w:p w14:paraId="10412D7D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2F7ADC31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175E1E18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0B52D7A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456F2B5A" w14:textId="77777777" w:rsidTr="008B44D0">
        <w:trPr>
          <w:cantSplit/>
          <w:trHeight w:val="1134"/>
        </w:trPr>
        <w:tc>
          <w:tcPr>
            <w:tcW w:w="1117" w:type="dxa"/>
            <w:textDirection w:val="btLr"/>
            <w:vAlign w:val="center"/>
          </w:tcPr>
          <w:p w14:paraId="0421D106" w14:textId="09BC07F9" w:rsidR="007F5213" w:rsidRPr="007D275A" w:rsidRDefault="007D275A" w:rsidP="007D275A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Terminology (Welding symbols and joints)</w:t>
            </w:r>
          </w:p>
        </w:tc>
        <w:tc>
          <w:tcPr>
            <w:tcW w:w="5295" w:type="dxa"/>
            <w:gridSpan w:val="3"/>
          </w:tcPr>
          <w:p w14:paraId="54438F6E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Identifying the different WELDING SYMBOLS:</w:t>
            </w:r>
          </w:p>
          <w:p w14:paraId="3EE24B33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</w:p>
          <w:p w14:paraId="0A6BAE02" w14:textId="3C29C32E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>Elements of welding symbols</w:t>
            </w:r>
          </w:p>
          <w:p w14:paraId="5FFF4B55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</w:p>
          <w:p w14:paraId="5FF9D617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Theory and Application of PERMANENT JOINTS (Arc welding):</w:t>
            </w:r>
          </w:p>
          <w:p w14:paraId="0E9724DF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</w:p>
          <w:p w14:paraId="576E43CB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 xml:space="preserve">Lap joint </w:t>
            </w:r>
          </w:p>
          <w:p w14:paraId="3C2BB935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 xml:space="preserve">Butt joint </w:t>
            </w:r>
          </w:p>
          <w:p w14:paraId="746D06C2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 xml:space="preserve">T-joint </w:t>
            </w:r>
          </w:p>
          <w:p w14:paraId="15A93EE2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 xml:space="preserve">Edge </w:t>
            </w:r>
          </w:p>
          <w:p w14:paraId="18DE2810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 xml:space="preserve">Corner </w:t>
            </w:r>
          </w:p>
          <w:p w14:paraId="1DB3BDFD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</w:p>
          <w:p w14:paraId="138C5407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Practical:</w:t>
            </w:r>
          </w:p>
          <w:p w14:paraId="6E00F6DE" w14:textId="77777777" w:rsidR="007F5213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Apply the identified welding symbols by welding different types of joints using arc-welding.</w:t>
            </w:r>
          </w:p>
          <w:p w14:paraId="205C89CE" w14:textId="293193D4" w:rsidR="007D275A" w:rsidRDefault="007D275A" w:rsidP="007D275A">
            <w:pPr>
              <w:ind w:left="0" w:firstLine="0"/>
              <w:rPr>
                <w:szCs w:val="24"/>
              </w:rPr>
            </w:pPr>
          </w:p>
        </w:tc>
        <w:tc>
          <w:tcPr>
            <w:tcW w:w="697" w:type="dxa"/>
          </w:tcPr>
          <w:p w14:paraId="611AE83B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6010C84B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3D90B2E" w14:textId="6D23B555" w:rsidR="002D4CC6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2D4CC6">
              <w:rPr>
                <w:szCs w:val="24"/>
              </w:rPr>
              <w:t>0%</w:t>
            </w:r>
          </w:p>
          <w:p w14:paraId="38216F5A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C2E7B05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7E4D366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8277C9C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57E0ECA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BC3ACC9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0E7713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765E9E3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8D22F82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91F6746" w14:textId="1B803EA4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65%</w:t>
            </w:r>
          </w:p>
        </w:tc>
        <w:tc>
          <w:tcPr>
            <w:tcW w:w="1680" w:type="dxa"/>
          </w:tcPr>
          <w:p w14:paraId="64C9AE30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59" w:type="dxa"/>
          </w:tcPr>
          <w:p w14:paraId="282C4566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851EA3" w14:paraId="7BC063D0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19B070DC" w14:textId="77777777" w:rsidR="00851EA3" w:rsidRDefault="00851EA3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20E66105" w14:textId="77777777" w:rsidR="00851EA3" w:rsidRDefault="00851EA3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4124C007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39E7A3C3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068233CE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4C0A0FA5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3907146B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5FA720CA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29A1D002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3FB5A269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36246D23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2E7BAD22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59ADCDE3" w14:textId="77777777" w:rsidR="00851EA3" w:rsidRDefault="00851EA3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851EA3" w14:paraId="377824DF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1EC2276A" w14:textId="77777777" w:rsidR="00851EA3" w:rsidRDefault="00851EA3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196EC2EF" w14:textId="44B4FFC1" w:rsidR="00851EA3" w:rsidRPr="00737BD8" w:rsidRDefault="007D275A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MIDYEAR TEST / EXAMINATION</w:t>
            </w:r>
          </w:p>
          <w:p w14:paraId="493911DB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2D6EDFE4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119005CC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5D3B2006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404879DF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45FC31A4" w14:textId="77093DDC" w:rsidR="00851EA3" w:rsidRDefault="00851EA3" w:rsidP="00211388">
      <w:pPr>
        <w:rPr>
          <w:szCs w:val="24"/>
        </w:rPr>
      </w:pPr>
    </w:p>
    <w:p w14:paraId="217C0489" w14:textId="77777777" w:rsidR="00724AA2" w:rsidRDefault="00724AA2">
      <w:pPr>
        <w:spacing w:after="200" w:line="276" w:lineRule="auto"/>
        <w:ind w:left="0" w:firstLine="0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38972698" w14:textId="02A8D18F" w:rsidR="00851EA3" w:rsidRDefault="00851EA3" w:rsidP="007D275A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WELDING AND METALWORK GRADE 10 – TERM 3</w:t>
      </w:r>
    </w:p>
    <w:p w14:paraId="2C3E2366" w14:textId="77777777" w:rsidR="007D275A" w:rsidRDefault="007D275A" w:rsidP="007D275A">
      <w:pPr>
        <w:jc w:val="center"/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1"/>
        <w:gridCol w:w="5325"/>
        <w:gridCol w:w="697"/>
        <w:gridCol w:w="1674"/>
        <w:gridCol w:w="1541"/>
      </w:tblGrid>
      <w:tr w:rsidR="007F5213" w:rsidRPr="00211388" w14:paraId="5ABFD685" w14:textId="77777777" w:rsidTr="007F5213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BA76FF6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017EE798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7C8760AC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70949800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0F982493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31CE9BF9" w14:textId="77777777" w:rsidTr="007D275A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0C959239" w14:textId="476AC9D4" w:rsidR="007F5213" w:rsidRPr="007D275A" w:rsidRDefault="007D275A" w:rsidP="007D275A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MAINTENANCE (GENERIC)</w:t>
            </w:r>
          </w:p>
        </w:tc>
        <w:tc>
          <w:tcPr>
            <w:tcW w:w="5529" w:type="dxa"/>
          </w:tcPr>
          <w:p w14:paraId="57642878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Define the following types of maintenance:</w:t>
            </w:r>
          </w:p>
          <w:p w14:paraId="38715A83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Preventive</w:t>
            </w:r>
          </w:p>
          <w:p w14:paraId="6FAA220A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Predictive</w:t>
            </w:r>
          </w:p>
          <w:p w14:paraId="6CE8BA4A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Reliability centred maintenance</w:t>
            </w:r>
          </w:p>
          <w:p w14:paraId="373F8F03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Lack of maintenance on equipment</w:t>
            </w:r>
          </w:p>
          <w:p w14:paraId="1C5E2FBF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>Excessive wear</w:t>
            </w:r>
          </w:p>
          <w:p w14:paraId="645A7B11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 xml:space="preserve">Overheating/seizing; and distortion </w:t>
            </w:r>
          </w:p>
          <w:p w14:paraId="7E301C5B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 w:rsidRPr="007D275A">
              <w:rPr>
                <w:szCs w:val="24"/>
              </w:rPr>
              <w:tab/>
              <w:t xml:space="preserve">Failure </w:t>
            </w:r>
          </w:p>
          <w:p w14:paraId="16BCBF74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Disadvantages of an unbalanced work piece or machine part</w:t>
            </w:r>
          </w:p>
          <w:p w14:paraId="62098A4C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Practical:</w:t>
            </w:r>
            <w:r w:rsidRPr="007D275A">
              <w:rPr>
                <w:szCs w:val="24"/>
              </w:rPr>
              <w:tab/>
            </w:r>
          </w:p>
          <w:p w14:paraId="61174961" w14:textId="230B788D" w:rsidR="007F5213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Analyse and predict the outcome of the lack of maintenance on equipment used in the workshop</w:t>
            </w:r>
          </w:p>
        </w:tc>
        <w:tc>
          <w:tcPr>
            <w:tcW w:w="517" w:type="dxa"/>
          </w:tcPr>
          <w:p w14:paraId="4E312888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6B811FC4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BF43A2D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E90E3A9" w14:textId="7BC62482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70%</w:t>
            </w:r>
          </w:p>
          <w:p w14:paraId="60EB294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45C2347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F94EF12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49D67DB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7A74D53F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A807C84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79D53362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C8B0B39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56702AD" w14:textId="74A4E08E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75%</w:t>
            </w:r>
          </w:p>
        </w:tc>
        <w:tc>
          <w:tcPr>
            <w:tcW w:w="1697" w:type="dxa"/>
          </w:tcPr>
          <w:p w14:paraId="6BDE8B06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53885FC3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</w:tbl>
    <w:p w14:paraId="2083E67C" w14:textId="77777777" w:rsidR="00B43270" w:rsidRDefault="00B43270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7"/>
        <w:gridCol w:w="1784"/>
        <w:gridCol w:w="3029"/>
        <w:gridCol w:w="445"/>
        <w:gridCol w:w="697"/>
        <w:gridCol w:w="1690"/>
        <w:gridCol w:w="1576"/>
      </w:tblGrid>
      <w:tr w:rsidR="007F5213" w:rsidRPr="00211388" w14:paraId="05C7F1A8" w14:textId="77777777" w:rsidTr="00B43270"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4F9A6908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27" w:type="dxa"/>
            <w:gridSpan w:val="3"/>
            <w:shd w:val="clear" w:color="auto" w:fill="D9D9D9" w:themeFill="background1" w:themeFillShade="D9"/>
            <w:vAlign w:val="center"/>
          </w:tcPr>
          <w:p w14:paraId="71BC2EBF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5B5A433B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30D2135D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063DA3F7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4927E287" w14:textId="77777777" w:rsidTr="00B43270">
        <w:trPr>
          <w:cantSplit/>
          <w:trHeight w:val="1134"/>
        </w:trPr>
        <w:tc>
          <w:tcPr>
            <w:tcW w:w="1126" w:type="dxa"/>
            <w:textDirection w:val="btLr"/>
            <w:vAlign w:val="center"/>
          </w:tcPr>
          <w:p w14:paraId="628E72FA" w14:textId="6D6F7DD1" w:rsidR="007F5213" w:rsidRPr="007D275A" w:rsidRDefault="007D275A" w:rsidP="007D275A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TERMINOLOGY DEVELOPMENTS (Specific)</w:t>
            </w:r>
          </w:p>
        </w:tc>
        <w:tc>
          <w:tcPr>
            <w:tcW w:w="5427" w:type="dxa"/>
            <w:gridSpan w:val="3"/>
          </w:tcPr>
          <w:p w14:paraId="535571E5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 xml:space="preserve">Development of: </w:t>
            </w:r>
          </w:p>
          <w:p w14:paraId="0FFF3A48" w14:textId="3A58AB15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 xml:space="preserve">Elbows with one joint only </w:t>
            </w:r>
          </w:p>
          <w:p w14:paraId="4D6B98B3" w14:textId="6FA0D78E" w:rsidR="007D275A" w:rsidRPr="007D275A" w:rsidRDefault="007D275A" w:rsidP="007D275A">
            <w:pPr>
              <w:ind w:left="216" w:hanging="216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 xml:space="preserve">Right angled and oblique T pieces of </w:t>
            </w:r>
            <w:r w:rsidR="00724AA2" w:rsidRPr="007D275A">
              <w:rPr>
                <w:szCs w:val="24"/>
              </w:rPr>
              <w:t xml:space="preserve">equal </w:t>
            </w:r>
            <w:r w:rsidR="00724AA2">
              <w:rPr>
                <w:szCs w:val="24"/>
              </w:rPr>
              <w:t>diameters</w:t>
            </w:r>
          </w:p>
          <w:p w14:paraId="33CDDBE0" w14:textId="6DAF1C7B" w:rsidR="007D275A" w:rsidRPr="007D275A" w:rsidRDefault="007D275A" w:rsidP="007D275A">
            <w:pPr>
              <w:ind w:left="216" w:hanging="216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 xml:space="preserve">Unequal diameter pipes, including shapes of holes. All branches to be on centre of the main pipe </w:t>
            </w:r>
          </w:p>
          <w:p w14:paraId="7B78F9D6" w14:textId="2E644E70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>Right cones with top and base parallel to</w:t>
            </w:r>
          </w:p>
          <w:p w14:paraId="6B15824C" w14:textId="29B9D761" w:rsidR="007D275A" w:rsidRPr="007D275A" w:rsidRDefault="007D275A" w:rsidP="007D275A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7D275A">
              <w:rPr>
                <w:szCs w:val="24"/>
              </w:rPr>
              <w:t>t</w:t>
            </w:r>
            <w:r>
              <w:rPr>
                <w:szCs w:val="24"/>
              </w:rPr>
              <w:t>h</w:t>
            </w:r>
            <w:r w:rsidRPr="007D275A">
              <w:rPr>
                <w:szCs w:val="24"/>
              </w:rPr>
              <w:t>e horizontal plane</w:t>
            </w:r>
          </w:p>
          <w:p w14:paraId="33348BAE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</w:p>
          <w:p w14:paraId="01DF659C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 xml:space="preserve">Practical: </w:t>
            </w:r>
          </w:p>
          <w:p w14:paraId="0DDDBC76" w14:textId="7249CB84" w:rsidR="007F5213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Demonstrate an understanding of developments by developing/ producing models from the drawings of right angled and oblique T-pieces of equal and unequal diameters, and the right cones with the top and base parallel to the horizontal</w:t>
            </w:r>
          </w:p>
        </w:tc>
        <w:tc>
          <w:tcPr>
            <w:tcW w:w="515" w:type="dxa"/>
          </w:tcPr>
          <w:p w14:paraId="31346B30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13794AD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5A074892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897C8C4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89FFBC4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32E1209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76E65F05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E93B3F7" w14:textId="108361A7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85%</w:t>
            </w:r>
          </w:p>
        </w:tc>
        <w:tc>
          <w:tcPr>
            <w:tcW w:w="1690" w:type="dxa"/>
          </w:tcPr>
          <w:p w14:paraId="536BCDF1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90" w:type="dxa"/>
          </w:tcPr>
          <w:p w14:paraId="69C86DC4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851EA3" w14:paraId="7484F5D2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7E786E05" w14:textId="77777777" w:rsidR="00851EA3" w:rsidRDefault="00851EA3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6D21A349" w14:textId="77777777" w:rsidR="00851EA3" w:rsidRDefault="00851EA3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3E820FE5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1EA89F15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45EBA8C4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7CB6539F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79B2F498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615E528B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A918AEA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3C8B2CD7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42441B6F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49DD374F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469F9E33" w14:textId="77777777" w:rsidR="00851EA3" w:rsidRDefault="00851EA3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851EA3" w14:paraId="449D9A97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2BD77DB0" w14:textId="77777777" w:rsidR="00851EA3" w:rsidRDefault="00851EA3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04FDA148" w14:textId="4722C390" w:rsidR="00851EA3" w:rsidRPr="00737BD8" w:rsidRDefault="00B43270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CONTROLLED TEST</w:t>
            </w:r>
          </w:p>
          <w:p w14:paraId="1121008E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3A1F004F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525B9D6E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1FB370C9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41FA911B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4C15DD87" w14:textId="77777777" w:rsidR="00B43270" w:rsidRDefault="00B43270" w:rsidP="00B43270">
      <w:pPr>
        <w:jc w:val="center"/>
        <w:rPr>
          <w:b/>
          <w:bCs/>
          <w:szCs w:val="24"/>
        </w:rPr>
      </w:pPr>
    </w:p>
    <w:p w14:paraId="1FC77F1C" w14:textId="77777777" w:rsidR="00B43270" w:rsidRDefault="00B43270" w:rsidP="00B43270">
      <w:pPr>
        <w:jc w:val="center"/>
        <w:rPr>
          <w:b/>
          <w:bCs/>
          <w:szCs w:val="24"/>
        </w:rPr>
      </w:pPr>
    </w:p>
    <w:p w14:paraId="6FFD165A" w14:textId="77777777" w:rsidR="00B43270" w:rsidRDefault="00B43270" w:rsidP="00B43270">
      <w:pPr>
        <w:jc w:val="center"/>
        <w:rPr>
          <w:b/>
          <w:bCs/>
          <w:szCs w:val="24"/>
        </w:rPr>
      </w:pPr>
    </w:p>
    <w:p w14:paraId="130DDC99" w14:textId="77777777" w:rsidR="00B43270" w:rsidRDefault="00B43270" w:rsidP="00B43270">
      <w:pPr>
        <w:jc w:val="center"/>
        <w:rPr>
          <w:b/>
          <w:bCs/>
          <w:szCs w:val="24"/>
        </w:rPr>
      </w:pPr>
    </w:p>
    <w:p w14:paraId="179B99F5" w14:textId="77777777" w:rsidR="00B43270" w:rsidRDefault="00B43270" w:rsidP="00B43270">
      <w:pPr>
        <w:jc w:val="center"/>
        <w:rPr>
          <w:b/>
          <w:bCs/>
          <w:szCs w:val="24"/>
        </w:rPr>
      </w:pPr>
    </w:p>
    <w:p w14:paraId="6527DE3D" w14:textId="77777777" w:rsidR="00B43270" w:rsidRDefault="00B43270" w:rsidP="00B43270">
      <w:pPr>
        <w:jc w:val="center"/>
        <w:rPr>
          <w:b/>
          <w:bCs/>
          <w:szCs w:val="24"/>
        </w:rPr>
      </w:pPr>
    </w:p>
    <w:p w14:paraId="33DA3B33" w14:textId="77777777" w:rsidR="00B43270" w:rsidRDefault="00B43270" w:rsidP="00B43270">
      <w:pPr>
        <w:jc w:val="center"/>
        <w:rPr>
          <w:b/>
          <w:bCs/>
          <w:szCs w:val="24"/>
        </w:rPr>
      </w:pPr>
    </w:p>
    <w:p w14:paraId="27707012" w14:textId="77777777" w:rsidR="00B43270" w:rsidRDefault="00B43270" w:rsidP="00B43270">
      <w:pPr>
        <w:jc w:val="center"/>
        <w:rPr>
          <w:b/>
          <w:bCs/>
          <w:szCs w:val="24"/>
        </w:rPr>
      </w:pPr>
    </w:p>
    <w:p w14:paraId="2116B05C" w14:textId="3A27E45C" w:rsidR="00851EA3" w:rsidRDefault="00851EA3" w:rsidP="00B43270">
      <w:pPr>
        <w:jc w:val="center"/>
        <w:rPr>
          <w:szCs w:val="24"/>
        </w:rPr>
      </w:pPr>
      <w:r>
        <w:rPr>
          <w:b/>
          <w:bCs/>
          <w:szCs w:val="24"/>
        </w:rPr>
        <w:t>WELDING AND METALWORK GRADE 10 – TERM 4</w:t>
      </w:r>
    </w:p>
    <w:p w14:paraId="749219A6" w14:textId="77777777" w:rsidR="00851EA3" w:rsidRDefault="00851EA3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5"/>
        <w:gridCol w:w="1731"/>
        <w:gridCol w:w="3002"/>
        <w:gridCol w:w="428"/>
        <w:gridCol w:w="830"/>
        <w:gridCol w:w="1689"/>
        <w:gridCol w:w="1543"/>
      </w:tblGrid>
      <w:tr w:rsidR="007F5213" w:rsidRPr="00211388" w14:paraId="53F7A0DD" w14:textId="77777777" w:rsidTr="00B43270">
        <w:tc>
          <w:tcPr>
            <w:tcW w:w="1125" w:type="dxa"/>
            <w:shd w:val="clear" w:color="auto" w:fill="D9D9D9" w:themeFill="background1" w:themeFillShade="D9"/>
            <w:vAlign w:val="center"/>
          </w:tcPr>
          <w:p w14:paraId="58B2DA6C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31" w:type="dxa"/>
            <w:gridSpan w:val="3"/>
            <w:shd w:val="clear" w:color="auto" w:fill="D9D9D9" w:themeFill="background1" w:themeFillShade="D9"/>
            <w:vAlign w:val="center"/>
          </w:tcPr>
          <w:p w14:paraId="60724BDB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1BD4FC9C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14:paraId="54EB9D4D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6DFE6863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05731CCE" w14:textId="77777777" w:rsidTr="00B43270">
        <w:trPr>
          <w:cantSplit/>
          <w:trHeight w:val="1134"/>
        </w:trPr>
        <w:tc>
          <w:tcPr>
            <w:tcW w:w="1125" w:type="dxa"/>
            <w:textDirection w:val="btLr"/>
            <w:vAlign w:val="center"/>
          </w:tcPr>
          <w:p w14:paraId="5DE324B6" w14:textId="393B1050" w:rsidR="007F5213" w:rsidRPr="007D275A" w:rsidRDefault="007D275A" w:rsidP="007D275A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>MATERIALS (GENERICS)</w:t>
            </w:r>
          </w:p>
        </w:tc>
        <w:tc>
          <w:tcPr>
            <w:tcW w:w="5431" w:type="dxa"/>
            <w:gridSpan w:val="3"/>
          </w:tcPr>
          <w:p w14:paraId="0C06FC78" w14:textId="77777777" w:rsidR="007D275A" w:rsidRPr="007D275A" w:rsidRDefault="007D275A" w:rsidP="007D275A">
            <w:pPr>
              <w:ind w:left="0" w:firstLine="0"/>
              <w:rPr>
                <w:b/>
                <w:bCs/>
                <w:szCs w:val="24"/>
              </w:rPr>
            </w:pPr>
            <w:r w:rsidRPr="007D275A">
              <w:rPr>
                <w:b/>
                <w:bCs/>
                <w:szCs w:val="24"/>
              </w:rPr>
              <w:t xml:space="preserve">Characteristics, composition and use of: </w:t>
            </w:r>
          </w:p>
          <w:p w14:paraId="03104976" w14:textId="5007A51B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 xml:space="preserve">Ferrous metals and alloys: </w:t>
            </w:r>
          </w:p>
          <w:p w14:paraId="22DEDA62" w14:textId="07B6B461" w:rsidR="007D275A" w:rsidRPr="007D275A" w:rsidRDefault="007D275A" w:rsidP="007D275A">
            <w:pPr>
              <w:pStyle w:val="ListParagraph"/>
              <w:numPr>
                <w:ilvl w:val="0"/>
                <w:numId w:val="20"/>
              </w:numPr>
              <w:rPr>
                <w:szCs w:val="24"/>
              </w:rPr>
            </w:pPr>
            <w:r w:rsidRPr="007D275A">
              <w:rPr>
                <w:szCs w:val="24"/>
              </w:rPr>
              <w:t>Low carbon steel</w:t>
            </w:r>
          </w:p>
          <w:p w14:paraId="5A6CA304" w14:textId="3A3B75F3" w:rsidR="007D275A" w:rsidRPr="007D275A" w:rsidRDefault="007D275A" w:rsidP="007D275A">
            <w:pPr>
              <w:pStyle w:val="ListParagraph"/>
              <w:numPr>
                <w:ilvl w:val="0"/>
                <w:numId w:val="20"/>
              </w:numPr>
              <w:rPr>
                <w:szCs w:val="24"/>
              </w:rPr>
            </w:pPr>
            <w:r w:rsidRPr="007D275A">
              <w:rPr>
                <w:szCs w:val="24"/>
              </w:rPr>
              <w:t>Medium carbon steel</w:t>
            </w:r>
          </w:p>
          <w:p w14:paraId="14B6B0E4" w14:textId="33B4B1DE" w:rsidR="007D275A" w:rsidRPr="007D275A" w:rsidRDefault="007D275A" w:rsidP="007D275A">
            <w:pPr>
              <w:pStyle w:val="ListParagraph"/>
              <w:numPr>
                <w:ilvl w:val="0"/>
                <w:numId w:val="20"/>
              </w:numPr>
              <w:rPr>
                <w:szCs w:val="24"/>
              </w:rPr>
            </w:pPr>
            <w:r w:rsidRPr="007D275A">
              <w:rPr>
                <w:szCs w:val="24"/>
              </w:rPr>
              <w:t>High carbon steel</w:t>
            </w:r>
          </w:p>
          <w:p w14:paraId="3FACC58A" w14:textId="5F230BA3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Cast iron:</w:t>
            </w:r>
          </w:p>
          <w:p w14:paraId="62230723" w14:textId="1E226F73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>Grey cast iron</w:t>
            </w:r>
          </w:p>
          <w:p w14:paraId="74D5B8E8" w14:textId="6732ACF7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>White cast iron</w:t>
            </w:r>
          </w:p>
          <w:p w14:paraId="46238B66" w14:textId="47EB8B91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>Stainless steel (manganese, chrome, vanadium, titanium, tungsten, molybdenum and cobalt)</w:t>
            </w:r>
          </w:p>
          <w:p w14:paraId="5CA7B047" w14:textId="512C7294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 xml:space="preserve"> 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 xml:space="preserve">Non-ferrous elements: </w:t>
            </w:r>
          </w:p>
          <w:p w14:paraId="23C095CD" w14:textId="20E9E5CA" w:rsidR="00B43270" w:rsidRPr="00B43270" w:rsidRDefault="007D275A" w:rsidP="00B43270">
            <w:pPr>
              <w:pStyle w:val="ListParagraph"/>
              <w:numPr>
                <w:ilvl w:val="0"/>
                <w:numId w:val="21"/>
              </w:numPr>
              <w:rPr>
                <w:szCs w:val="24"/>
              </w:rPr>
            </w:pPr>
            <w:r w:rsidRPr="007D275A">
              <w:rPr>
                <w:szCs w:val="24"/>
              </w:rPr>
              <w:t>Copper, tin, lead, zinc, aluminium, nickel</w:t>
            </w:r>
          </w:p>
          <w:p w14:paraId="40E97401" w14:textId="1FDCC8EB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 xml:space="preserve"> 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>Non-ferrous alloys:</w:t>
            </w:r>
          </w:p>
          <w:p w14:paraId="57142480" w14:textId="56ED4280" w:rsidR="007D275A" w:rsidRPr="007D275A" w:rsidRDefault="007D275A" w:rsidP="007D275A">
            <w:pPr>
              <w:pStyle w:val="ListParagraph"/>
              <w:numPr>
                <w:ilvl w:val="0"/>
                <w:numId w:val="21"/>
              </w:numPr>
              <w:rPr>
                <w:szCs w:val="24"/>
              </w:rPr>
            </w:pPr>
            <w:r w:rsidRPr="007D275A">
              <w:rPr>
                <w:szCs w:val="24"/>
              </w:rPr>
              <w:t>Brass, bronze, phosphor bronze, white metal, duralumin and solder</w:t>
            </w:r>
          </w:p>
          <w:p w14:paraId="3AC9300C" w14:textId="77777777" w:rsidR="007D275A" w:rsidRPr="007D275A" w:rsidRDefault="007D275A" w:rsidP="007D275A">
            <w:pPr>
              <w:ind w:left="0" w:firstLine="0"/>
              <w:rPr>
                <w:szCs w:val="24"/>
              </w:rPr>
            </w:pPr>
          </w:p>
          <w:p w14:paraId="19E7D16E" w14:textId="3E072FAF" w:rsidR="007D275A" w:rsidRPr="007D275A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b/>
                <w:bCs/>
                <w:szCs w:val="24"/>
              </w:rPr>
              <w:t>Practical:</w:t>
            </w:r>
          </w:p>
          <w:p w14:paraId="6D5A26A0" w14:textId="55F65382" w:rsidR="007D275A" w:rsidRPr="007D275A" w:rsidRDefault="007D275A" w:rsidP="007D275A">
            <w:pPr>
              <w:ind w:left="216" w:hanging="216"/>
              <w:rPr>
                <w:szCs w:val="24"/>
              </w:rPr>
            </w:pPr>
            <w:r w:rsidRPr="007D275A">
              <w:rPr>
                <w:szCs w:val="24"/>
              </w:rPr>
              <w:t xml:space="preserve"> 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 xml:space="preserve">Collect a sample of 5 non-ferrous elements and 5 non-ferrous alloys </w:t>
            </w:r>
          </w:p>
          <w:p w14:paraId="6E043F91" w14:textId="0B4DD081" w:rsidR="007F5213" w:rsidRDefault="007D275A" w:rsidP="007D275A">
            <w:pPr>
              <w:ind w:left="0" w:firstLine="0"/>
              <w:rPr>
                <w:szCs w:val="24"/>
              </w:rPr>
            </w:pPr>
            <w:r w:rsidRPr="007D275A">
              <w:rPr>
                <w:szCs w:val="24"/>
              </w:rPr>
              <w:t xml:space="preserve"> •</w:t>
            </w:r>
            <w:r>
              <w:rPr>
                <w:szCs w:val="24"/>
              </w:rPr>
              <w:t xml:space="preserve"> </w:t>
            </w:r>
            <w:r w:rsidRPr="007D275A">
              <w:rPr>
                <w:szCs w:val="24"/>
              </w:rPr>
              <w:t>Give 2 uses for each sample collected.</w:t>
            </w:r>
          </w:p>
        </w:tc>
        <w:tc>
          <w:tcPr>
            <w:tcW w:w="515" w:type="dxa"/>
          </w:tcPr>
          <w:p w14:paraId="0753B43A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77BA6741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9CA683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55EF8DC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91CF08E" w14:textId="770D1ECF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95%</w:t>
            </w:r>
          </w:p>
          <w:p w14:paraId="00E37FA3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644F7D41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04B7FDF3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164B4C3C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753196D7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BDBB6ED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2A0B855E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08FD428" w14:textId="77777777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35FFA204" w14:textId="0F68C0E0" w:rsidR="002D4CC6" w:rsidRDefault="002D4CC6" w:rsidP="007F5213">
            <w:pPr>
              <w:ind w:left="0" w:firstLine="0"/>
              <w:rPr>
                <w:szCs w:val="24"/>
              </w:rPr>
            </w:pPr>
          </w:p>
          <w:p w14:paraId="40BC15EF" w14:textId="0AA25362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0659D1D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4079BA2" w14:textId="011E5AA5" w:rsidR="002D4CC6" w:rsidRDefault="002D4CC6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689" w:type="dxa"/>
          </w:tcPr>
          <w:p w14:paraId="22EA565E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88" w:type="dxa"/>
          </w:tcPr>
          <w:p w14:paraId="130016B0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851EA3" w14:paraId="1707D756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5660BEA8" w14:textId="77777777" w:rsidR="00851EA3" w:rsidRDefault="00851EA3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587F1B08" w14:textId="77777777" w:rsidR="00851EA3" w:rsidRDefault="00851EA3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1F3CEBB5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7F2B4482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39F0338D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4EF679AB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60A67FF8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6E8827AE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672F33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298AB46F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4938D85F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24D18A62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15B68B39" w14:textId="77777777" w:rsidR="00851EA3" w:rsidRDefault="00851EA3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851EA3" w14:paraId="1E84AE6D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22DCB89D" w14:textId="77777777" w:rsidR="00851EA3" w:rsidRDefault="00851EA3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08A3259F" w14:textId="77777777" w:rsidR="00851EA3" w:rsidRPr="00737BD8" w:rsidRDefault="00851EA3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FINAL EXAMINATION</w:t>
            </w:r>
          </w:p>
          <w:p w14:paraId="75E6FC48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396946D9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16CFD3DE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3DFFA7BE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13D2F16D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5BD3179E" w14:textId="6FA59E87" w:rsidR="00851EA3" w:rsidRDefault="00851EA3" w:rsidP="00211388">
      <w:pPr>
        <w:rPr>
          <w:szCs w:val="24"/>
        </w:rPr>
      </w:pPr>
    </w:p>
    <w:p w14:paraId="3FBFA5AB" w14:textId="36435814" w:rsidR="00851EA3" w:rsidRDefault="00851EA3" w:rsidP="00211388">
      <w:pPr>
        <w:rPr>
          <w:szCs w:val="24"/>
        </w:rPr>
      </w:pPr>
    </w:p>
    <w:p w14:paraId="5096D1A1" w14:textId="44F4E993" w:rsidR="00851EA3" w:rsidRDefault="00851EA3" w:rsidP="00211388">
      <w:pPr>
        <w:rPr>
          <w:szCs w:val="24"/>
        </w:rPr>
      </w:pPr>
    </w:p>
    <w:p w14:paraId="02B18F50" w14:textId="70D39A8B" w:rsidR="00851EA3" w:rsidRDefault="00851EA3" w:rsidP="00211388">
      <w:pPr>
        <w:rPr>
          <w:szCs w:val="24"/>
        </w:rPr>
      </w:pPr>
    </w:p>
    <w:p w14:paraId="00DCC655" w14:textId="30B14A6D" w:rsidR="00851EA3" w:rsidRDefault="00851EA3" w:rsidP="00211388">
      <w:pPr>
        <w:rPr>
          <w:szCs w:val="24"/>
        </w:rPr>
      </w:pPr>
    </w:p>
    <w:p w14:paraId="1C80FD23" w14:textId="1B7BD5E9" w:rsidR="00851EA3" w:rsidRDefault="00851EA3" w:rsidP="00211388">
      <w:pPr>
        <w:rPr>
          <w:szCs w:val="24"/>
        </w:rPr>
      </w:pPr>
    </w:p>
    <w:p w14:paraId="78CA1196" w14:textId="248CB8A6" w:rsidR="00851EA3" w:rsidRDefault="00851EA3" w:rsidP="00211388">
      <w:pPr>
        <w:rPr>
          <w:szCs w:val="24"/>
        </w:rPr>
      </w:pPr>
    </w:p>
    <w:p w14:paraId="4594893A" w14:textId="6E615680" w:rsidR="00B43270" w:rsidRDefault="00B43270" w:rsidP="00211388">
      <w:pPr>
        <w:rPr>
          <w:szCs w:val="24"/>
        </w:rPr>
      </w:pPr>
    </w:p>
    <w:p w14:paraId="274063F0" w14:textId="6C46B657" w:rsidR="00B43270" w:rsidRDefault="00B43270" w:rsidP="00211388">
      <w:pPr>
        <w:rPr>
          <w:szCs w:val="24"/>
        </w:rPr>
      </w:pPr>
    </w:p>
    <w:p w14:paraId="6FCE24BC" w14:textId="52642753" w:rsidR="00B43270" w:rsidRDefault="00B43270" w:rsidP="00211388">
      <w:pPr>
        <w:rPr>
          <w:szCs w:val="24"/>
        </w:rPr>
      </w:pPr>
    </w:p>
    <w:p w14:paraId="67456BB3" w14:textId="6D4195FB" w:rsidR="00B43270" w:rsidRDefault="00B43270" w:rsidP="00211388">
      <w:pPr>
        <w:rPr>
          <w:szCs w:val="24"/>
        </w:rPr>
      </w:pPr>
    </w:p>
    <w:p w14:paraId="0823A3DD" w14:textId="5A521B7E" w:rsidR="00B43270" w:rsidRDefault="00B43270" w:rsidP="00211388">
      <w:pPr>
        <w:rPr>
          <w:szCs w:val="24"/>
        </w:rPr>
      </w:pPr>
    </w:p>
    <w:p w14:paraId="1AF5922F" w14:textId="59F5CDA5" w:rsidR="00B43270" w:rsidRDefault="00B43270" w:rsidP="00211388">
      <w:pPr>
        <w:rPr>
          <w:szCs w:val="24"/>
        </w:rPr>
      </w:pPr>
    </w:p>
    <w:p w14:paraId="45DF121A" w14:textId="19C63D26" w:rsidR="00B43270" w:rsidRDefault="00B43270" w:rsidP="00211388">
      <w:pPr>
        <w:rPr>
          <w:szCs w:val="24"/>
        </w:rPr>
      </w:pPr>
    </w:p>
    <w:p w14:paraId="65249C24" w14:textId="4886F9E7" w:rsidR="00B43270" w:rsidRDefault="00B43270" w:rsidP="00211388">
      <w:pPr>
        <w:rPr>
          <w:szCs w:val="24"/>
        </w:rPr>
      </w:pPr>
    </w:p>
    <w:p w14:paraId="7D2DF12D" w14:textId="668A3884" w:rsidR="00B43270" w:rsidRDefault="00B43270" w:rsidP="00211388">
      <w:pPr>
        <w:rPr>
          <w:szCs w:val="24"/>
        </w:rPr>
      </w:pPr>
    </w:p>
    <w:p w14:paraId="5FA712D1" w14:textId="087A49D7" w:rsidR="00724AA2" w:rsidRDefault="00724AA2">
      <w:pPr>
        <w:spacing w:after="200" w:line="276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566F7C45" w14:textId="77777777" w:rsidR="00B43270" w:rsidRDefault="00B43270" w:rsidP="00211388">
      <w:pPr>
        <w:rPr>
          <w:szCs w:val="24"/>
        </w:rPr>
      </w:pPr>
    </w:p>
    <w:p w14:paraId="658EEF3E" w14:textId="6E5CA1E6" w:rsidR="00851EA3" w:rsidRDefault="00851EA3" w:rsidP="00B43270">
      <w:pPr>
        <w:jc w:val="center"/>
        <w:rPr>
          <w:szCs w:val="24"/>
        </w:rPr>
      </w:pPr>
      <w:r>
        <w:rPr>
          <w:b/>
          <w:bCs/>
          <w:szCs w:val="24"/>
        </w:rPr>
        <w:t>WELDING AND METALWORK GRADE 11 – TERM 1</w:t>
      </w:r>
    </w:p>
    <w:p w14:paraId="0155DF36" w14:textId="2E18273A" w:rsidR="00851EA3" w:rsidRDefault="00851EA3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5"/>
        <w:gridCol w:w="5302"/>
        <w:gridCol w:w="697"/>
        <w:gridCol w:w="1679"/>
        <w:gridCol w:w="1555"/>
      </w:tblGrid>
      <w:tr w:rsidR="007F5213" w:rsidRPr="00211388" w14:paraId="4D1C995C" w14:textId="77777777" w:rsidTr="00C17FC0"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1EB5017E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02" w:type="dxa"/>
            <w:shd w:val="clear" w:color="auto" w:fill="D9D9D9" w:themeFill="background1" w:themeFillShade="D9"/>
            <w:vAlign w:val="center"/>
          </w:tcPr>
          <w:p w14:paraId="21070C54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2670A5EB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79" w:type="dxa"/>
            <w:shd w:val="clear" w:color="auto" w:fill="D9D9D9" w:themeFill="background1" w:themeFillShade="D9"/>
            <w:vAlign w:val="center"/>
          </w:tcPr>
          <w:p w14:paraId="4A99F313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0F0EFD6B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603C6539" w14:textId="77777777" w:rsidTr="00C17FC0">
        <w:trPr>
          <w:cantSplit/>
          <w:trHeight w:val="1134"/>
        </w:trPr>
        <w:tc>
          <w:tcPr>
            <w:tcW w:w="1115" w:type="dxa"/>
            <w:textDirection w:val="btLr"/>
            <w:vAlign w:val="center"/>
          </w:tcPr>
          <w:p w14:paraId="5D342DB2" w14:textId="336DDDDA" w:rsidR="007F5213" w:rsidRPr="00B43270" w:rsidRDefault="00B43270" w:rsidP="00B43270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>Safety (Generic)</w:t>
            </w:r>
          </w:p>
        </w:tc>
        <w:tc>
          <w:tcPr>
            <w:tcW w:w="5302" w:type="dxa"/>
          </w:tcPr>
          <w:p w14:paraId="1F1DC5A4" w14:textId="77777777" w:rsidR="00B43270" w:rsidRPr="00B43270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>HIV/AIDS Awareness</w:t>
            </w:r>
          </w:p>
          <w:p w14:paraId="5433FA25" w14:textId="77777777" w:rsidR="00B43270" w:rsidRPr="00C17FC0" w:rsidRDefault="00B43270" w:rsidP="00B43270">
            <w:pPr>
              <w:ind w:left="0" w:firstLine="0"/>
              <w:rPr>
                <w:sz w:val="16"/>
                <w:szCs w:val="16"/>
              </w:rPr>
            </w:pPr>
          </w:p>
          <w:p w14:paraId="691047EA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Knowledge of basic First Aid measures</w:t>
            </w:r>
          </w:p>
          <w:p w14:paraId="30A3BA1E" w14:textId="77777777" w:rsidR="00B43270" w:rsidRPr="00C17FC0" w:rsidRDefault="00B43270" w:rsidP="00B43270">
            <w:pPr>
              <w:ind w:left="0" w:firstLine="0"/>
              <w:rPr>
                <w:sz w:val="16"/>
                <w:szCs w:val="16"/>
              </w:rPr>
            </w:pPr>
          </w:p>
          <w:p w14:paraId="1427F023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Analyse the OHS Act and regulations where applicable to the following machines:</w:t>
            </w:r>
          </w:p>
          <w:p w14:paraId="5B341D05" w14:textId="77777777" w:rsidR="00B43270" w:rsidRPr="00C17FC0" w:rsidRDefault="00B43270" w:rsidP="00B43270">
            <w:pPr>
              <w:ind w:left="0" w:firstLine="0"/>
              <w:rPr>
                <w:sz w:val="16"/>
                <w:szCs w:val="16"/>
              </w:rPr>
            </w:pPr>
          </w:p>
          <w:p w14:paraId="794A2C65" w14:textId="7465D263" w:rsidR="00B43270" w:rsidRPr="00B43270" w:rsidRDefault="00B43270" w:rsidP="00B43270">
            <w:pPr>
              <w:ind w:left="216" w:hanging="216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 xml:space="preserve">Grinding machines (portable, bench and </w:t>
            </w:r>
            <w:r>
              <w:rPr>
                <w:szCs w:val="24"/>
              </w:rPr>
              <w:t>surface</w:t>
            </w:r>
            <w:r w:rsidRPr="00B43270">
              <w:rPr>
                <w:szCs w:val="24"/>
              </w:rPr>
              <w:t xml:space="preserve">) </w:t>
            </w:r>
          </w:p>
          <w:p w14:paraId="2D9607E4" w14:textId="6D4D3B35" w:rsidR="00B43270" w:rsidRPr="00B43270" w:rsidRDefault="00B43270" w:rsidP="00B43270">
            <w:pPr>
              <w:ind w:left="216" w:hanging="216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 xml:space="preserve">Cutting (drilling machines, power saw, band saw) </w:t>
            </w:r>
          </w:p>
          <w:p w14:paraId="6FB99090" w14:textId="71D48DDF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 xml:space="preserve">Shearing machines (manual and power driven) </w:t>
            </w:r>
          </w:p>
          <w:p w14:paraId="3CEBE33E" w14:textId="1BB9AED5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 xml:space="preserve">Press machines </w:t>
            </w:r>
          </w:p>
          <w:p w14:paraId="40798FF9" w14:textId="5223A2C1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 xml:space="preserve">Joining (arc, gas) </w:t>
            </w:r>
          </w:p>
          <w:p w14:paraId="35C9E63F" w14:textId="02F8FD04" w:rsidR="007F5213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Handling and usage of gas cylinders</w:t>
            </w:r>
          </w:p>
        </w:tc>
        <w:tc>
          <w:tcPr>
            <w:tcW w:w="697" w:type="dxa"/>
          </w:tcPr>
          <w:p w14:paraId="7F47CACD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1DDDC4E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5989565" w14:textId="77777777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2%</w:t>
            </w:r>
          </w:p>
          <w:p w14:paraId="13F73FC2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6E8ABA9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D9A686C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8407FB9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69D6C33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73DE05D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5EAF302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02163A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117D9F0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7AF022F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6E5666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123BB4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D92DDE6" w14:textId="3EB09AC4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5%</w:t>
            </w:r>
          </w:p>
        </w:tc>
        <w:tc>
          <w:tcPr>
            <w:tcW w:w="1679" w:type="dxa"/>
          </w:tcPr>
          <w:p w14:paraId="26578052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55" w:type="dxa"/>
          </w:tcPr>
          <w:p w14:paraId="05E2935F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7F5213" w14:paraId="0040825C" w14:textId="77777777" w:rsidTr="00C17FC0">
        <w:trPr>
          <w:cantSplit/>
          <w:trHeight w:val="1134"/>
        </w:trPr>
        <w:tc>
          <w:tcPr>
            <w:tcW w:w="1115" w:type="dxa"/>
            <w:textDirection w:val="btLr"/>
            <w:vAlign w:val="center"/>
          </w:tcPr>
          <w:p w14:paraId="6BFBC889" w14:textId="40B69F72" w:rsidR="007F5213" w:rsidRPr="00B43270" w:rsidRDefault="00B43270" w:rsidP="00B43270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>TERMINOLOGY Machining (Specific)</w:t>
            </w:r>
          </w:p>
        </w:tc>
        <w:tc>
          <w:tcPr>
            <w:tcW w:w="5302" w:type="dxa"/>
          </w:tcPr>
          <w:p w14:paraId="7A213A37" w14:textId="77777777" w:rsidR="00B43270" w:rsidRPr="00B43270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 xml:space="preserve">The use of TEMPLATES: </w:t>
            </w:r>
          </w:p>
          <w:p w14:paraId="67C344F1" w14:textId="3D65626C" w:rsidR="00B43270" w:rsidRPr="00B43270" w:rsidRDefault="00B43270" w:rsidP="00B43270">
            <w:pPr>
              <w:ind w:left="216" w:hanging="216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B43270">
              <w:rPr>
                <w:szCs w:val="24"/>
              </w:rPr>
              <w:t xml:space="preserve">Materials used for templates: wood, cardboard, steel plate and hardboard </w:t>
            </w:r>
          </w:p>
          <w:p w14:paraId="4938C038" w14:textId="495F215A" w:rsidR="00B43270" w:rsidRPr="00B43270" w:rsidRDefault="00B43270" w:rsidP="00B43270">
            <w:pPr>
              <w:ind w:left="216" w:hanging="216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Principle of simple setting out of the right angle and the application of Pythagoras theorem, the ratio of 45° and 60° right angled triangles.</w:t>
            </w:r>
          </w:p>
          <w:p w14:paraId="2133090D" w14:textId="2C868475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B43270">
              <w:rPr>
                <w:szCs w:val="24"/>
              </w:rPr>
              <w:t xml:space="preserve">Use principles 3, 4 and 5 </w:t>
            </w:r>
          </w:p>
          <w:p w14:paraId="3DEEEFFF" w14:textId="34AAEEB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B43270">
              <w:rPr>
                <w:szCs w:val="24"/>
              </w:rPr>
              <w:t xml:space="preserve">Standard cross centres and benchmarks </w:t>
            </w:r>
          </w:p>
          <w:p w14:paraId="1279CCED" w14:textId="118DA184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B43270">
              <w:rPr>
                <w:szCs w:val="24"/>
              </w:rPr>
              <w:t xml:space="preserve">Transference of floor diagrams to templates </w:t>
            </w:r>
          </w:p>
          <w:p w14:paraId="45B4B893" w14:textId="1D685F93" w:rsidR="00B43270" w:rsidRPr="00B43270" w:rsidRDefault="00B43270" w:rsidP="00B43270">
            <w:pPr>
              <w:ind w:left="216" w:hanging="216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B43270">
              <w:rPr>
                <w:szCs w:val="24"/>
              </w:rPr>
              <w:t xml:space="preserve">Use of strip, flange and web templates for steel sections. Ordinary and bushed steel templates. </w:t>
            </w:r>
          </w:p>
          <w:p w14:paraId="4119AFF3" w14:textId="71346E0A" w:rsid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B43270">
              <w:rPr>
                <w:szCs w:val="24"/>
              </w:rPr>
              <w:t>Use of coloured and lettered holes, instructions and conventional marks on templates.</w:t>
            </w:r>
          </w:p>
          <w:p w14:paraId="036E5971" w14:textId="77777777" w:rsidR="00B43270" w:rsidRPr="00C17FC0" w:rsidRDefault="00B43270" w:rsidP="00B43270">
            <w:pPr>
              <w:ind w:left="0" w:firstLine="0"/>
              <w:rPr>
                <w:sz w:val="16"/>
                <w:szCs w:val="16"/>
              </w:rPr>
            </w:pPr>
          </w:p>
          <w:p w14:paraId="117FE13C" w14:textId="77777777" w:rsidR="00B43270" w:rsidRPr="00B43270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 xml:space="preserve">The application of ROOF TRUSSES: </w:t>
            </w:r>
          </w:p>
          <w:p w14:paraId="71F07A1C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 xml:space="preserve">Calculations of: </w:t>
            </w:r>
          </w:p>
          <w:p w14:paraId="318970AB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 xml:space="preserve">Rise </w:t>
            </w:r>
          </w:p>
          <w:p w14:paraId="00B42A90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 xml:space="preserve">Slope </w:t>
            </w:r>
          </w:p>
          <w:p w14:paraId="1AD19302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 xml:space="preserve">Pitch </w:t>
            </w:r>
          </w:p>
          <w:p w14:paraId="75016C25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 xml:space="preserve">The layout of roof trusses, details of purlins, truss shoes, wall plates, expansion and footing. </w:t>
            </w:r>
          </w:p>
          <w:p w14:paraId="529ECA87" w14:textId="77777777" w:rsidR="00B43270" w:rsidRPr="00C17FC0" w:rsidRDefault="00B43270" w:rsidP="00B43270">
            <w:pPr>
              <w:ind w:left="0" w:firstLine="0"/>
              <w:rPr>
                <w:sz w:val="16"/>
                <w:szCs w:val="16"/>
              </w:rPr>
            </w:pPr>
          </w:p>
          <w:p w14:paraId="30CC81AC" w14:textId="77777777" w:rsidR="00B43270" w:rsidRPr="00B43270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>Practical:</w:t>
            </w:r>
          </w:p>
          <w:p w14:paraId="3E5C4E93" w14:textId="23589C86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 xml:space="preserve">Develop a roof truss using the given instructions and templates and by applying the theorem of Pythagoras. </w:t>
            </w:r>
          </w:p>
          <w:p w14:paraId="35492EC6" w14:textId="3B45AC05" w:rsidR="007F5213" w:rsidRDefault="007F5213" w:rsidP="00B43270">
            <w:pPr>
              <w:ind w:left="0" w:firstLine="0"/>
              <w:rPr>
                <w:szCs w:val="24"/>
              </w:rPr>
            </w:pPr>
          </w:p>
        </w:tc>
        <w:tc>
          <w:tcPr>
            <w:tcW w:w="697" w:type="dxa"/>
          </w:tcPr>
          <w:p w14:paraId="427A363D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6D22EB90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547240F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94541AC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50BB23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5BC564C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E586A7D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6B3B46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2BF482E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B65D80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AF9E46E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4D187FA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447CD6A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2C5D2FE" w14:textId="77777777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15%</w:t>
            </w:r>
          </w:p>
          <w:p w14:paraId="10214B4F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BE56A8B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432B1E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FAE6B1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04547DF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A3ADA0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2A69FED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264AD42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830B965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3943746" w14:textId="04920E09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18%</w:t>
            </w:r>
          </w:p>
        </w:tc>
        <w:tc>
          <w:tcPr>
            <w:tcW w:w="1679" w:type="dxa"/>
          </w:tcPr>
          <w:p w14:paraId="78194DFF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55" w:type="dxa"/>
          </w:tcPr>
          <w:p w14:paraId="7DD21A1B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</w:tbl>
    <w:p w14:paraId="71C25B61" w14:textId="5F9EB624" w:rsidR="00724AA2" w:rsidRDefault="00724AA2"/>
    <w:p w14:paraId="66BE68E7" w14:textId="77777777" w:rsidR="00724AA2" w:rsidRDefault="00724AA2">
      <w:pPr>
        <w:spacing w:after="200" w:line="276" w:lineRule="auto"/>
        <w:ind w:left="0" w:firstLine="0"/>
      </w:pPr>
      <w:r>
        <w:br w:type="page"/>
      </w:r>
    </w:p>
    <w:p w14:paraId="148579CF" w14:textId="77777777" w:rsidR="00B43270" w:rsidRDefault="00B43270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09"/>
        <w:gridCol w:w="5349"/>
        <w:gridCol w:w="697"/>
        <w:gridCol w:w="1646"/>
        <w:gridCol w:w="1547"/>
      </w:tblGrid>
      <w:tr w:rsidR="00B43270" w14:paraId="019F0339" w14:textId="77777777" w:rsidTr="00B43270">
        <w:trPr>
          <w:cantSplit/>
          <w:trHeight w:val="1134"/>
        </w:trPr>
        <w:tc>
          <w:tcPr>
            <w:tcW w:w="1126" w:type="dxa"/>
            <w:textDirection w:val="btLr"/>
            <w:vAlign w:val="center"/>
          </w:tcPr>
          <w:p w14:paraId="72ABFFE1" w14:textId="7C4CBC99" w:rsidR="00B43270" w:rsidRPr="00B43270" w:rsidRDefault="00B43270" w:rsidP="00B43270">
            <w:pPr>
              <w:ind w:left="113" w:right="113" w:firstLine="0"/>
              <w:jc w:val="center"/>
              <w:rPr>
                <w:szCs w:val="24"/>
              </w:rPr>
            </w:pPr>
            <w:r w:rsidRPr="00B43270">
              <w:rPr>
                <w:b/>
                <w:bCs/>
                <w:szCs w:val="24"/>
              </w:rPr>
              <w:t>TERMINOLOGY Machining (Specific)</w:t>
            </w:r>
          </w:p>
        </w:tc>
        <w:tc>
          <w:tcPr>
            <w:tcW w:w="5434" w:type="dxa"/>
          </w:tcPr>
          <w:p w14:paraId="130411B7" w14:textId="77777777" w:rsidR="00B43270" w:rsidRPr="00B43270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 xml:space="preserve">CALCULATION OF COSTS: </w:t>
            </w:r>
          </w:p>
          <w:p w14:paraId="1E284671" w14:textId="32F8458C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  </w:t>
            </w:r>
            <w:r w:rsidRPr="00B43270">
              <w:rPr>
                <w:szCs w:val="24"/>
              </w:rPr>
              <w:t xml:space="preserve">Quantification from drawings </w:t>
            </w:r>
          </w:p>
          <w:p w14:paraId="0A230FEE" w14:textId="7990E732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  </w:t>
            </w:r>
            <w:r w:rsidRPr="00B43270">
              <w:rPr>
                <w:szCs w:val="24"/>
              </w:rPr>
              <w:t xml:space="preserve">Compiling of cutting lists </w:t>
            </w:r>
          </w:p>
          <w:p w14:paraId="7E26DDBF" w14:textId="650881FE" w:rsidR="00B43270" w:rsidRPr="00B43270" w:rsidRDefault="00B43270" w:rsidP="00B43270">
            <w:pPr>
              <w:ind w:left="357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 xml:space="preserve">Calculation of cost of roof trusses and </w:t>
            </w:r>
            <w:r>
              <w:rPr>
                <w:szCs w:val="24"/>
              </w:rPr>
              <w:t>lattice</w:t>
            </w:r>
            <w:r w:rsidRPr="00B43270">
              <w:rPr>
                <w:szCs w:val="24"/>
              </w:rPr>
              <w:t xml:space="preserve"> beams</w:t>
            </w:r>
          </w:p>
          <w:p w14:paraId="3415E2BF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</w:p>
          <w:p w14:paraId="46A884B1" w14:textId="77777777" w:rsidR="00B43270" w:rsidRPr="00B43270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 xml:space="preserve">EXPLAIN THE FOLLOWING TERMS: </w:t>
            </w:r>
          </w:p>
          <w:p w14:paraId="49F742D5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 xml:space="preserve">Deposited metal </w:t>
            </w:r>
          </w:p>
          <w:p w14:paraId="2DCBB8A0" w14:textId="77777777" w:rsidR="00B43270" w:rsidRPr="002C7B83" w:rsidRDefault="00B43270" w:rsidP="00B43270">
            <w:pPr>
              <w:ind w:left="0" w:firstLine="0"/>
              <w:rPr>
                <w:szCs w:val="24"/>
                <w:lang w:val="nl-NL"/>
              </w:rPr>
            </w:pPr>
            <w:r w:rsidRPr="002C7B83">
              <w:rPr>
                <w:szCs w:val="24"/>
                <w:lang w:val="nl-NL"/>
              </w:rPr>
              <w:t>•</w:t>
            </w:r>
            <w:r w:rsidRPr="002C7B83">
              <w:rPr>
                <w:szCs w:val="24"/>
                <w:lang w:val="nl-NL"/>
              </w:rPr>
              <w:tab/>
              <w:t xml:space="preserve">Fusion zone </w:t>
            </w:r>
          </w:p>
          <w:p w14:paraId="7B76A465" w14:textId="77777777" w:rsidR="00B43270" w:rsidRPr="002C7B83" w:rsidRDefault="00B43270" w:rsidP="00B43270">
            <w:pPr>
              <w:ind w:left="0" w:firstLine="0"/>
              <w:rPr>
                <w:szCs w:val="24"/>
                <w:lang w:val="nl-NL"/>
              </w:rPr>
            </w:pPr>
            <w:r w:rsidRPr="002C7B83">
              <w:rPr>
                <w:szCs w:val="24"/>
                <w:lang w:val="nl-NL"/>
              </w:rPr>
              <w:t>•</w:t>
            </w:r>
            <w:r w:rsidRPr="002C7B83">
              <w:rPr>
                <w:szCs w:val="24"/>
                <w:lang w:val="nl-NL"/>
              </w:rPr>
              <w:tab/>
              <w:t xml:space="preserve">Gap </w:t>
            </w:r>
          </w:p>
          <w:p w14:paraId="118DA178" w14:textId="77777777" w:rsidR="00B43270" w:rsidRPr="002C7B83" w:rsidRDefault="00B43270" w:rsidP="00B43270">
            <w:pPr>
              <w:ind w:left="0" w:firstLine="0"/>
              <w:rPr>
                <w:szCs w:val="24"/>
                <w:lang w:val="nl-NL"/>
              </w:rPr>
            </w:pPr>
            <w:r w:rsidRPr="002C7B83">
              <w:rPr>
                <w:szCs w:val="24"/>
                <w:lang w:val="nl-NL"/>
              </w:rPr>
              <w:t>•</w:t>
            </w:r>
            <w:r w:rsidRPr="002C7B83">
              <w:rPr>
                <w:szCs w:val="24"/>
                <w:lang w:val="nl-NL"/>
              </w:rPr>
              <w:tab/>
              <w:t xml:space="preserve">Heat effected zone </w:t>
            </w:r>
          </w:p>
          <w:p w14:paraId="017825EE" w14:textId="77777777" w:rsidR="00B43270" w:rsidRPr="002C7B83" w:rsidRDefault="00B43270" w:rsidP="00B43270">
            <w:pPr>
              <w:ind w:left="0" w:firstLine="0"/>
              <w:rPr>
                <w:szCs w:val="24"/>
                <w:lang w:val="nl-NL"/>
              </w:rPr>
            </w:pPr>
            <w:r w:rsidRPr="002C7B83">
              <w:rPr>
                <w:szCs w:val="24"/>
                <w:lang w:val="nl-NL"/>
              </w:rPr>
              <w:t>•</w:t>
            </w:r>
            <w:r w:rsidRPr="002C7B83">
              <w:rPr>
                <w:szCs w:val="24"/>
                <w:lang w:val="nl-NL"/>
              </w:rPr>
              <w:tab/>
              <w:t xml:space="preserve">Kerf </w:t>
            </w:r>
          </w:p>
          <w:p w14:paraId="7953CAD0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 xml:space="preserve">Spatter </w:t>
            </w:r>
          </w:p>
          <w:p w14:paraId="1E9885FA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 xml:space="preserve">Weld pool </w:t>
            </w:r>
          </w:p>
          <w:p w14:paraId="5C5882F0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</w:p>
          <w:p w14:paraId="4AA41717" w14:textId="77777777" w:rsidR="00B43270" w:rsidRPr="00B43270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 xml:space="preserve">WELDING SYMBOLS: </w:t>
            </w:r>
          </w:p>
          <w:p w14:paraId="1416A865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 xml:space="preserve">Fusion weld symbols </w:t>
            </w:r>
          </w:p>
          <w:p w14:paraId="4B844549" w14:textId="4446F8C4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>Supplementary symbols</w:t>
            </w:r>
          </w:p>
        </w:tc>
        <w:tc>
          <w:tcPr>
            <w:tcW w:w="514" w:type="dxa"/>
          </w:tcPr>
          <w:p w14:paraId="6195763C" w14:textId="77777777" w:rsidR="00B43270" w:rsidRDefault="00B43270" w:rsidP="007F5213">
            <w:pPr>
              <w:ind w:left="0" w:firstLine="0"/>
              <w:rPr>
                <w:szCs w:val="24"/>
              </w:rPr>
            </w:pPr>
          </w:p>
          <w:p w14:paraId="3244CB11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DE8906D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77D60FD" w14:textId="77777777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22%</w:t>
            </w:r>
          </w:p>
          <w:p w14:paraId="58A01A1E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3219E30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F919611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6F8E91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5BAB010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A95DCEA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C171AA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D5D8A05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F2603E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F349430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213131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860DADC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5A68C63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C62E6C0" w14:textId="46B916A5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25%</w:t>
            </w:r>
          </w:p>
        </w:tc>
        <w:tc>
          <w:tcPr>
            <w:tcW w:w="1688" w:type="dxa"/>
          </w:tcPr>
          <w:p w14:paraId="693B166F" w14:textId="77777777" w:rsidR="00B43270" w:rsidRDefault="00B43270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86" w:type="dxa"/>
          </w:tcPr>
          <w:p w14:paraId="1AD8937E" w14:textId="77777777" w:rsidR="00B43270" w:rsidRDefault="00B43270" w:rsidP="007F5213">
            <w:pPr>
              <w:ind w:left="0" w:firstLine="0"/>
              <w:rPr>
                <w:szCs w:val="24"/>
              </w:rPr>
            </w:pPr>
          </w:p>
        </w:tc>
      </w:tr>
    </w:tbl>
    <w:p w14:paraId="217339BF" w14:textId="7BC9BACE" w:rsidR="007F5213" w:rsidRDefault="007F5213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8"/>
        <w:gridCol w:w="1783"/>
        <w:gridCol w:w="3029"/>
        <w:gridCol w:w="447"/>
        <w:gridCol w:w="697"/>
        <w:gridCol w:w="1689"/>
        <w:gridCol w:w="1575"/>
      </w:tblGrid>
      <w:tr w:rsidR="00B43270" w:rsidRPr="00211388" w14:paraId="00179440" w14:textId="77777777" w:rsidTr="00B43270">
        <w:tc>
          <w:tcPr>
            <w:tcW w:w="1127" w:type="dxa"/>
            <w:shd w:val="clear" w:color="auto" w:fill="D9D9D9" w:themeFill="background1" w:themeFillShade="D9"/>
            <w:vAlign w:val="center"/>
          </w:tcPr>
          <w:p w14:paraId="1F3676DB" w14:textId="77777777" w:rsidR="00B43270" w:rsidRPr="00211388" w:rsidRDefault="00B43270" w:rsidP="002D4CC6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28" w:type="dxa"/>
            <w:gridSpan w:val="3"/>
            <w:shd w:val="clear" w:color="auto" w:fill="D9D9D9" w:themeFill="background1" w:themeFillShade="D9"/>
            <w:vAlign w:val="center"/>
          </w:tcPr>
          <w:p w14:paraId="077A6835" w14:textId="77777777" w:rsidR="00B43270" w:rsidRPr="00211388" w:rsidRDefault="00B43270" w:rsidP="002D4CC6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7DFC7904" w14:textId="77777777" w:rsidR="00B43270" w:rsidRPr="00211388" w:rsidRDefault="00B43270" w:rsidP="002D4CC6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14:paraId="59BB7E65" w14:textId="77777777" w:rsidR="00B43270" w:rsidRPr="00211388" w:rsidRDefault="00B43270" w:rsidP="002D4CC6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08ECD0EC" w14:textId="77777777" w:rsidR="00B43270" w:rsidRPr="00211388" w:rsidRDefault="00B43270" w:rsidP="002D4CC6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B43270" w14:paraId="5566D0B3" w14:textId="77777777" w:rsidTr="00B43270">
        <w:trPr>
          <w:cantSplit/>
          <w:trHeight w:val="1134"/>
        </w:trPr>
        <w:tc>
          <w:tcPr>
            <w:tcW w:w="1127" w:type="dxa"/>
            <w:textDirection w:val="btLr"/>
            <w:vAlign w:val="center"/>
          </w:tcPr>
          <w:p w14:paraId="239F1CAA" w14:textId="62A91D44" w:rsidR="00B43270" w:rsidRPr="00B43270" w:rsidRDefault="00B43270" w:rsidP="00B43270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>Tools (Specific)</w:t>
            </w:r>
          </w:p>
        </w:tc>
        <w:tc>
          <w:tcPr>
            <w:tcW w:w="5428" w:type="dxa"/>
            <w:gridSpan w:val="3"/>
          </w:tcPr>
          <w:p w14:paraId="345C2CEC" w14:textId="77777777" w:rsidR="00B43270" w:rsidRPr="00B43270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>The principles and functions of the following purpose-made tooling and equipment:</w:t>
            </w:r>
          </w:p>
          <w:p w14:paraId="4F343B11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</w:p>
          <w:p w14:paraId="21CAD325" w14:textId="10F41232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Stocks and dies (characteristics and drill sizes)</w:t>
            </w:r>
          </w:p>
          <w:p w14:paraId="7D12EF5B" w14:textId="71AF6FED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Grinding machines (portable, bench)</w:t>
            </w:r>
          </w:p>
          <w:p w14:paraId="5A7569BF" w14:textId="5FBCEC81" w:rsidR="00B43270" w:rsidRPr="00B43270" w:rsidRDefault="00B43270" w:rsidP="00B43270">
            <w:pPr>
              <w:ind w:left="216" w:hanging="216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Cutting machines (drilling machines, power saw, horizontal band saw)</w:t>
            </w:r>
          </w:p>
          <w:p w14:paraId="6566AF9B" w14:textId="63591EEE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 xml:space="preserve">Guillotine machine (manual and power driven) </w:t>
            </w:r>
          </w:p>
          <w:p w14:paraId="2F6BCABD" w14:textId="2E2F7CDF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Press machines</w:t>
            </w:r>
          </w:p>
          <w:p w14:paraId="554D910C" w14:textId="2CF36FB6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Joining equipment (arc, spot, gas)</w:t>
            </w:r>
          </w:p>
          <w:p w14:paraId="1BC251C7" w14:textId="730DC20D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Rolling machine</w:t>
            </w:r>
          </w:p>
          <w:p w14:paraId="08C7FFA9" w14:textId="732BAF10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Punch and cropper machine</w:t>
            </w:r>
          </w:p>
          <w:p w14:paraId="7BA7AAFE" w14:textId="60EC420D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Plasma cutter</w:t>
            </w:r>
          </w:p>
          <w:p w14:paraId="6A57BFBE" w14:textId="7A449D84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Cut –off machine</w:t>
            </w:r>
          </w:p>
          <w:p w14:paraId="4363C466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</w:p>
          <w:p w14:paraId="657257DE" w14:textId="77777777" w:rsidR="00B43270" w:rsidRPr="00B43270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>Practical:</w:t>
            </w:r>
          </w:p>
          <w:p w14:paraId="2A1B6F31" w14:textId="6EA1BF2E" w:rsid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Demonstrate the use and care of purpose-made tooling and equipment when producing a product and when doing maintenance.</w:t>
            </w:r>
          </w:p>
        </w:tc>
        <w:tc>
          <w:tcPr>
            <w:tcW w:w="515" w:type="dxa"/>
          </w:tcPr>
          <w:p w14:paraId="570CC4DD" w14:textId="77777777" w:rsidR="00B43270" w:rsidRDefault="00B43270" w:rsidP="002D4CC6">
            <w:pPr>
              <w:ind w:left="0" w:firstLine="0"/>
              <w:rPr>
                <w:szCs w:val="24"/>
              </w:rPr>
            </w:pPr>
          </w:p>
          <w:p w14:paraId="53060E7D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423FCB57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5E99D0A9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29F34194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2FBD41AA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587057DC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156616EC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3616FE07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72050719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6284DA2D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738F90BB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35EB90CF" w14:textId="77777777" w:rsidR="00C17FC0" w:rsidRDefault="00C17FC0" w:rsidP="002D4CC6">
            <w:pPr>
              <w:ind w:left="0" w:firstLine="0"/>
              <w:rPr>
                <w:szCs w:val="24"/>
              </w:rPr>
            </w:pPr>
          </w:p>
          <w:p w14:paraId="6A9E19A5" w14:textId="77777777" w:rsidR="008B44D0" w:rsidRDefault="008B44D0" w:rsidP="002D4CC6">
            <w:pPr>
              <w:ind w:left="0" w:firstLine="0"/>
              <w:rPr>
                <w:szCs w:val="24"/>
              </w:rPr>
            </w:pPr>
          </w:p>
          <w:p w14:paraId="252AC4F0" w14:textId="77777777" w:rsidR="008B44D0" w:rsidRDefault="008B44D0" w:rsidP="002D4CC6">
            <w:pPr>
              <w:ind w:left="0" w:firstLine="0"/>
              <w:rPr>
                <w:szCs w:val="24"/>
              </w:rPr>
            </w:pPr>
          </w:p>
          <w:p w14:paraId="33F8BEAE" w14:textId="77777777" w:rsidR="008B44D0" w:rsidRDefault="008B44D0" w:rsidP="002D4CC6">
            <w:pPr>
              <w:ind w:left="0" w:firstLine="0"/>
              <w:rPr>
                <w:szCs w:val="24"/>
              </w:rPr>
            </w:pPr>
          </w:p>
          <w:p w14:paraId="79856C36" w14:textId="74D1E986" w:rsidR="00C17FC0" w:rsidRDefault="00C17FC0" w:rsidP="002D4CC6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35%</w:t>
            </w:r>
          </w:p>
        </w:tc>
        <w:tc>
          <w:tcPr>
            <w:tcW w:w="1689" w:type="dxa"/>
          </w:tcPr>
          <w:p w14:paraId="0E95436A" w14:textId="77777777" w:rsidR="00B43270" w:rsidRDefault="00B43270" w:rsidP="002D4CC6">
            <w:pPr>
              <w:ind w:left="0" w:firstLine="0"/>
              <w:rPr>
                <w:szCs w:val="24"/>
              </w:rPr>
            </w:pPr>
          </w:p>
        </w:tc>
        <w:tc>
          <w:tcPr>
            <w:tcW w:w="1589" w:type="dxa"/>
          </w:tcPr>
          <w:p w14:paraId="0F47ED49" w14:textId="77777777" w:rsidR="00B43270" w:rsidRDefault="00B43270" w:rsidP="002D4CC6">
            <w:pPr>
              <w:ind w:left="0" w:firstLine="0"/>
              <w:rPr>
                <w:szCs w:val="24"/>
              </w:rPr>
            </w:pPr>
          </w:p>
        </w:tc>
      </w:tr>
      <w:tr w:rsidR="00851EA3" w14:paraId="0F40C584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0913BD67" w14:textId="77777777" w:rsidR="00851EA3" w:rsidRDefault="00851EA3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5555D1F6" w14:textId="77777777" w:rsidR="00851EA3" w:rsidRDefault="00851EA3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5864B763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2ADC35D2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5D097F7F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506D0C8B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02870F6F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1267CE1F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335B48F7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500B0412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51A8064C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360670B2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301E2366" w14:textId="77777777" w:rsidR="00851EA3" w:rsidRDefault="00851EA3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851EA3" w14:paraId="5698BC4E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42E61B0A" w14:textId="77777777" w:rsidR="00851EA3" w:rsidRDefault="00851EA3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10A8306B" w14:textId="30C7CB6B" w:rsidR="00851EA3" w:rsidRPr="00737BD8" w:rsidRDefault="00B43270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ASSIGNMENT</w:t>
            </w:r>
          </w:p>
          <w:p w14:paraId="1F562DEC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482C814A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6E68C374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441F3599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7C57FD2E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7095B231" w14:textId="77777777" w:rsidR="008B44D0" w:rsidRDefault="008B44D0" w:rsidP="00B43270">
      <w:pPr>
        <w:jc w:val="center"/>
        <w:rPr>
          <w:b/>
          <w:bCs/>
          <w:szCs w:val="24"/>
        </w:rPr>
      </w:pPr>
    </w:p>
    <w:p w14:paraId="623C2EE4" w14:textId="77777777" w:rsidR="00724AA2" w:rsidRDefault="00724AA2" w:rsidP="00B43270">
      <w:pPr>
        <w:jc w:val="center"/>
        <w:rPr>
          <w:b/>
          <w:bCs/>
          <w:szCs w:val="24"/>
        </w:rPr>
      </w:pPr>
    </w:p>
    <w:p w14:paraId="35DA0C39" w14:textId="31CB605A" w:rsidR="00851EA3" w:rsidRDefault="00851EA3" w:rsidP="00B43270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WELDING AND METALWORK GRADE 11 – TERM 2</w:t>
      </w:r>
    </w:p>
    <w:p w14:paraId="52E3474E" w14:textId="77777777" w:rsidR="00B43270" w:rsidRDefault="00B43270" w:rsidP="00B43270">
      <w:pPr>
        <w:jc w:val="center"/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6"/>
        <w:gridCol w:w="5298"/>
        <w:gridCol w:w="697"/>
        <w:gridCol w:w="1679"/>
        <w:gridCol w:w="1558"/>
      </w:tblGrid>
      <w:tr w:rsidR="007F5213" w:rsidRPr="00211388" w14:paraId="49C5830C" w14:textId="77777777" w:rsidTr="007F5213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7EBADB2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577366EB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01403CBC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1866B956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37E0E532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7BCE6B9B" w14:textId="77777777" w:rsidTr="00C17FC0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39413748" w14:textId="50BBF019" w:rsidR="007F5213" w:rsidRPr="00C17FC0" w:rsidRDefault="00B43270" w:rsidP="00C17FC0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C17FC0">
              <w:rPr>
                <w:b/>
                <w:bCs/>
                <w:szCs w:val="24"/>
              </w:rPr>
              <w:t>FORCES (Specific)</w:t>
            </w:r>
          </w:p>
        </w:tc>
        <w:tc>
          <w:tcPr>
            <w:tcW w:w="5529" w:type="dxa"/>
          </w:tcPr>
          <w:p w14:paraId="08930F2F" w14:textId="77777777" w:rsidR="00B43270" w:rsidRPr="00B43270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B43270">
              <w:rPr>
                <w:b/>
                <w:bCs/>
                <w:szCs w:val="24"/>
              </w:rPr>
              <w:t>FORCES:</w:t>
            </w:r>
          </w:p>
          <w:p w14:paraId="0CBA2D0F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Effects of forces, moments and torques on engineering components applying design principles.</w:t>
            </w:r>
          </w:p>
          <w:p w14:paraId="5D5F47A7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Forces found in engineering components.</w:t>
            </w:r>
          </w:p>
          <w:p w14:paraId="2B4CBC25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Determine graphically:</w:t>
            </w:r>
          </w:p>
          <w:p w14:paraId="39DA8F30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</w:p>
          <w:p w14:paraId="10B403AD" w14:textId="77777777" w:rsidR="00B43270" w:rsidRPr="00A34B17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A34B17">
              <w:rPr>
                <w:b/>
                <w:bCs/>
                <w:szCs w:val="24"/>
              </w:rPr>
              <w:t>SYSTEM OF FORCES (Bows notation)</w:t>
            </w:r>
          </w:p>
          <w:p w14:paraId="64FDB227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>Triangle of forces</w:t>
            </w:r>
          </w:p>
          <w:p w14:paraId="73A865BF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>Polygon of forces</w:t>
            </w:r>
          </w:p>
          <w:p w14:paraId="1E543997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Pr="00B43270">
              <w:rPr>
                <w:szCs w:val="24"/>
              </w:rPr>
              <w:tab/>
              <w:t>Resultant and equilibrant</w:t>
            </w:r>
          </w:p>
          <w:p w14:paraId="20320A3C" w14:textId="77674C2D" w:rsidR="00B43270" w:rsidRDefault="00B43270" w:rsidP="00B43270">
            <w:pPr>
              <w:ind w:left="0" w:firstLine="0"/>
              <w:rPr>
                <w:szCs w:val="24"/>
              </w:rPr>
            </w:pPr>
            <w:r w:rsidRPr="00A34B17">
              <w:rPr>
                <w:b/>
                <w:bCs/>
                <w:szCs w:val="24"/>
              </w:rPr>
              <w:t>PRACTICAL:</w:t>
            </w:r>
            <w:r w:rsidRPr="00B43270">
              <w:rPr>
                <w:szCs w:val="24"/>
              </w:rPr>
              <w:t xml:space="preserve"> Determine graphically the magnitude of forces found in engineering components using triangle of force, polygon of forces and resultant forces.</w:t>
            </w:r>
          </w:p>
          <w:p w14:paraId="50E251A2" w14:textId="77777777" w:rsidR="00A34B17" w:rsidRPr="00B43270" w:rsidRDefault="00A34B17" w:rsidP="00B43270">
            <w:pPr>
              <w:ind w:left="0" w:firstLine="0"/>
              <w:rPr>
                <w:szCs w:val="24"/>
              </w:rPr>
            </w:pPr>
          </w:p>
          <w:p w14:paraId="3ABF5200" w14:textId="77777777" w:rsidR="00B43270" w:rsidRPr="00A34B17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A34B17">
              <w:rPr>
                <w:b/>
                <w:bCs/>
                <w:szCs w:val="24"/>
              </w:rPr>
              <w:t>Moments:</w:t>
            </w:r>
          </w:p>
          <w:p w14:paraId="58B9984D" w14:textId="77777777" w:rsidR="00B43270" w:rsidRPr="00A34B17" w:rsidRDefault="00B43270" w:rsidP="00A34B17">
            <w:pPr>
              <w:pStyle w:val="ListParagraph"/>
              <w:numPr>
                <w:ilvl w:val="0"/>
                <w:numId w:val="22"/>
              </w:numPr>
              <w:ind w:left="261" w:hanging="218"/>
              <w:rPr>
                <w:szCs w:val="24"/>
              </w:rPr>
            </w:pPr>
            <w:r w:rsidRPr="00A34B17">
              <w:rPr>
                <w:szCs w:val="24"/>
              </w:rPr>
              <w:t>Moments found in engineering components. (By calculation only):</w:t>
            </w:r>
          </w:p>
          <w:p w14:paraId="631494B1" w14:textId="77777777" w:rsidR="00B43270" w:rsidRPr="00A34B17" w:rsidRDefault="00B43270" w:rsidP="00A34B17">
            <w:pPr>
              <w:pStyle w:val="ListParagraph"/>
              <w:numPr>
                <w:ilvl w:val="0"/>
                <w:numId w:val="22"/>
              </w:numPr>
              <w:ind w:left="261" w:hanging="218"/>
              <w:rPr>
                <w:szCs w:val="24"/>
              </w:rPr>
            </w:pPr>
            <w:r w:rsidRPr="00A34B17">
              <w:rPr>
                <w:szCs w:val="24"/>
              </w:rPr>
              <w:t>Law of moments: Sum of LHM=Sum of RHM</w:t>
            </w:r>
          </w:p>
          <w:p w14:paraId="27993886" w14:textId="77777777" w:rsidR="00B43270" w:rsidRPr="00A34B17" w:rsidRDefault="00B43270" w:rsidP="00A34B17">
            <w:pPr>
              <w:pStyle w:val="ListParagraph"/>
              <w:numPr>
                <w:ilvl w:val="0"/>
                <w:numId w:val="22"/>
              </w:numPr>
              <w:ind w:left="261" w:hanging="218"/>
              <w:rPr>
                <w:szCs w:val="24"/>
              </w:rPr>
            </w:pPr>
            <w:r w:rsidRPr="00A34B17">
              <w:rPr>
                <w:szCs w:val="24"/>
              </w:rPr>
              <w:t>A supported beam with TWO vertical point loads acting on the beam with two supports.</w:t>
            </w:r>
          </w:p>
          <w:p w14:paraId="3C1A2793" w14:textId="77777777" w:rsidR="00B43270" w:rsidRPr="00A34B17" w:rsidRDefault="00B43270" w:rsidP="00A34B17">
            <w:pPr>
              <w:pStyle w:val="ListParagraph"/>
              <w:numPr>
                <w:ilvl w:val="0"/>
                <w:numId w:val="22"/>
              </w:numPr>
              <w:ind w:left="261" w:hanging="218"/>
              <w:rPr>
                <w:szCs w:val="24"/>
              </w:rPr>
            </w:pPr>
            <w:r w:rsidRPr="00A34B17">
              <w:rPr>
                <w:szCs w:val="24"/>
              </w:rPr>
              <w:t>The calculation of shear force and bending moment diagram and graphically illustrated.</w:t>
            </w:r>
          </w:p>
          <w:p w14:paraId="526D0366" w14:textId="77777777" w:rsidR="00B43270" w:rsidRPr="00A34B17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A34B17">
              <w:rPr>
                <w:b/>
                <w:bCs/>
                <w:szCs w:val="24"/>
              </w:rPr>
              <w:t xml:space="preserve">PRACTICAL: </w:t>
            </w:r>
          </w:p>
          <w:p w14:paraId="3B284775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Do calculations on moments of force found in engineering components?</w:t>
            </w:r>
          </w:p>
          <w:p w14:paraId="134A2075" w14:textId="77777777" w:rsidR="00B43270" w:rsidRPr="00B43270" w:rsidRDefault="00B43270" w:rsidP="00B43270">
            <w:pPr>
              <w:ind w:left="0" w:firstLine="0"/>
              <w:rPr>
                <w:szCs w:val="24"/>
              </w:rPr>
            </w:pPr>
          </w:p>
          <w:p w14:paraId="1DCBF0E3" w14:textId="57B654E7" w:rsidR="00B43270" w:rsidRPr="00A34B17" w:rsidRDefault="00B43270" w:rsidP="00B43270">
            <w:pPr>
              <w:ind w:left="0" w:firstLine="0"/>
              <w:rPr>
                <w:b/>
                <w:bCs/>
                <w:szCs w:val="24"/>
              </w:rPr>
            </w:pPr>
            <w:r w:rsidRPr="00A34B17">
              <w:rPr>
                <w:b/>
                <w:bCs/>
                <w:szCs w:val="24"/>
              </w:rPr>
              <w:t xml:space="preserve">STRESS AND STRAIN (Calculations </w:t>
            </w:r>
            <w:r w:rsidR="00A34B17" w:rsidRPr="00A34B17">
              <w:rPr>
                <w:b/>
                <w:bCs/>
                <w:szCs w:val="24"/>
              </w:rPr>
              <w:t>of)</w:t>
            </w:r>
          </w:p>
          <w:p w14:paraId="33E4F9C6" w14:textId="3ECFDF7D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="00A34B17"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Stress and strain (Hooke s law)</w:t>
            </w:r>
          </w:p>
          <w:p w14:paraId="724EFB71" w14:textId="0293047E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="00A34B17"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Compressive/ tensile stresses</w:t>
            </w:r>
          </w:p>
          <w:p w14:paraId="5B110813" w14:textId="16BFA4DF" w:rsidR="00B43270" w:rsidRPr="00B43270" w:rsidRDefault="00B43270" w:rsidP="00A34B17">
            <w:pPr>
              <w:ind w:left="261" w:hanging="261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="00A34B17"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Young’s modulus of elasticity (ignore factor of safety)</w:t>
            </w:r>
          </w:p>
          <w:p w14:paraId="376F9BA4" w14:textId="2C2C9CF4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="00A34B17"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 xml:space="preserve">Determine change in length </w:t>
            </w:r>
          </w:p>
          <w:p w14:paraId="4FB2BB25" w14:textId="4667D859" w:rsidR="00B43270" w:rsidRPr="00B43270" w:rsidRDefault="00B43270" w:rsidP="00B43270">
            <w:pPr>
              <w:ind w:left="0" w:firstLine="0"/>
              <w:rPr>
                <w:szCs w:val="24"/>
              </w:rPr>
            </w:pPr>
            <w:r w:rsidRPr="00B43270">
              <w:rPr>
                <w:szCs w:val="24"/>
              </w:rPr>
              <w:t>•</w:t>
            </w:r>
            <w:r w:rsidR="00A34B17">
              <w:rPr>
                <w:szCs w:val="24"/>
              </w:rPr>
              <w:t xml:space="preserve">  </w:t>
            </w:r>
            <w:r w:rsidRPr="00B43270">
              <w:rPr>
                <w:szCs w:val="24"/>
              </w:rPr>
              <w:t>Stress/stra</w:t>
            </w:r>
            <w:r w:rsidR="00A34B17">
              <w:rPr>
                <w:szCs w:val="24"/>
              </w:rPr>
              <w:t>i</w:t>
            </w:r>
            <w:r w:rsidRPr="00B43270">
              <w:rPr>
                <w:szCs w:val="24"/>
              </w:rPr>
              <w:t>n diagram</w:t>
            </w:r>
          </w:p>
          <w:p w14:paraId="15F2896B" w14:textId="16C248BF" w:rsidR="007F5213" w:rsidRDefault="00B43270" w:rsidP="00B43270">
            <w:pPr>
              <w:ind w:left="0" w:firstLine="0"/>
              <w:rPr>
                <w:szCs w:val="24"/>
              </w:rPr>
            </w:pPr>
            <w:r w:rsidRPr="00A34B17">
              <w:rPr>
                <w:b/>
                <w:bCs/>
                <w:szCs w:val="24"/>
              </w:rPr>
              <w:t>PRACTICAL:</w:t>
            </w:r>
            <w:r w:rsidRPr="00B43270">
              <w:rPr>
                <w:szCs w:val="24"/>
              </w:rPr>
              <w:t xml:space="preserve"> Do calculations on stress and strain as indicated</w:t>
            </w:r>
          </w:p>
        </w:tc>
        <w:tc>
          <w:tcPr>
            <w:tcW w:w="517" w:type="dxa"/>
          </w:tcPr>
          <w:p w14:paraId="7025413C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42266A51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BD37D7D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1C4F44C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3F2A840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F79CE4C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C6071C0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077F4BD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A0488D1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6C8154A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97CB9A1" w14:textId="77777777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45%</w:t>
            </w:r>
          </w:p>
          <w:p w14:paraId="0DA8DA6E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530951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4ADA885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ECFABE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953BC3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D0F1259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4F8A59D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32E1ED9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2397FF1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5E703F0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58DDB8E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1D28A4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388C606" w14:textId="77777777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50%</w:t>
            </w:r>
          </w:p>
          <w:p w14:paraId="20C24E29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BC6DD13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24B969C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A9806D0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42272F9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5144F3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885DC8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CEF1361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796C1EB4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704FAB7B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48E938F" w14:textId="3B701D75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55%</w:t>
            </w:r>
          </w:p>
        </w:tc>
        <w:tc>
          <w:tcPr>
            <w:tcW w:w="1697" w:type="dxa"/>
          </w:tcPr>
          <w:p w14:paraId="3CBF8594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1A745430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</w:tbl>
    <w:p w14:paraId="34B391C3" w14:textId="2BF10BA4" w:rsidR="007F5213" w:rsidRDefault="007F5213" w:rsidP="00211388">
      <w:pPr>
        <w:rPr>
          <w:szCs w:val="24"/>
        </w:rPr>
      </w:pPr>
    </w:p>
    <w:p w14:paraId="59585C02" w14:textId="2DCE92DE" w:rsidR="00A34B17" w:rsidRDefault="00A34B17" w:rsidP="00211388">
      <w:pPr>
        <w:rPr>
          <w:szCs w:val="24"/>
        </w:rPr>
      </w:pPr>
    </w:p>
    <w:p w14:paraId="68E515D4" w14:textId="37835549" w:rsidR="00A34B17" w:rsidRDefault="00A34B17" w:rsidP="00211388">
      <w:pPr>
        <w:rPr>
          <w:szCs w:val="24"/>
        </w:rPr>
      </w:pPr>
    </w:p>
    <w:p w14:paraId="446BA13E" w14:textId="7015AB8D" w:rsidR="00A34B17" w:rsidRDefault="00A34B17" w:rsidP="00211388">
      <w:pPr>
        <w:rPr>
          <w:szCs w:val="24"/>
        </w:rPr>
      </w:pPr>
    </w:p>
    <w:p w14:paraId="0A632CDF" w14:textId="19BD292D" w:rsidR="00A34B17" w:rsidRDefault="00A34B17" w:rsidP="00211388">
      <w:pPr>
        <w:rPr>
          <w:szCs w:val="24"/>
        </w:rPr>
      </w:pPr>
    </w:p>
    <w:p w14:paraId="08E165BD" w14:textId="4A08B497" w:rsidR="00A34B17" w:rsidRDefault="00A34B17" w:rsidP="00211388">
      <w:pPr>
        <w:rPr>
          <w:szCs w:val="24"/>
        </w:rPr>
      </w:pPr>
    </w:p>
    <w:p w14:paraId="4B04CFC9" w14:textId="12A41E13" w:rsidR="00A34B17" w:rsidRDefault="00A34B17" w:rsidP="00211388">
      <w:pPr>
        <w:rPr>
          <w:szCs w:val="24"/>
        </w:rPr>
      </w:pPr>
    </w:p>
    <w:p w14:paraId="3D228064" w14:textId="6FA44CB9" w:rsidR="00A34B17" w:rsidRDefault="00A34B17" w:rsidP="00211388">
      <w:pPr>
        <w:rPr>
          <w:szCs w:val="24"/>
        </w:rPr>
      </w:pPr>
    </w:p>
    <w:p w14:paraId="0D205197" w14:textId="2BE6D56A" w:rsidR="00A34B17" w:rsidRDefault="00A34B17" w:rsidP="00211388">
      <w:pPr>
        <w:rPr>
          <w:szCs w:val="24"/>
        </w:rPr>
      </w:pPr>
    </w:p>
    <w:p w14:paraId="519608E4" w14:textId="39DFC4A2" w:rsidR="00724AA2" w:rsidRDefault="00724AA2">
      <w:pPr>
        <w:spacing w:after="200" w:line="276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58875297" w14:textId="77777777" w:rsidR="00A34B17" w:rsidRDefault="00A34B17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22"/>
        <w:gridCol w:w="1983"/>
        <w:gridCol w:w="2753"/>
        <w:gridCol w:w="660"/>
        <w:gridCol w:w="840"/>
        <w:gridCol w:w="1547"/>
        <w:gridCol w:w="59"/>
        <w:gridCol w:w="1484"/>
      </w:tblGrid>
      <w:tr w:rsidR="007F5213" w:rsidRPr="00211388" w14:paraId="294050D3" w14:textId="77777777" w:rsidTr="00C17FC0">
        <w:tc>
          <w:tcPr>
            <w:tcW w:w="1022" w:type="dxa"/>
            <w:shd w:val="clear" w:color="auto" w:fill="D9D9D9" w:themeFill="background1" w:themeFillShade="D9"/>
            <w:vAlign w:val="center"/>
          </w:tcPr>
          <w:p w14:paraId="6ACB1F36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396" w:type="dxa"/>
            <w:gridSpan w:val="3"/>
            <w:shd w:val="clear" w:color="auto" w:fill="D9D9D9" w:themeFill="background1" w:themeFillShade="D9"/>
            <w:vAlign w:val="center"/>
          </w:tcPr>
          <w:p w14:paraId="0D7938CE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840" w:type="dxa"/>
            <w:shd w:val="clear" w:color="auto" w:fill="D9D9D9" w:themeFill="background1" w:themeFillShade="D9"/>
            <w:vAlign w:val="center"/>
          </w:tcPr>
          <w:p w14:paraId="7E84F6BF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547" w:type="dxa"/>
            <w:shd w:val="clear" w:color="auto" w:fill="D9D9D9" w:themeFill="background1" w:themeFillShade="D9"/>
            <w:vAlign w:val="center"/>
          </w:tcPr>
          <w:p w14:paraId="4DFAFB44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43" w:type="dxa"/>
            <w:gridSpan w:val="2"/>
            <w:shd w:val="clear" w:color="auto" w:fill="D9D9D9" w:themeFill="background1" w:themeFillShade="D9"/>
            <w:vAlign w:val="center"/>
          </w:tcPr>
          <w:p w14:paraId="30863F8A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3E1AD4A8" w14:textId="77777777" w:rsidTr="00C17FC0">
        <w:trPr>
          <w:cantSplit/>
          <w:trHeight w:val="1134"/>
        </w:trPr>
        <w:tc>
          <w:tcPr>
            <w:tcW w:w="1022" w:type="dxa"/>
            <w:textDirection w:val="btLr"/>
            <w:vAlign w:val="center"/>
          </w:tcPr>
          <w:p w14:paraId="23697144" w14:textId="1B59867C" w:rsidR="007F5213" w:rsidRPr="00A34B17" w:rsidRDefault="00B43270" w:rsidP="00A34B17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A34B17">
              <w:rPr>
                <w:b/>
                <w:bCs/>
                <w:szCs w:val="24"/>
              </w:rPr>
              <w:t>MAINTENANCE (Specific)</w:t>
            </w:r>
          </w:p>
        </w:tc>
        <w:tc>
          <w:tcPr>
            <w:tcW w:w="5396" w:type="dxa"/>
            <w:gridSpan w:val="3"/>
          </w:tcPr>
          <w:p w14:paraId="287054B5" w14:textId="77777777" w:rsidR="00A34B17" w:rsidRPr="00C17FC0" w:rsidRDefault="00A34B17" w:rsidP="00A34B1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C17FC0">
              <w:rPr>
                <w:b/>
                <w:bCs/>
                <w:sz w:val="22"/>
                <w:szCs w:val="22"/>
              </w:rPr>
              <w:t>Identify causes of malfunction of lathes and milling machines.</w:t>
            </w:r>
          </w:p>
          <w:p w14:paraId="786E6457" w14:textId="60223F4D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 Lack of lubrication or incorrect lubrication</w:t>
            </w:r>
          </w:p>
          <w:p w14:paraId="3E0C4D79" w14:textId="5B33B0C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 Overloading</w:t>
            </w:r>
          </w:p>
          <w:p w14:paraId="7904FC23" w14:textId="661DB950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 Friction</w:t>
            </w:r>
          </w:p>
          <w:p w14:paraId="4F49BB1B" w14:textId="49B3654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 Balancing</w:t>
            </w:r>
          </w:p>
          <w:p w14:paraId="5A9BE654" w14:textId="77777777" w:rsidR="00A34B17" w:rsidRPr="00C17FC0" w:rsidRDefault="00A34B17" w:rsidP="00A34B1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C17FC0">
              <w:rPr>
                <w:b/>
                <w:bCs/>
                <w:sz w:val="22"/>
                <w:szCs w:val="22"/>
              </w:rPr>
              <w:t>Practical:</w:t>
            </w:r>
          </w:p>
          <w:p w14:paraId="29E01775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Analyse and predict the outcome of the lack of maintenance on</w:t>
            </w:r>
          </w:p>
          <w:p w14:paraId="1F2B038A" w14:textId="14F0AF69" w:rsidR="007F5213" w:rsidRDefault="00A34B17" w:rsidP="00A34B17">
            <w:pPr>
              <w:ind w:left="0" w:firstLine="0"/>
              <w:rPr>
                <w:szCs w:val="24"/>
              </w:rPr>
            </w:pPr>
            <w:r w:rsidRPr="00C17FC0">
              <w:rPr>
                <w:sz w:val="22"/>
                <w:szCs w:val="22"/>
              </w:rPr>
              <w:t>equipment used in the workshop:</w:t>
            </w:r>
          </w:p>
        </w:tc>
        <w:tc>
          <w:tcPr>
            <w:tcW w:w="840" w:type="dxa"/>
          </w:tcPr>
          <w:p w14:paraId="09E32EDF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208A1E04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31D7581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CA3B63C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D96C891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03383B3" w14:textId="28EAA066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60%</w:t>
            </w:r>
          </w:p>
        </w:tc>
        <w:tc>
          <w:tcPr>
            <w:tcW w:w="1547" w:type="dxa"/>
          </w:tcPr>
          <w:p w14:paraId="63503734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43" w:type="dxa"/>
            <w:gridSpan w:val="2"/>
          </w:tcPr>
          <w:p w14:paraId="1762A32E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7F5213" w14:paraId="6F257FDC" w14:textId="77777777" w:rsidTr="00C17FC0">
        <w:trPr>
          <w:cantSplit/>
          <w:trHeight w:val="1134"/>
        </w:trPr>
        <w:tc>
          <w:tcPr>
            <w:tcW w:w="1022" w:type="dxa"/>
            <w:textDirection w:val="btLr"/>
            <w:vAlign w:val="center"/>
          </w:tcPr>
          <w:p w14:paraId="2443A97D" w14:textId="7FD7DEF5" w:rsidR="007F5213" w:rsidRPr="00A34B17" w:rsidRDefault="00B43270" w:rsidP="00A34B17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A34B17">
              <w:rPr>
                <w:b/>
                <w:bCs/>
                <w:szCs w:val="24"/>
              </w:rPr>
              <w:t>JOINING METHODS</w:t>
            </w:r>
            <w:r w:rsidR="00A34B17">
              <w:rPr>
                <w:b/>
                <w:bCs/>
                <w:szCs w:val="24"/>
              </w:rPr>
              <w:t xml:space="preserve"> (Specific)</w:t>
            </w:r>
          </w:p>
        </w:tc>
        <w:tc>
          <w:tcPr>
            <w:tcW w:w="5396" w:type="dxa"/>
            <w:gridSpan w:val="3"/>
          </w:tcPr>
          <w:p w14:paraId="7F43161E" w14:textId="77777777" w:rsidR="00A34B17" w:rsidRPr="00C17FC0" w:rsidRDefault="00A34B17" w:rsidP="00A34B1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C17FC0">
              <w:rPr>
                <w:b/>
                <w:bCs/>
                <w:sz w:val="22"/>
                <w:szCs w:val="22"/>
              </w:rPr>
              <w:t>Identify the application and uses of the following processes:</w:t>
            </w:r>
          </w:p>
          <w:p w14:paraId="4BB47FA6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Gas welding</w:t>
            </w:r>
          </w:p>
          <w:p w14:paraId="6691DBCB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MIG welding</w:t>
            </w:r>
          </w:p>
          <w:p w14:paraId="05470DE6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b/>
                <w:bCs/>
                <w:sz w:val="22"/>
                <w:szCs w:val="22"/>
              </w:rPr>
              <w:t>PRACTICAL:</w:t>
            </w:r>
            <w:r w:rsidRPr="00C17FC0">
              <w:rPr>
                <w:sz w:val="22"/>
                <w:szCs w:val="22"/>
              </w:rPr>
              <w:t xml:space="preserve"> Apply the theoretical knowledge in performing welding processes to produce a project using oxy acetylene, and MIG/MAGS welding. </w:t>
            </w:r>
          </w:p>
          <w:p w14:paraId="11ECD1AD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</w:p>
          <w:p w14:paraId="45349843" w14:textId="3C2B463B" w:rsidR="00A34B17" w:rsidRPr="00C17FC0" w:rsidRDefault="00A34B17" w:rsidP="00A34B1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C17FC0">
              <w:rPr>
                <w:b/>
                <w:bCs/>
                <w:sz w:val="22"/>
                <w:szCs w:val="22"/>
              </w:rPr>
              <w:t>Apply the welding process to CARBON STEEL</w:t>
            </w:r>
          </w:p>
          <w:p w14:paraId="0DC227F2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The heating and cooling cycle</w:t>
            </w:r>
          </w:p>
          <w:p w14:paraId="6C832E14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To control the hardness</w:t>
            </w:r>
          </w:p>
          <w:p w14:paraId="7F8B93D2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</w:r>
            <w:proofErr w:type="gramStart"/>
            <w:r w:rsidRPr="00C17FC0">
              <w:rPr>
                <w:sz w:val="22"/>
                <w:szCs w:val="22"/>
              </w:rPr>
              <w:t>Pre heating</w:t>
            </w:r>
            <w:proofErr w:type="gramEnd"/>
            <w:r w:rsidRPr="00C17FC0">
              <w:rPr>
                <w:sz w:val="22"/>
                <w:szCs w:val="22"/>
              </w:rPr>
              <w:t xml:space="preserve"> and tempering</w:t>
            </w:r>
          </w:p>
          <w:p w14:paraId="28B2E87C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</w:p>
          <w:p w14:paraId="728DA700" w14:textId="77777777" w:rsidR="00A34B17" w:rsidRPr="00C17FC0" w:rsidRDefault="00A34B17" w:rsidP="00A34B1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C17FC0">
              <w:rPr>
                <w:b/>
                <w:bCs/>
                <w:sz w:val="22"/>
                <w:szCs w:val="22"/>
              </w:rPr>
              <w:t>The use and application of SPOT (Resistance) WELDING:</w:t>
            </w:r>
          </w:p>
          <w:p w14:paraId="3F4C8F8E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Description of process</w:t>
            </w:r>
          </w:p>
          <w:p w14:paraId="772C0B6E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Current</w:t>
            </w:r>
          </w:p>
          <w:p w14:paraId="6FBF7AC9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Electrodes</w:t>
            </w:r>
          </w:p>
          <w:p w14:paraId="1FD66CBA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Time cycle</w:t>
            </w:r>
          </w:p>
          <w:p w14:paraId="0EF69CBB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Maintenance and care of electrodes tips</w:t>
            </w:r>
            <w:r w:rsidRPr="00C17FC0">
              <w:rPr>
                <w:sz w:val="22"/>
                <w:szCs w:val="22"/>
              </w:rPr>
              <w:tab/>
            </w:r>
          </w:p>
          <w:p w14:paraId="0015F138" w14:textId="23FBD3BC" w:rsidR="00A34B17" w:rsidRPr="00C17FC0" w:rsidRDefault="00A34B17" w:rsidP="00A34B1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C17FC0">
              <w:rPr>
                <w:b/>
                <w:bCs/>
                <w:sz w:val="22"/>
                <w:szCs w:val="22"/>
              </w:rPr>
              <w:t>Identify defects in welds, the causes and remedies for:</w:t>
            </w:r>
          </w:p>
          <w:p w14:paraId="64D3960F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Blow holes</w:t>
            </w:r>
          </w:p>
          <w:p w14:paraId="24309771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A34B17">
              <w:rPr>
                <w:szCs w:val="24"/>
              </w:rPr>
              <w:t>•</w:t>
            </w:r>
            <w:r w:rsidRPr="00A34B17">
              <w:rPr>
                <w:szCs w:val="24"/>
              </w:rPr>
              <w:tab/>
            </w:r>
            <w:r w:rsidRPr="00C17FC0">
              <w:rPr>
                <w:sz w:val="22"/>
                <w:szCs w:val="22"/>
              </w:rPr>
              <w:t>Porosity</w:t>
            </w:r>
          </w:p>
          <w:p w14:paraId="772E90EE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Incomplete penetration</w:t>
            </w:r>
          </w:p>
          <w:p w14:paraId="507AF438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Undercutting</w:t>
            </w:r>
          </w:p>
          <w:p w14:paraId="17F7E8A1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Weld crater</w:t>
            </w:r>
          </w:p>
          <w:p w14:paraId="1CA42BA0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Restarts</w:t>
            </w:r>
          </w:p>
          <w:p w14:paraId="612A695F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Slag inclusion</w:t>
            </w:r>
          </w:p>
          <w:p w14:paraId="33194FF5" w14:textId="77777777" w:rsidR="00A34B17" w:rsidRPr="00C17FC0" w:rsidRDefault="00A34B17" w:rsidP="00A34B17">
            <w:pPr>
              <w:ind w:left="0" w:firstLine="0"/>
              <w:rPr>
                <w:sz w:val="22"/>
                <w:szCs w:val="22"/>
              </w:rPr>
            </w:pPr>
            <w:r w:rsidRPr="00C17FC0">
              <w:rPr>
                <w:sz w:val="22"/>
                <w:szCs w:val="22"/>
              </w:rPr>
              <w:t>•</w:t>
            </w:r>
            <w:r w:rsidRPr="00C17FC0">
              <w:rPr>
                <w:sz w:val="22"/>
                <w:szCs w:val="22"/>
              </w:rPr>
              <w:tab/>
              <w:t>Cracks</w:t>
            </w:r>
          </w:p>
          <w:p w14:paraId="6D1D39CD" w14:textId="77777777" w:rsidR="00A34B17" w:rsidRPr="00C17FC0" w:rsidRDefault="00A34B17" w:rsidP="00A34B1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C17FC0">
              <w:rPr>
                <w:b/>
                <w:bCs/>
                <w:sz w:val="22"/>
                <w:szCs w:val="22"/>
              </w:rPr>
              <w:t>PRACTICAL:</w:t>
            </w:r>
          </w:p>
          <w:p w14:paraId="52C9DA8E" w14:textId="37C3ECFB" w:rsidR="007F5213" w:rsidRDefault="00A34B17" w:rsidP="00A34B17">
            <w:pPr>
              <w:ind w:left="0" w:firstLine="0"/>
              <w:rPr>
                <w:szCs w:val="24"/>
              </w:rPr>
            </w:pPr>
            <w:r w:rsidRPr="00C17FC0">
              <w:rPr>
                <w:sz w:val="22"/>
                <w:szCs w:val="22"/>
              </w:rPr>
              <w:t xml:space="preserve"> Identify defects from different welds, the causes and remedies.</w:t>
            </w:r>
          </w:p>
        </w:tc>
        <w:tc>
          <w:tcPr>
            <w:tcW w:w="840" w:type="dxa"/>
          </w:tcPr>
          <w:p w14:paraId="3D4F96C9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288456BA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F36C62D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259DA7F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20219A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E48CD61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17297C4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74A7AC25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7B5D03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E521309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7F9FBBE4" w14:textId="02F3DBEC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65%</w:t>
            </w:r>
          </w:p>
          <w:p w14:paraId="6048ACCC" w14:textId="5F19F390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1A1C9E9" w14:textId="36CBA704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DD32736" w14:textId="689410FD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35CB9F7" w14:textId="6756FC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F2042DE" w14:textId="63B1E5C2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AC83CA3" w14:textId="2ECB080A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E0044C5" w14:textId="2B5B0AF1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EBF7D11" w14:textId="732DD3E2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02675B8" w14:textId="1E7EEDFC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67CA3BC" w14:textId="76A205D6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0C6D8D4" w14:textId="2779210C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CF58FA4" w14:textId="23946EF5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0716188" w14:textId="68B75E8B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7B2B857C" w14:textId="6151A763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48F7C60" w14:textId="5FA32891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1583DA3" w14:textId="01414C78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11F3830" w14:textId="1DA83425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70%</w:t>
            </w:r>
          </w:p>
          <w:p w14:paraId="24D251A1" w14:textId="500AAFC7" w:rsidR="00C17FC0" w:rsidRDefault="00C17FC0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606" w:type="dxa"/>
            <w:gridSpan w:val="2"/>
          </w:tcPr>
          <w:p w14:paraId="33925160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484" w:type="dxa"/>
          </w:tcPr>
          <w:p w14:paraId="0F489915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851EA3" w14:paraId="79A4BFEB" w14:textId="77777777" w:rsidTr="00C17FC0">
        <w:trPr>
          <w:cantSplit/>
          <w:trHeight w:val="1158"/>
        </w:trPr>
        <w:tc>
          <w:tcPr>
            <w:tcW w:w="3006" w:type="dxa"/>
            <w:gridSpan w:val="2"/>
            <w:vAlign w:val="center"/>
          </w:tcPr>
          <w:p w14:paraId="293703A0" w14:textId="77777777" w:rsidR="00851EA3" w:rsidRDefault="00851EA3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3E92DFCD" w14:textId="77777777" w:rsidR="00851EA3" w:rsidRDefault="00851EA3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23A08AAD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2751" w:type="dxa"/>
          </w:tcPr>
          <w:p w14:paraId="60F4C219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28C71C37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7992295E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591" w:type="dxa"/>
            <w:gridSpan w:val="5"/>
            <w:vMerge w:val="restart"/>
          </w:tcPr>
          <w:p w14:paraId="7749EE9C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6A53D36D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2CE2E712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17C77BA7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5ADF6E8A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48A078CD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4F47340D" w14:textId="77777777" w:rsidR="00851EA3" w:rsidRDefault="00851EA3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851EA3" w14:paraId="3322F3A5" w14:textId="77777777" w:rsidTr="00C17FC0">
        <w:trPr>
          <w:cantSplit/>
          <w:trHeight w:val="1158"/>
        </w:trPr>
        <w:tc>
          <w:tcPr>
            <w:tcW w:w="3006" w:type="dxa"/>
            <w:gridSpan w:val="2"/>
            <w:vAlign w:val="center"/>
          </w:tcPr>
          <w:p w14:paraId="40639B79" w14:textId="77777777" w:rsidR="00851EA3" w:rsidRDefault="00851EA3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48504999" w14:textId="20D99973" w:rsidR="00851EA3" w:rsidRPr="00737BD8" w:rsidRDefault="00A34B17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MIDYEAR TEST / EXAMINATION</w:t>
            </w:r>
          </w:p>
          <w:p w14:paraId="4B2447DA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2751" w:type="dxa"/>
          </w:tcPr>
          <w:p w14:paraId="49E544CB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7B8D0E56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6D6BFD57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591" w:type="dxa"/>
            <w:gridSpan w:val="5"/>
            <w:vMerge/>
          </w:tcPr>
          <w:p w14:paraId="62E2D56F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1CC6C74C" w14:textId="10D87186" w:rsidR="00851EA3" w:rsidRDefault="00851EA3" w:rsidP="00211388">
      <w:pPr>
        <w:rPr>
          <w:szCs w:val="24"/>
        </w:rPr>
      </w:pPr>
    </w:p>
    <w:p w14:paraId="29C948D2" w14:textId="77777777" w:rsidR="00C17FC0" w:rsidRDefault="00C17FC0" w:rsidP="00A34B17">
      <w:pPr>
        <w:jc w:val="center"/>
        <w:rPr>
          <w:b/>
          <w:bCs/>
          <w:szCs w:val="24"/>
        </w:rPr>
      </w:pPr>
    </w:p>
    <w:p w14:paraId="2C83D873" w14:textId="77777777" w:rsidR="00C17FC0" w:rsidRDefault="00C17FC0" w:rsidP="00A34B17">
      <w:pPr>
        <w:jc w:val="center"/>
        <w:rPr>
          <w:b/>
          <w:bCs/>
          <w:szCs w:val="24"/>
        </w:rPr>
      </w:pPr>
    </w:p>
    <w:p w14:paraId="56F823E8" w14:textId="77777777" w:rsidR="00724AA2" w:rsidRDefault="00724AA2" w:rsidP="00A34B17">
      <w:pPr>
        <w:jc w:val="center"/>
        <w:rPr>
          <w:b/>
          <w:bCs/>
          <w:szCs w:val="24"/>
        </w:rPr>
      </w:pPr>
    </w:p>
    <w:p w14:paraId="5A87DD06" w14:textId="5A785F98" w:rsidR="00851EA3" w:rsidRDefault="00851EA3" w:rsidP="00A34B17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WELDING AND METALWORK GRADE 11 – TERM 3</w:t>
      </w:r>
    </w:p>
    <w:p w14:paraId="798DA2DD" w14:textId="77777777" w:rsidR="00A34B17" w:rsidRDefault="00A34B17" w:rsidP="00A34B17">
      <w:pPr>
        <w:jc w:val="center"/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5"/>
        <w:gridCol w:w="5305"/>
        <w:gridCol w:w="697"/>
        <w:gridCol w:w="1678"/>
        <w:gridCol w:w="1553"/>
      </w:tblGrid>
      <w:tr w:rsidR="007F5213" w:rsidRPr="00211388" w14:paraId="779038AA" w14:textId="77777777" w:rsidTr="007F5213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1D79A0E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573DDC15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7B31047E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22864113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137B2D94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23AA7CA1" w14:textId="77777777" w:rsidTr="00A34B17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72DAD0E9" w14:textId="4EA98C9D" w:rsidR="007F5213" w:rsidRPr="00A34B17" w:rsidRDefault="00A34B17" w:rsidP="00A34B17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A34B17">
              <w:rPr>
                <w:b/>
                <w:bCs/>
                <w:szCs w:val="24"/>
              </w:rPr>
              <w:t>JOINING METHODS(Specific)</w:t>
            </w:r>
          </w:p>
        </w:tc>
        <w:tc>
          <w:tcPr>
            <w:tcW w:w="5529" w:type="dxa"/>
          </w:tcPr>
          <w:p w14:paraId="62263A98" w14:textId="77777777" w:rsidR="00A34B17" w:rsidRPr="00A34B17" w:rsidRDefault="00A34B17" w:rsidP="00A34B17">
            <w:pPr>
              <w:ind w:left="0" w:firstLine="0"/>
              <w:rPr>
                <w:b/>
                <w:bCs/>
                <w:szCs w:val="24"/>
              </w:rPr>
            </w:pPr>
            <w:r w:rsidRPr="00A34B17">
              <w:rPr>
                <w:b/>
                <w:bCs/>
                <w:szCs w:val="24"/>
              </w:rPr>
              <w:t>HEAT TREATMENT OF STEEL:</w:t>
            </w:r>
          </w:p>
          <w:p w14:paraId="6FA2BFA5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</w:p>
          <w:p w14:paraId="519F0265" w14:textId="457B0344" w:rsidR="00A34B17" w:rsidRPr="00A34B17" w:rsidRDefault="00A34B17" w:rsidP="00A34B17">
            <w:pPr>
              <w:ind w:left="216" w:hanging="216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A34B17">
              <w:rPr>
                <w:szCs w:val="24"/>
              </w:rPr>
              <w:t>The changes in structure of carbon steel during heating cooling processes</w:t>
            </w:r>
          </w:p>
          <w:p w14:paraId="5C2BB46E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</w:p>
          <w:p w14:paraId="13B5D4B4" w14:textId="34FD4851" w:rsidR="00A34B17" w:rsidRPr="00A34B17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A34B17">
              <w:rPr>
                <w:szCs w:val="24"/>
              </w:rPr>
              <w:t>The iron carbon equilibrium diagram:</w:t>
            </w:r>
          </w:p>
          <w:p w14:paraId="3F614694" w14:textId="7726713F" w:rsidR="00A34B17" w:rsidRPr="00A34B17" w:rsidRDefault="00A34B17" w:rsidP="00A34B17">
            <w:pPr>
              <w:pStyle w:val="ListParagraph"/>
              <w:numPr>
                <w:ilvl w:val="0"/>
                <w:numId w:val="23"/>
              </w:numPr>
              <w:rPr>
                <w:szCs w:val="24"/>
              </w:rPr>
            </w:pPr>
            <w:r w:rsidRPr="00A34B17">
              <w:rPr>
                <w:szCs w:val="24"/>
              </w:rPr>
              <w:t xml:space="preserve">The temperature range of 500-900 ̊ C </w:t>
            </w:r>
          </w:p>
          <w:p w14:paraId="11DD7D66" w14:textId="0379970A" w:rsidR="00A34B17" w:rsidRPr="00A34B17" w:rsidRDefault="00A34B17" w:rsidP="00A34B17">
            <w:pPr>
              <w:pStyle w:val="ListParagraph"/>
              <w:numPr>
                <w:ilvl w:val="0"/>
                <w:numId w:val="23"/>
              </w:numPr>
              <w:rPr>
                <w:szCs w:val="24"/>
              </w:rPr>
            </w:pPr>
            <w:r w:rsidRPr="00A34B17">
              <w:rPr>
                <w:szCs w:val="24"/>
              </w:rPr>
              <w:t>Carbon content between 0% and 1.4%</w:t>
            </w:r>
          </w:p>
          <w:p w14:paraId="79207F87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</w:p>
          <w:p w14:paraId="6EC95733" w14:textId="6BF6EF51" w:rsidR="00A34B17" w:rsidRPr="00A34B17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A34B17">
              <w:rPr>
                <w:szCs w:val="24"/>
              </w:rPr>
              <w:t>Description of the purpose and methods for the following:</w:t>
            </w:r>
          </w:p>
          <w:p w14:paraId="0AAD0D91" w14:textId="6415DA60" w:rsidR="00A34B17" w:rsidRPr="00A34B17" w:rsidRDefault="00A34B17" w:rsidP="00A34B17">
            <w:pPr>
              <w:pStyle w:val="ListParagraph"/>
              <w:numPr>
                <w:ilvl w:val="0"/>
                <w:numId w:val="24"/>
              </w:numPr>
              <w:rPr>
                <w:szCs w:val="24"/>
              </w:rPr>
            </w:pPr>
            <w:r w:rsidRPr="00A34B17">
              <w:rPr>
                <w:szCs w:val="24"/>
              </w:rPr>
              <w:t>Annealing</w:t>
            </w:r>
          </w:p>
          <w:p w14:paraId="2BEE2189" w14:textId="5E3CDB10" w:rsidR="00A34B17" w:rsidRPr="00A34B17" w:rsidRDefault="00A34B17" w:rsidP="00A34B17">
            <w:pPr>
              <w:pStyle w:val="ListParagraph"/>
              <w:numPr>
                <w:ilvl w:val="0"/>
                <w:numId w:val="24"/>
              </w:numPr>
              <w:rPr>
                <w:szCs w:val="24"/>
              </w:rPr>
            </w:pPr>
            <w:r w:rsidRPr="00A34B17">
              <w:rPr>
                <w:szCs w:val="24"/>
              </w:rPr>
              <w:t>Normalizing</w:t>
            </w:r>
          </w:p>
          <w:p w14:paraId="69893E89" w14:textId="045B2484" w:rsidR="00A34B17" w:rsidRPr="00A34B17" w:rsidRDefault="00A34B17" w:rsidP="00A34B17">
            <w:pPr>
              <w:pStyle w:val="ListParagraph"/>
              <w:numPr>
                <w:ilvl w:val="0"/>
                <w:numId w:val="24"/>
              </w:numPr>
              <w:rPr>
                <w:szCs w:val="24"/>
              </w:rPr>
            </w:pPr>
            <w:r w:rsidRPr="00A34B17">
              <w:rPr>
                <w:szCs w:val="24"/>
              </w:rPr>
              <w:t>Hardening</w:t>
            </w:r>
          </w:p>
          <w:p w14:paraId="51310FB2" w14:textId="584C8C45" w:rsidR="00A34B17" w:rsidRPr="00A34B17" w:rsidRDefault="00A34B17" w:rsidP="00A34B17">
            <w:pPr>
              <w:pStyle w:val="ListParagraph"/>
              <w:numPr>
                <w:ilvl w:val="0"/>
                <w:numId w:val="24"/>
              </w:numPr>
              <w:rPr>
                <w:szCs w:val="24"/>
              </w:rPr>
            </w:pPr>
            <w:r w:rsidRPr="00A34B17">
              <w:rPr>
                <w:szCs w:val="24"/>
              </w:rPr>
              <w:t>Tempering</w:t>
            </w:r>
          </w:p>
          <w:p w14:paraId="6233F827" w14:textId="32F7C680" w:rsidR="00A34B17" w:rsidRPr="00A34B17" w:rsidRDefault="00A34B17" w:rsidP="00A34B17">
            <w:pPr>
              <w:pStyle w:val="ListParagraph"/>
              <w:numPr>
                <w:ilvl w:val="0"/>
                <w:numId w:val="24"/>
              </w:numPr>
              <w:rPr>
                <w:szCs w:val="24"/>
              </w:rPr>
            </w:pPr>
            <w:r w:rsidRPr="00A34B17">
              <w:rPr>
                <w:szCs w:val="24"/>
              </w:rPr>
              <w:t>Case hardening</w:t>
            </w:r>
          </w:p>
          <w:p w14:paraId="7EC3DDDC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</w:p>
          <w:p w14:paraId="3B233E21" w14:textId="77777777" w:rsidR="00A34B17" w:rsidRPr="00A34B17" w:rsidRDefault="00A34B17" w:rsidP="00A34B17">
            <w:pPr>
              <w:ind w:left="0" w:firstLine="0"/>
              <w:rPr>
                <w:b/>
                <w:bCs/>
                <w:szCs w:val="24"/>
              </w:rPr>
            </w:pPr>
            <w:r w:rsidRPr="00A34B17">
              <w:rPr>
                <w:b/>
                <w:bCs/>
                <w:szCs w:val="24"/>
              </w:rPr>
              <w:t>PRACTICAL:</w:t>
            </w:r>
          </w:p>
          <w:p w14:paraId="52133F8B" w14:textId="54191E06" w:rsidR="00A34B17" w:rsidRPr="00A34B17" w:rsidRDefault="00A34B17" w:rsidP="00A34B17">
            <w:pPr>
              <w:ind w:left="216" w:hanging="216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A34B17">
              <w:rPr>
                <w:szCs w:val="24"/>
              </w:rPr>
              <w:t>Apply knowledge of heat treatment in performing tempering process on a cutting tool.</w:t>
            </w:r>
          </w:p>
          <w:p w14:paraId="4F8D5DED" w14:textId="70DAA36C" w:rsidR="007F5213" w:rsidRDefault="00A34B17" w:rsidP="00A34B17">
            <w:pPr>
              <w:ind w:left="216" w:hanging="216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A34B17">
              <w:rPr>
                <w:szCs w:val="24"/>
              </w:rPr>
              <w:t>Apply knowledge of heat treatment in performing normalizing process on a tempered cutting tool.</w:t>
            </w:r>
          </w:p>
        </w:tc>
        <w:tc>
          <w:tcPr>
            <w:tcW w:w="517" w:type="dxa"/>
          </w:tcPr>
          <w:p w14:paraId="6CB25DED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142D6C63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080DEB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9956C9E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B3CB1D1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D0219CE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B0CC13C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1B4D619" w14:textId="77777777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74%</w:t>
            </w:r>
          </w:p>
          <w:p w14:paraId="3C876D7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4DAB04B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9A24B61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CE7FAC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2892F5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7CC95CD2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CC31495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7D591A7F" w14:textId="15CBD737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77%</w:t>
            </w:r>
          </w:p>
        </w:tc>
        <w:tc>
          <w:tcPr>
            <w:tcW w:w="1697" w:type="dxa"/>
          </w:tcPr>
          <w:p w14:paraId="5E5A6C53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4DFAA576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</w:tbl>
    <w:p w14:paraId="00D6F73D" w14:textId="5E7C0161" w:rsidR="007F5213" w:rsidRDefault="007F5213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5"/>
        <w:gridCol w:w="5301"/>
        <w:gridCol w:w="697"/>
        <w:gridCol w:w="1679"/>
        <w:gridCol w:w="1556"/>
      </w:tblGrid>
      <w:tr w:rsidR="007F5213" w:rsidRPr="00211388" w14:paraId="24060960" w14:textId="77777777" w:rsidTr="007F5213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4663C0C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611A4DDB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7" w:type="dxa"/>
            <w:shd w:val="clear" w:color="auto" w:fill="D9D9D9" w:themeFill="background1" w:themeFillShade="D9"/>
            <w:vAlign w:val="center"/>
          </w:tcPr>
          <w:p w14:paraId="4929BEEC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14:paraId="618E40F2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295E5C42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382954AB" w14:textId="77777777" w:rsidTr="00A34B17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14:paraId="16A26099" w14:textId="7C78DC8E" w:rsidR="007F5213" w:rsidRPr="00A34B17" w:rsidRDefault="00A34B17" w:rsidP="00A34B17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A34B17">
              <w:rPr>
                <w:b/>
                <w:bCs/>
                <w:szCs w:val="24"/>
              </w:rPr>
              <w:t>MATERIALS (GENERIC)</w:t>
            </w:r>
          </w:p>
        </w:tc>
        <w:tc>
          <w:tcPr>
            <w:tcW w:w="5529" w:type="dxa"/>
          </w:tcPr>
          <w:p w14:paraId="22E4CCC6" w14:textId="77777777" w:rsidR="00A34B17" w:rsidRPr="00436EA9" w:rsidRDefault="00A34B17" w:rsidP="00A34B17">
            <w:pPr>
              <w:ind w:left="0" w:firstLine="0"/>
              <w:rPr>
                <w:b/>
                <w:bCs/>
                <w:szCs w:val="24"/>
              </w:rPr>
            </w:pPr>
            <w:r w:rsidRPr="00436EA9">
              <w:rPr>
                <w:b/>
                <w:bCs/>
                <w:szCs w:val="24"/>
              </w:rPr>
              <w:t>Function and operation of the following equipment used during the manufacturing of steel:</w:t>
            </w:r>
          </w:p>
          <w:p w14:paraId="3E9081B3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 w:rsidRPr="00A34B17">
              <w:rPr>
                <w:szCs w:val="24"/>
              </w:rPr>
              <w:tab/>
              <w:t>Blast furnace – refining of iron ore</w:t>
            </w:r>
          </w:p>
          <w:p w14:paraId="48CC8B97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 w:rsidRPr="00A34B17">
              <w:rPr>
                <w:szCs w:val="24"/>
              </w:rPr>
              <w:tab/>
              <w:t>Bessemer convertor</w:t>
            </w:r>
          </w:p>
          <w:p w14:paraId="6A13F858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 w:rsidRPr="00A34B17">
              <w:rPr>
                <w:szCs w:val="24"/>
              </w:rPr>
              <w:tab/>
              <w:t>Electric arc furnace</w:t>
            </w:r>
          </w:p>
          <w:p w14:paraId="1B2B35AB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</w:p>
          <w:p w14:paraId="63B69199" w14:textId="77777777" w:rsidR="00A34B17" w:rsidRPr="00436EA9" w:rsidRDefault="00A34B17" w:rsidP="00A34B17">
            <w:pPr>
              <w:ind w:left="0" w:firstLine="0"/>
              <w:rPr>
                <w:b/>
                <w:bCs/>
                <w:szCs w:val="24"/>
              </w:rPr>
            </w:pPr>
            <w:r w:rsidRPr="00436EA9">
              <w:rPr>
                <w:b/>
                <w:bCs/>
                <w:szCs w:val="24"/>
              </w:rPr>
              <w:t>Distinguish between the following properties of engineering materials:</w:t>
            </w:r>
          </w:p>
          <w:p w14:paraId="6DFC886D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 w:rsidRPr="00A34B17">
              <w:rPr>
                <w:szCs w:val="24"/>
              </w:rPr>
              <w:tab/>
              <w:t>Hardness</w:t>
            </w:r>
          </w:p>
          <w:p w14:paraId="0C0AA261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 w:rsidRPr="00A34B17">
              <w:rPr>
                <w:szCs w:val="24"/>
              </w:rPr>
              <w:tab/>
              <w:t>Plasticity</w:t>
            </w:r>
          </w:p>
          <w:p w14:paraId="0F04228E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 w:rsidRPr="00A34B17">
              <w:rPr>
                <w:szCs w:val="24"/>
              </w:rPr>
              <w:tab/>
              <w:t>Elasticity</w:t>
            </w:r>
          </w:p>
          <w:p w14:paraId="2CAE67B8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 w:rsidRPr="00A34B17">
              <w:rPr>
                <w:szCs w:val="24"/>
              </w:rPr>
              <w:tab/>
              <w:t>Ductility</w:t>
            </w:r>
          </w:p>
          <w:p w14:paraId="39CDD848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 w:rsidRPr="00A34B17">
              <w:rPr>
                <w:szCs w:val="24"/>
              </w:rPr>
              <w:tab/>
              <w:t>Malleability</w:t>
            </w:r>
          </w:p>
          <w:p w14:paraId="28EF2537" w14:textId="77777777" w:rsidR="00A34B17" w:rsidRPr="00A34B17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 w:rsidRPr="00A34B17">
              <w:rPr>
                <w:szCs w:val="24"/>
              </w:rPr>
              <w:tab/>
              <w:t>Brittleness</w:t>
            </w:r>
          </w:p>
          <w:p w14:paraId="6E609450" w14:textId="79736766" w:rsidR="007F5213" w:rsidRDefault="00A34B17" w:rsidP="00A34B17">
            <w:pPr>
              <w:ind w:left="0" w:firstLine="0"/>
              <w:rPr>
                <w:szCs w:val="24"/>
              </w:rPr>
            </w:pPr>
            <w:r w:rsidRPr="00A34B17">
              <w:rPr>
                <w:szCs w:val="24"/>
              </w:rPr>
              <w:t>•</w:t>
            </w:r>
            <w:r w:rsidRPr="00A34B17">
              <w:rPr>
                <w:szCs w:val="24"/>
              </w:rPr>
              <w:tab/>
              <w:t>Toughness</w:t>
            </w:r>
          </w:p>
        </w:tc>
        <w:tc>
          <w:tcPr>
            <w:tcW w:w="517" w:type="dxa"/>
          </w:tcPr>
          <w:p w14:paraId="14269512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34E415CB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7C72515E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1F23A6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B3FC56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24BD7FC" w14:textId="77777777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85%</w:t>
            </w:r>
          </w:p>
          <w:p w14:paraId="611F81A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5BDC835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D1FA044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12B13A0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E766430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882473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ECDD8DF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9BA8266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5869E5FF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0A26ACE3" w14:textId="3F232142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88%</w:t>
            </w:r>
          </w:p>
        </w:tc>
        <w:tc>
          <w:tcPr>
            <w:tcW w:w="1697" w:type="dxa"/>
          </w:tcPr>
          <w:p w14:paraId="08C342A1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613" w:type="dxa"/>
          </w:tcPr>
          <w:p w14:paraId="45DFDCE0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</w:tbl>
    <w:p w14:paraId="564DDEB9" w14:textId="12B111DA" w:rsidR="007F5213" w:rsidRDefault="007F5213" w:rsidP="00211388">
      <w:pPr>
        <w:rPr>
          <w:szCs w:val="24"/>
        </w:rPr>
      </w:pPr>
    </w:p>
    <w:p w14:paraId="2E068F45" w14:textId="41BFB772" w:rsidR="00436EA9" w:rsidRDefault="00436EA9" w:rsidP="00211388">
      <w:pPr>
        <w:rPr>
          <w:szCs w:val="24"/>
        </w:rPr>
      </w:pPr>
    </w:p>
    <w:p w14:paraId="72ED5B6A" w14:textId="77777777" w:rsidR="00C17FC0" w:rsidRDefault="00C17FC0" w:rsidP="00211388">
      <w:pPr>
        <w:rPr>
          <w:szCs w:val="24"/>
        </w:rPr>
      </w:pPr>
    </w:p>
    <w:p w14:paraId="0C9E0DAD" w14:textId="08866562" w:rsidR="00724AA2" w:rsidRDefault="00724AA2">
      <w:pPr>
        <w:spacing w:after="200" w:line="276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26EC1BDF" w14:textId="77777777" w:rsidR="00436EA9" w:rsidRDefault="00436EA9" w:rsidP="00211388">
      <w:pPr>
        <w:rPr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7"/>
        <w:gridCol w:w="1784"/>
        <w:gridCol w:w="3029"/>
        <w:gridCol w:w="449"/>
        <w:gridCol w:w="697"/>
        <w:gridCol w:w="1689"/>
        <w:gridCol w:w="1573"/>
      </w:tblGrid>
      <w:tr w:rsidR="007F5213" w:rsidRPr="00211388" w14:paraId="6DAB2FA0" w14:textId="77777777" w:rsidTr="00436EA9"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415140C8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5432" w:type="dxa"/>
            <w:gridSpan w:val="3"/>
            <w:shd w:val="clear" w:color="auto" w:fill="D9D9D9" w:themeFill="background1" w:themeFillShade="D9"/>
            <w:vAlign w:val="center"/>
          </w:tcPr>
          <w:p w14:paraId="652F0934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514" w:type="dxa"/>
            <w:shd w:val="clear" w:color="auto" w:fill="D9D9D9" w:themeFill="background1" w:themeFillShade="D9"/>
            <w:vAlign w:val="center"/>
          </w:tcPr>
          <w:p w14:paraId="5880F3D8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14:paraId="66178B25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14:paraId="3041F6F0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3CD7D3AF" w14:textId="77777777" w:rsidTr="00436EA9">
        <w:trPr>
          <w:cantSplit/>
          <w:trHeight w:val="1134"/>
        </w:trPr>
        <w:tc>
          <w:tcPr>
            <w:tcW w:w="1126" w:type="dxa"/>
            <w:textDirection w:val="btLr"/>
            <w:vAlign w:val="center"/>
          </w:tcPr>
          <w:p w14:paraId="5B4EF02E" w14:textId="71E79104" w:rsidR="007F5213" w:rsidRPr="00A34B17" w:rsidRDefault="00A34B17" w:rsidP="00A34B17">
            <w:pPr>
              <w:ind w:left="113" w:right="113" w:firstLine="0"/>
              <w:jc w:val="center"/>
              <w:rPr>
                <w:b/>
                <w:bCs/>
                <w:szCs w:val="24"/>
              </w:rPr>
            </w:pPr>
            <w:r w:rsidRPr="00A34B17">
              <w:rPr>
                <w:b/>
                <w:bCs/>
                <w:szCs w:val="24"/>
              </w:rPr>
              <w:t>TERMINOLOGY DEVELOPMENT (Specific)</w:t>
            </w:r>
          </w:p>
        </w:tc>
        <w:tc>
          <w:tcPr>
            <w:tcW w:w="5432" w:type="dxa"/>
            <w:gridSpan w:val="3"/>
          </w:tcPr>
          <w:p w14:paraId="604BE2F6" w14:textId="77777777" w:rsidR="00436EA9" w:rsidRPr="00436EA9" w:rsidRDefault="00436EA9" w:rsidP="00436EA9">
            <w:pPr>
              <w:ind w:left="0" w:firstLine="0"/>
              <w:rPr>
                <w:szCs w:val="24"/>
              </w:rPr>
            </w:pPr>
            <w:r w:rsidRPr="00436EA9">
              <w:rPr>
                <w:szCs w:val="24"/>
              </w:rPr>
              <w:t>Development of:</w:t>
            </w:r>
          </w:p>
          <w:p w14:paraId="5A4EDAF2" w14:textId="16A46F28" w:rsidR="00436EA9" w:rsidRPr="00436EA9" w:rsidRDefault="00436EA9" w:rsidP="00436EA9">
            <w:pPr>
              <w:ind w:left="216" w:hanging="216"/>
              <w:rPr>
                <w:szCs w:val="24"/>
              </w:rPr>
            </w:pPr>
            <w:r w:rsidRPr="00436EA9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436EA9">
              <w:rPr>
                <w:szCs w:val="24"/>
              </w:rPr>
              <w:t>Transformations between parallel horizontal planes:</w:t>
            </w:r>
          </w:p>
          <w:p w14:paraId="1E325F1E" w14:textId="7F529885" w:rsidR="00436EA9" w:rsidRPr="00436EA9" w:rsidRDefault="00436EA9" w:rsidP="00436EA9">
            <w:pPr>
              <w:pStyle w:val="ListParagraph"/>
              <w:numPr>
                <w:ilvl w:val="0"/>
                <w:numId w:val="25"/>
              </w:numPr>
              <w:rPr>
                <w:szCs w:val="24"/>
              </w:rPr>
            </w:pPr>
            <w:r w:rsidRPr="00436EA9">
              <w:rPr>
                <w:szCs w:val="24"/>
              </w:rPr>
              <w:t>Square to square</w:t>
            </w:r>
          </w:p>
          <w:p w14:paraId="0D77B647" w14:textId="307A30B9" w:rsidR="00436EA9" w:rsidRPr="00436EA9" w:rsidRDefault="00436EA9" w:rsidP="00436EA9">
            <w:pPr>
              <w:pStyle w:val="ListParagraph"/>
              <w:numPr>
                <w:ilvl w:val="0"/>
                <w:numId w:val="25"/>
              </w:numPr>
              <w:rPr>
                <w:szCs w:val="24"/>
              </w:rPr>
            </w:pPr>
            <w:r w:rsidRPr="00436EA9">
              <w:rPr>
                <w:szCs w:val="24"/>
              </w:rPr>
              <w:t>Square to round</w:t>
            </w:r>
          </w:p>
          <w:p w14:paraId="449873FF" w14:textId="13C157C0" w:rsidR="00436EA9" w:rsidRPr="00436EA9" w:rsidRDefault="00436EA9" w:rsidP="00436EA9">
            <w:pPr>
              <w:pStyle w:val="ListParagraph"/>
              <w:numPr>
                <w:ilvl w:val="0"/>
                <w:numId w:val="26"/>
              </w:numPr>
              <w:ind w:left="216" w:hanging="219"/>
              <w:rPr>
                <w:szCs w:val="24"/>
              </w:rPr>
            </w:pPr>
            <w:r w:rsidRPr="00436EA9">
              <w:rPr>
                <w:szCs w:val="24"/>
              </w:rPr>
              <w:t>Cones on and off centres</w:t>
            </w:r>
          </w:p>
          <w:p w14:paraId="27A6CBF0" w14:textId="2BB7E488" w:rsidR="00436EA9" w:rsidRPr="00436EA9" w:rsidRDefault="00436EA9" w:rsidP="00436EA9">
            <w:pPr>
              <w:pStyle w:val="ListParagraph"/>
              <w:numPr>
                <w:ilvl w:val="0"/>
                <w:numId w:val="27"/>
              </w:numPr>
              <w:rPr>
                <w:szCs w:val="24"/>
              </w:rPr>
            </w:pPr>
            <w:r w:rsidRPr="00436EA9">
              <w:rPr>
                <w:szCs w:val="24"/>
              </w:rPr>
              <w:t>Oblique cones with top and base parallel to the horizontal plane</w:t>
            </w:r>
          </w:p>
          <w:p w14:paraId="44EA88E9" w14:textId="157BAE43" w:rsidR="00436EA9" w:rsidRPr="00436EA9" w:rsidRDefault="00436EA9" w:rsidP="00436EA9">
            <w:pPr>
              <w:pStyle w:val="ListParagraph"/>
              <w:numPr>
                <w:ilvl w:val="0"/>
                <w:numId w:val="27"/>
              </w:numPr>
              <w:rPr>
                <w:szCs w:val="24"/>
              </w:rPr>
            </w:pPr>
            <w:r w:rsidRPr="00436EA9">
              <w:rPr>
                <w:szCs w:val="24"/>
              </w:rPr>
              <w:t>Right cylindrical Y-connections</w:t>
            </w:r>
          </w:p>
          <w:p w14:paraId="74931A7F" w14:textId="77777777" w:rsidR="00436EA9" w:rsidRPr="008B44D0" w:rsidRDefault="00436EA9" w:rsidP="00436EA9">
            <w:pPr>
              <w:ind w:left="0" w:firstLine="0"/>
              <w:rPr>
                <w:sz w:val="14"/>
                <w:szCs w:val="14"/>
              </w:rPr>
            </w:pPr>
          </w:p>
          <w:p w14:paraId="4A6C81C2" w14:textId="77777777" w:rsidR="00436EA9" w:rsidRPr="00436EA9" w:rsidRDefault="00436EA9" w:rsidP="00436EA9">
            <w:pPr>
              <w:ind w:left="0" w:firstLine="0"/>
              <w:rPr>
                <w:b/>
                <w:bCs/>
                <w:szCs w:val="24"/>
              </w:rPr>
            </w:pPr>
            <w:r w:rsidRPr="00436EA9">
              <w:rPr>
                <w:b/>
                <w:bCs/>
                <w:szCs w:val="24"/>
              </w:rPr>
              <w:t xml:space="preserve">PRACTICAL: </w:t>
            </w:r>
          </w:p>
          <w:p w14:paraId="7E60F3A4" w14:textId="3FBAC0A0" w:rsidR="007F5213" w:rsidRDefault="00436EA9" w:rsidP="00436EA9">
            <w:pPr>
              <w:ind w:left="0" w:firstLine="0"/>
              <w:rPr>
                <w:szCs w:val="24"/>
              </w:rPr>
            </w:pPr>
            <w:r w:rsidRPr="00436EA9">
              <w:rPr>
                <w:szCs w:val="24"/>
              </w:rPr>
              <w:t>Apply the knowledge gained on development to produce TWO transformations between parallel horizontal planes and a right cylindrical Y- connection.</w:t>
            </w:r>
          </w:p>
        </w:tc>
        <w:tc>
          <w:tcPr>
            <w:tcW w:w="514" w:type="dxa"/>
          </w:tcPr>
          <w:p w14:paraId="1AB8108F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5A21A1B4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90F9A03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7EC0B354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7C0BB49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9743CC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95FF22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D6723A9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86FE019" w14:textId="6AADA92B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95%</w:t>
            </w:r>
          </w:p>
        </w:tc>
        <w:tc>
          <w:tcPr>
            <w:tcW w:w="1689" w:type="dxa"/>
          </w:tcPr>
          <w:p w14:paraId="26F5134C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587" w:type="dxa"/>
          </w:tcPr>
          <w:p w14:paraId="22F219E3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851EA3" w14:paraId="5932EED7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236FF4D2" w14:textId="77777777" w:rsidR="00851EA3" w:rsidRDefault="00851EA3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190FEFB0" w14:textId="77777777" w:rsidR="00851EA3" w:rsidRDefault="00851EA3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136AECC9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080A9731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1956E0CF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34FB2CE8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22F6939B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6889542F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76F75B9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0A043492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5E6169FA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5A2B8AB7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537561BA" w14:textId="77777777" w:rsidR="00851EA3" w:rsidRDefault="00851EA3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851EA3" w14:paraId="4BDAAAF4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120198E2" w14:textId="77777777" w:rsidR="00851EA3" w:rsidRDefault="00851EA3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6252C35B" w14:textId="0AAED39F" w:rsidR="00851EA3" w:rsidRPr="00737BD8" w:rsidRDefault="00436EA9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CONTROLED TEST</w:t>
            </w:r>
          </w:p>
          <w:p w14:paraId="1C1D6F2D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303EC127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7284CAA9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6B5F98E6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4D7991C9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7E3E324A" w14:textId="331C3D91" w:rsidR="00436EA9" w:rsidRPr="008B44D0" w:rsidRDefault="00436EA9" w:rsidP="00211388">
      <w:pPr>
        <w:rPr>
          <w:sz w:val="16"/>
          <w:szCs w:val="16"/>
        </w:rPr>
      </w:pPr>
    </w:p>
    <w:p w14:paraId="26591A62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513D9685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00006FFB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189450B1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45C7EFF3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0146398B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4D46494A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06AED5F8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22B0A066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23162A51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63539CB9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1EFB8126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6C069B00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2F503EF9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1160274C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41E5A7C2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13AC3EF9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48C770DD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40F278C1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3318E7E5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541B748E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61255D92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5FA8E66A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22276FA0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2880E072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773A16B7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617E0FE8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5CB32EDA" w14:textId="77777777" w:rsidR="008B44D0" w:rsidRDefault="008B44D0" w:rsidP="00436EA9">
      <w:pPr>
        <w:jc w:val="center"/>
        <w:rPr>
          <w:b/>
          <w:bCs/>
          <w:szCs w:val="24"/>
        </w:rPr>
      </w:pPr>
    </w:p>
    <w:p w14:paraId="558326AF" w14:textId="3C351D56" w:rsidR="00851EA3" w:rsidRDefault="00851EA3" w:rsidP="00436EA9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WELDING AND METALWORK GRADE 11 – TERM 4</w:t>
      </w:r>
    </w:p>
    <w:p w14:paraId="7AB2F77F" w14:textId="77777777" w:rsidR="00436EA9" w:rsidRPr="008B44D0" w:rsidRDefault="00436EA9" w:rsidP="00211388">
      <w:pPr>
        <w:rPr>
          <w:sz w:val="12"/>
          <w:szCs w:val="1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57"/>
        <w:gridCol w:w="793"/>
        <w:gridCol w:w="2999"/>
        <w:gridCol w:w="612"/>
        <w:gridCol w:w="830"/>
        <w:gridCol w:w="1640"/>
        <w:gridCol w:w="1417"/>
      </w:tblGrid>
      <w:tr w:rsidR="007F5213" w:rsidRPr="00211388" w14:paraId="496C19FF" w14:textId="77777777" w:rsidTr="00436EA9">
        <w:tc>
          <w:tcPr>
            <w:tcW w:w="2057" w:type="dxa"/>
            <w:shd w:val="clear" w:color="auto" w:fill="D9D9D9" w:themeFill="background1" w:themeFillShade="D9"/>
            <w:vAlign w:val="center"/>
          </w:tcPr>
          <w:p w14:paraId="7DF7B68D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Topic</w:t>
            </w:r>
          </w:p>
        </w:tc>
        <w:tc>
          <w:tcPr>
            <w:tcW w:w="4718" w:type="dxa"/>
            <w:gridSpan w:val="3"/>
            <w:shd w:val="clear" w:color="auto" w:fill="D9D9D9" w:themeFill="background1" w:themeFillShade="D9"/>
            <w:vAlign w:val="center"/>
          </w:tcPr>
          <w:p w14:paraId="23234DAA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Content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1C6731C6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%</w:t>
            </w:r>
          </w:p>
        </w:tc>
        <w:tc>
          <w:tcPr>
            <w:tcW w:w="1640" w:type="dxa"/>
            <w:shd w:val="clear" w:color="auto" w:fill="D9D9D9" w:themeFill="background1" w:themeFillShade="D9"/>
            <w:vAlign w:val="center"/>
          </w:tcPr>
          <w:p w14:paraId="3DED498E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Date completed</w:t>
            </w:r>
          </w:p>
        </w:tc>
        <w:tc>
          <w:tcPr>
            <w:tcW w:w="1434" w:type="dxa"/>
            <w:shd w:val="clear" w:color="auto" w:fill="D9D9D9" w:themeFill="background1" w:themeFillShade="D9"/>
            <w:vAlign w:val="center"/>
          </w:tcPr>
          <w:p w14:paraId="532B9125" w14:textId="77777777" w:rsidR="007F5213" w:rsidRPr="00211388" w:rsidRDefault="007F5213" w:rsidP="007F5213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211388">
              <w:rPr>
                <w:b/>
                <w:bCs/>
                <w:szCs w:val="24"/>
              </w:rPr>
              <w:t>Sign</w:t>
            </w:r>
          </w:p>
        </w:tc>
      </w:tr>
      <w:tr w:rsidR="007F5213" w14:paraId="0B0260EE" w14:textId="77777777" w:rsidTr="00436EA9">
        <w:tc>
          <w:tcPr>
            <w:tcW w:w="2057" w:type="dxa"/>
          </w:tcPr>
          <w:p w14:paraId="532E3882" w14:textId="6C5F838B" w:rsidR="007F5213" w:rsidRDefault="00436EA9" w:rsidP="007F5213">
            <w:pPr>
              <w:ind w:left="0" w:firstLine="0"/>
              <w:rPr>
                <w:szCs w:val="24"/>
              </w:rPr>
            </w:pPr>
            <w:r w:rsidRPr="00436EA9">
              <w:rPr>
                <w:szCs w:val="24"/>
              </w:rPr>
              <w:t>TERMINOLOGY: Steel Sections (Specific)</w:t>
            </w:r>
          </w:p>
        </w:tc>
        <w:tc>
          <w:tcPr>
            <w:tcW w:w="4718" w:type="dxa"/>
            <w:gridSpan w:val="3"/>
          </w:tcPr>
          <w:p w14:paraId="154BE0DE" w14:textId="77777777" w:rsidR="00436EA9" w:rsidRPr="00436EA9" w:rsidRDefault="00436EA9" w:rsidP="00436EA9">
            <w:pPr>
              <w:ind w:left="0" w:firstLine="0"/>
              <w:rPr>
                <w:b/>
                <w:bCs/>
                <w:szCs w:val="24"/>
              </w:rPr>
            </w:pPr>
            <w:r w:rsidRPr="00436EA9">
              <w:rPr>
                <w:b/>
                <w:bCs/>
                <w:szCs w:val="24"/>
              </w:rPr>
              <w:t>Knowledge of steel sections such as:</w:t>
            </w:r>
          </w:p>
          <w:p w14:paraId="1AFE5BB9" w14:textId="5E554D79" w:rsidR="00436EA9" w:rsidRPr="00436EA9" w:rsidRDefault="00436EA9" w:rsidP="00436EA9">
            <w:pPr>
              <w:ind w:left="0" w:firstLine="0"/>
              <w:rPr>
                <w:szCs w:val="24"/>
              </w:rPr>
            </w:pPr>
            <w:r w:rsidRPr="00436EA9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436EA9">
              <w:rPr>
                <w:szCs w:val="24"/>
              </w:rPr>
              <w:t xml:space="preserve">Angle sections </w:t>
            </w:r>
          </w:p>
          <w:p w14:paraId="2B118F17" w14:textId="0CF6E27B" w:rsidR="00436EA9" w:rsidRPr="00436EA9" w:rsidRDefault="00436EA9" w:rsidP="00436EA9">
            <w:pPr>
              <w:ind w:left="0" w:firstLine="0"/>
              <w:rPr>
                <w:szCs w:val="24"/>
              </w:rPr>
            </w:pPr>
            <w:r w:rsidRPr="00436EA9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436EA9">
              <w:rPr>
                <w:szCs w:val="24"/>
              </w:rPr>
              <w:t xml:space="preserve">Channel sections </w:t>
            </w:r>
          </w:p>
          <w:p w14:paraId="5BAB38C0" w14:textId="287B3BE6" w:rsidR="00436EA9" w:rsidRDefault="00436EA9" w:rsidP="00436EA9">
            <w:pPr>
              <w:ind w:left="0" w:firstLine="0"/>
              <w:rPr>
                <w:szCs w:val="24"/>
              </w:rPr>
            </w:pPr>
            <w:r w:rsidRPr="00436EA9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436EA9">
              <w:rPr>
                <w:szCs w:val="24"/>
              </w:rPr>
              <w:t xml:space="preserve">I-beam sections </w:t>
            </w:r>
          </w:p>
          <w:p w14:paraId="693C8041" w14:textId="77777777" w:rsidR="00436EA9" w:rsidRPr="008B44D0" w:rsidRDefault="00436EA9" w:rsidP="00436EA9">
            <w:pPr>
              <w:ind w:left="0" w:firstLine="0"/>
              <w:rPr>
                <w:sz w:val="12"/>
                <w:szCs w:val="12"/>
              </w:rPr>
            </w:pPr>
          </w:p>
          <w:p w14:paraId="52ACFDF5" w14:textId="77777777" w:rsidR="00436EA9" w:rsidRPr="00436EA9" w:rsidRDefault="00436EA9" w:rsidP="00436EA9">
            <w:pPr>
              <w:ind w:left="0" w:firstLine="0"/>
              <w:rPr>
                <w:b/>
                <w:bCs/>
                <w:szCs w:val="24"/>
              </w:rPr>
            </w:pPr>
            <w:r w:rsidRPr="00436EA9">
              <w:rPr>
                <w:b/>
                <w:bCs/>
                <w:szCs w:val="24"/>
              </w:rPr>
              <w:t>Referring to:</w:t>
            </w:r>
          </w:p>
          <w:p w14:paraId="51978289" w14:textId="6D62D072" w:rsidR="00436EA9" w:rsidRDefault="00436EA9" w:rsidP="00436EA9">
            <w:pPr>
              <w:ind w:left="0" w:firstLine="0"/>
              <w:rPr>
                <w:szCs w:val="24"/>
              </w:rPr>
            </w:pPr>
            <w:r w:rsidRPr="00436EA9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436EA9">
              <w:rPr>
                <w:szCs w:val="24"/>
              </w:rPr>
              <w:t xml:space="preserve">Identification of the profile of the sections </w:t>
            </w:r>
          </w:p>
          <w:p w14:paraId="3C779624" w14:textId="3A91E0BD" w:rsidR="00436EA9" w:rsidRPr="00436EA9" w:rsidRDefault="00436EA9" w:rsidP="00436EA9">
            <w:pPr>
              <w:ind w:left="0" w:firstLine="0"/>
              <w:rPr>
                <w:szCs w:val="24"/>
              </w:rPr>
            </w:pPr>
            <w:r w:rsidRPr="00436EA9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436EA9">
              <w:rPr>
                <w:szCs w:val="24"/>
              </w:rPr>
              <w:t xml:space="preserve">Uses of different sections </w:t>
            </w:r>
          </w:p>
          <w:p w14:paraId="52C7AAC9" w14:textId="1AB5BB73" w:rsidR="00436EA9" w:rsidRDefault="00436EA9" w:rsidP="00436EA9">
            <w:pPr>
              <w:ind w:left="0" w:firstLine="0"/>
              <w:rPr>
                <w:szCs w:val="24"/>
              </w:rPr>
            </w:pPr>
            <w:r w:rsidRPr="00436EA9">
              <w:rPr>
                <w:szCs w:val="24"/>
              </w:rPr>
              <w:t>•</w:t>
            </w:r>
            <w:r>
              <w:rPr>
                <w:szCs w:val="24"/>
              </w:rPr>
              <w:t xml:space="preserve"> </w:t>
            </w:r>
            <w:r w:rsidRPr="00436EA9">
              <w:rPr>
                <w:szCs w:val="24"/>
              </w:rPr>
              <w:t xml:space="preserve">Joining of the different sections </w:t>
            </w:r>
          </w:p>
          <w:p w14:paraId="48E4FCE6" w14:textId="77777777" w:rsidR="00436EA9" w:rsidRPr="008B44D0" w:rsidRDefault="00436EA9" w:rsidP="00436EA9">
            <w:pPr>
              <w:ind w:left="0" w:firstLine="0"/>
              <w:rPr>
                <w:sz w:val="22"/>
                <w:szCs w:val="22"/>
              </w:rPr>
            </w:pPr>
          </w:p>
          <w:p w14:paraId="50EFB457" w14:textId="77777777" w:rsidR="00436EA9" w:rsidRPr="00436EA9" w:rsidRDefault="00436EA9" w:rsidP="00436EA9">
            <w:pPr>
              <w:ind w:left="0" w:firstLine="0"/>
              <w:rPr>
                <w:b/>
                <w:bCs/>
                <w:szCs w:val="24"/>
              </w:rPr>
            </w:pPr>
            <w:r w:rsidRPr="00436EA9">
              <w:rPr>
                <w:b/>
                <w:bCs/>
                <w:szCs w:val="24"/>
              </w:rPr>
              <w:t>Practical:</w:t>
            </w:r>
          </w:p>
          <w:p w14:paraId="2F3AAA25" w14:textId="16E646D9" w:rsidR="007F5213" w:rsidRDefault="00436EA9" w:rsidP="00436EA9">
            <w:pPr>
              <w:ind w:left="0" w:firstLine="0"/>
              <w:rPr>
                <w:szCs w:val="24"/>
              </w:rPr>
            </w:pPr>
            <w:r w:rsidRPr="00436EA9">
              <w:rPr>
                <w:szCs w:val="24"/>
              </w:rPr>
              <w:t>Identify different types of steel sections as used in steel structures around the school or nearby buildings</w:t>
            </w:r>
          </w:p>
        </w:tc>
        <w:tc>
          <w:tcPr>
            <w:tcW w:w="499" w:type="dxa"/>
          </w:tcPr>
          <w:p w14:paraId="623578ED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  <w:p w14:paraId="4BB8951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46E15C04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1AF29D0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231FF2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7BD9131C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29FE37E7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36C4F3F8" w14:textId="77777777" w:rsidR="00C17FC0" w:rsidRDefault="00C17FC0" w:rsidP="007F5213">
            <w:pPr>
              <w:ind w:left="0" w:firstLine="0"/>
              <w:rPr>
                <w:szCs w:val="24"/>
              </w:rPr>
            </w:pPr>
          </w:p>
          <w:p w14:paraId="6BA7DD57" w14:textId="77777777" w:rsidR="008B44D0" w:rsidRDefault="008B44D0" w:rsidP="007F5213">
            <w:pPr>
              <w:ind w:left="0" w:firstLine="0"/>
              <w:rPr>
                <w:szCs w:val="24"/>
              </w:rPr>
            </w:pPr>
          </w:p>
          <w:p w14:paraId="27D00DAD" w14:textId="77777777" w:rsidR="008B44D0" w:rsidRDefault="008B44D0" w:rsidP="007F5213">
            <w:pPr>
              <w:ind w:left="0" w:firstLine="0"/>
              <w:rPr>
                <w:szCs w:val="24"/>
              </w:rPr>
            </w:pPr>
          </w:p>
          <w:p w14:paraId="789E1BE3" w14:textId="21E34B64" w:rsidR="00C17FC0" w:rsidRDefault="00C17FC0" w:rsidP="007F5213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640" w:type="dxa"/>
          </w:tcPr>
          <w:p w14:paraId="64A0DA7C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  <w:tc>
          <w:tcPr>
            <w:tcW w:w="1434" w:type="dxa"/>
          </w:tcPr>
          <w:p w14:paraId="09EAAD2E" w14:textId="77777777" w:rsidR="007F5213" w:rsidRDefault="007F5213" w:rsidP="007F5213">
            <w:pPr>
              <w:ind w:left="0" w:firstLine="0"/>
              <w:rPr>
                <w:szCs w:val="24"/>
              </w:rPr>
            </w:pPr>
          </w:p>
        </w:tc>
      </w:tr>
      <w:tr w:rsidR="00851EA3" w14:paraId="537291AE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1EDD31CD" w14:textId="77777777" w:rsidR="00851EA3" w:rsidRDefault="00851EA3" w:rsidP="008C41BC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26CC532D" w14:textId="77777777" w:rsidR="00851EA3" w:rsidRDefault="00851EA3" w:rsidP="008C41BC">
            <w:pPr>
              <w:tabs>
                <w:tab w:val="num" w:pos="720"/>
              </w:tabs>
              <w:ind w:left="176" w:hanging="176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  <w:r>
              <w:rPr>
                <w:rFonts w:eastAsia="Times New Roman"/>
                <w:b/>
              </w:rPr>
              <w:t xml:space="preserve"> / INFORMAL ASSESSMENT(S)</w:t>
            </w:r>
          </w:p>
          <w:p w14:paraId="079FA6B0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12CA7067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Date(s) completed</w:t>
            </w:r>
          </w:p>
          <w:p w14:paraId="7B46D750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67BF053B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 w:val="restart"/>
          </w:tcPr>
          <w:p w14:paraId="26389B4D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HOD Signature:</w:t>
            </w:r>
          </w:p>
          <w:p w14:paraId="64AA9DE8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0078AB52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30511AB1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3279D118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06574E11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5E5A90D1" w14:textId="77777777" w:rsidR="00851EA3" w:rsidRDefault="00851EA3" w:rsidP="008C41BC">
            <w:pPr>
              <w:ind w:left="0" w:firstLine="0"/>
              <w:rPr>
                <w:szCs w:val="24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  <w:tr w:rsidR="00851EA3" w14:paraId="7D9EF6FF" w14:textId="77777777" w:rsidTr="008C41BC">
        <w:trPr>
          <w:cantSplit/>
          <w:trHeight w:val="1158"/>
        </w:trPr>
        <w:tc>
          <w:tcPr>
            <w:tcW w:w="3008" w:type="dxa"/>
            <w:gridSpan w:val="2"/>
            <w:vAlign w:val="center"/>
          </w:tcPr>
          <w:p w14:paraId="6D4BAA02" w14:textId="77777777" w:rsidR="00851EA3" w:rsidRDefault="00851EA3" w:rsidP="008C41BC">
            <w:pPr>
              <w:ind w:left="0" w:firstLine="0"/>
              <w:rPr>
                <w:rFonts w:eastAsia="Times New Roman"/>
                <w:b/>
              </w:rPr>
            </w:pPr>
          </w:p>
          <w:p w14:paraId="0AC5FADA" w14:textId="77777777" w:rsidR="00851EA3" w:rsidRPr="00737BD8" w:rsidRDefault="00851EA3" w:rsidP="008C41BC">
            <w:pPr>
              <w:ind w:lef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FINAL EXAMINATION</w:t>
            </w:r>
          </w:p>
          <w:p w14:paraId="683534DD" w14:textId="77777777" w:rsidR="00851EA3" w:rsidRPr="00F21597" w:rsidRDefault="00851EA3" w:rsidP="008C41BC">
            <w:pPr>
              <w:ind w:left="0" w:firstLine="0"/>
              <w:rPr>
                <w:szCs w:val="24"/>
              </w:rPr>
            </w:pPr>
          </w:p>
        </w:tc>
        <w:tc>
          <w:tcPr>
            <w:tcW w:w="3079" w:type="dxa"/>
          </w:tcPr>
          <w:p w14:paraId="5C3A00EA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3A762D">
              <w:rPr>
                <w:b/>
                <w:bCs/>
                <w:szCs w:val="24"/>
              </w:rPr>
              <w:t>Date completed</w:t>
            </w:r>
          </w:p>
          <w:p w14:paraId="3841E9CC" w14:textId="77777777" w:rsidR="00851EA3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  <w:p w14:paraId="53B31A50" w14:textId="77777777" w:rsidR="00851EA3" w:rsidRPr="003A762D" w:rsidRDefault="00851EA3" w:rsidP="008C41BC">
            <w:pPr>
              <w:ind w:left="0"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___________________</w:t>
            </w:r>
          </w:p>
        </w:tc>
        <w:tc>
          <w:tcPr>
            <w:tcW w:w="4261" w:type="dxa"/>
            <w:gridSpan w:val="4"/>
            <w:vMerge/>
          </w:tcPr>
          <w:p w14:paraId="19055BC9" w14:textId="77777777" w:rsidR="00851EA3" w:rsidRPr="0092469E" w:rsidRDefault="00851EA3" w:rsidP="008C41B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jc w:val="center"/>
              <w:rPr>
                <w:rFonts w:eastAsia="Times New Roman"/>
                <w:b/>
                <w:sz w:val="20"/>
              </w:rPr>
            </w:pPr>
          </w:p>
        </w:tc>
      </w:tr>
    </w:tbl>
    <w:p w14:paraId="3170194A" w14:textId="77777777" w:rsidR="007F5213" w:rsidRPr="00211388" w:rsidRDefault="007F5213" w:rsidP="00211388">
      <w:pPr>
        <w:rPr>
          <w:szCs w:val="24"/>
        </w:rPr>
      </w:pPr>
    </w:p>
    <w:sectPr w:rsidR="007F5213" w:rsidRPr="00211388" w:rsidSect="00907B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3B6E2" w14:textId="77777777" w:rsidR="00B0597F" w:rsidRDefault="00B0597F" w:rsidP="00211388">
      <w:r>
        <w:separator/>
      </w:r>
    </w:p>
  </w:endnote>
  <w:endnote w:type="continuationSeparator" w:id="0">
    <w:p w14:paraId="78947CC4" w14:textId="77777777" w:rsidR="00B0597F" w:rsidRDefault="00B0597F" w:rsidP="00211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C7719" w14:textId="3689B0F0" w:rsidR="00B958E9" w:rsidRPr="00452600" w:rsidRDefault="00D16E80" w:rsidP="00452600">
    <w:pPr>
      <w:pStyle w:val="Footer"/>
    </w:pPr>
    <w:r>
      <w:rPr>
        <w:sz w:val="18"/>
        <w:szCs w:val="18"/>
      </w:rPr>
      <w:t>Northen Cape</w:t>
    </w:r>
    <w:r w:rsidR="00452600" w:rsidRPr="00452600">
      <w:rPr>
        <w:sz w:val="18"/>
        <w:szCs w:val="18"/>
      </w:rPr>
      <w:t xml:space="preserve"> Department of Education</w:t>
    </w:r>
    <w:r w:rsidR="00452600" w:rsidRPr="00452600">
      <w:rPr>
        <w:sz w:val="18"/>
        <w:szCs w:val="18"/>
      </w:rPr>
      <w:tab/>
      <w:t xml:space="preserve"> </w:t>
    </w:r>
    <w:r w:rsidR="00452600">
      <w:rPr>
        <w:sz w:val="18"/>
        <w:szCs w:val="18"/>
      </w:rPr>
      <w:tab/>
      <w:t xml:space="preserve">                                     </w:t>
    </w:r>
    <w:r w:rsidR="00452600" w:rsidRPr="00452600">
      <w:rPr>
        <w:sz w:val="18"/>
        <w:szCs w:val="18"/>
      </w:rPr>
      <w:t xml:space="preserve">Mechanical Technology Specialisation ATP </w:t>
    </w:r>
    <w:r w:rsidR="002C7B83">
      <w:rPr>
        <w:sz w:val="18"/>
        <w:szCs w:val="18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361F4" w14:textId="77777777" w:rsidR="00B0597F" w:rsidRDefault="00B0597F" w:rsidP="00211388">
      <w:r>
        <w:separator/>
      </w:r>
    </w:p>
  </w:footnote>
  <w:footnote w:type="continuationSeparator" w:id="0">
    <w:p w14:paraId="4BD6BFBB" w14:textId="77777777" w:rsidR="00B0597F" w:rsidRDefault="00B0597F" w:rsidP="00211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4390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143F65" w14:textId="4EC4AD7B" w:rsidR="00B958E9" w:rsidRDefault="00B958E9" w:rsidP="00B958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5095"/>
    <w:multiLevelType w:val="hybridMultilevel"/>
    <w:tmpl w:val="472E03E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00EFB"/>
    <w:multiLevelType w:val="hybridMultilevel"/>
    <w:tmpl w:val="BECAE7FA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04A78"/>
    <w:multiLevelType w:val="hybridMultilevel"/>
    <w:tmpl w:val="CE38BEAC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8246B"/>
    <w:multiLevelType w:val="hybridMultilevel"/>
    <w:tmpl w:val="B1E64D2C"/>
    <w:lvl w:ilvl="0" w:tplc="0E1232F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41AC9"/>
    <w:multiLevelType w:val="hybridMultilevel"/>
    <w:tmpl w:val="88B0415C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3065B"/>
    <w:multiLevelType w:val="hybridMultilevel"/>
    <w:tmpl w:val="00E0F73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93228"/>
    <w:multiLevelType w:val="hybridMultilevel"/>
    <w:tmpl w:val="EDECFDB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A373B"/>
    <w:multiLevelType w:val="hybridMultilevel"/>
    <w:tmpl w:val="50DEB062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25D0C"/>
    <w:multiLevelType w:val="hybridMultilevel"/>
    <w:tmpl w:val="B0CE5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12880"/>
    <w:multiLevelType w:val="hybridMultilevel"/>
    <w:tmpl w:val="FDFC344A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52B65"/>
    <w:multiLevelType w:val="hybridMultilevel"/>
    <w:tmpl w:val="DF68175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023FB"/>
    <w:multiLevelType w:val="hybridMultilevel"/>
    <w:tmpl w:val="008EB7CE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847D1"/>
    <w:multiLevelType w:val="hybridMultilevel"/>
    <w:tmpl w:val="A7806A0E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E110D7"/>
    <w:multiLevelType w:val="hybridMultilevel"/>
    <w:tmpl w:val="93A6F58E"/>
    <w:lvl w:ilvl="0" w:tplc="0E1232F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7D03B8"/>
    <w:multiLevelType w:val="hybridMultilevel"/>
    <w:tmpl w:val="CC20614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07EC4"/>
    <w:multiLevelType w:val="hybridMultilevel"/>
    <w:tmpl w:val="118A3F6C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204C5"/>
    <w:multiLevelType w:val="hybridMultilevel"/>
    <w:tmpl w:val="298AE67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D5692E"/>
    <w:multiLevelType w:val="hybridMultilevel"/>
    <w:tmpl w:val="8F9E2D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7E2CAA"/>
    <w:multiLevelType w:val="hybridMultilevel"/>
    <w:tmpl w:val="03CE48DC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611445"/>
    <w:multiLevelType w:val="hybridMultilevel"/>
    <w:tmpl w:val="C35084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45721"/>
    <w:multiLevelType w:val="hybridMultilevel"/>
    <w:tmpl w:val="AB16F42E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992238"/>
    <w:multiLevelType w:val="hybridMultilevel"/>
    <w:tmpl w:val="E1BA4BD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37146"/>
    <w:multiLevelType w:val="hybridMultilevel"/>
    <w:tmpl w:val="99CE130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32E70"/>
    <w:multiLevelType w:val="hybridMultilevel"/>
    <w:tmpl w:val="E1CE270E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C1443E"/>
    <w:multiLevelType w:val="hybridMultilevel"/>
    <w:tmpl w:val="67E4345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24087F"/>
    <w:multiLevelType w:val="hybridMultilevel"/>
    <w:tmpl w:val="1E807CAE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7345F8"/>
    <w:multiLevelType w:val="hybridMultilevel"/>
    <w:tmpl w:val="180CCF6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521526">
    <w:abstractNumId w:val="11"/>
  </w:num>
  <w:num w:numId="2" w16cid:durableId="683752920">
    <w:abstractNumId w:val="26"/>
  </w:num>
  <w:num w:numId="3" w16cid:durableId="1114137856">
    <w:abstractNumId w:val="9"/>
  </w:num>
  <w:num w:numId="4" w16cid:durableId="1079715108">
    <w:abstractNumId w:val="15"/>
  </w:num>
  <w:num w:numId="5" w16cid:durableId="465507781">
    <w:abstractNumId w:val="24"/>
  </w:num>
  <w:num w:numId="6" w16cid:durableId="170948928">
    <w:abstractNumId w:val="4"/>
  </w:num>
  <w:num w:numId="7" w16cid:durableId="1236935176">
    <w:abstractNumId w:val="18"/>
  </w:num>
  <w:num w:numId="8" w16cid:durableId="177086219">
    <w:abstractNumId w:val="23"/>
  </w:num>
  <w:num w:numId="9" w16cid:durableId="1124467697">
    <w:abstractNumId w:val="16"/>
  </w:num>
  <w:num w:numId="10" w16cid:durableId="671421361">
    <w:abstractNumId w:val="6"/>
  </w:num>
  <w:num w:numId="11" w16cid:durableId="530803617">
    <w:abstractNumId w:val="0"/>
  </w:num>
  <w:num w:numId="12" w16cid:durableId="525489248">
    <w:abstractNumId w:val="17"/>
  </w:num>
  <w:num w:numId="13" w16cid:durableId="4287759">
    <w:abstractNumId w:val="8"/>
  </w:num>
  <w:num w:numId="14" w16cid:durableId="578179914">
    <w:abstractNumId w:val="19"/>
  </w:num>
  <w:num w:numId="15" w16cid:durableId="1160122293">
    <w:abstractNumId w:val="25"/>
  </w:num>
  <w:num w:numId="16" w16cid:durableId="1737434314">
    <w:abstractNumId w:val="14"/>
  </w:num>
  <w:num w:numId="17" w16cid:durableId="711030369">
    <w:abstractNumId w:val="20"/>
  </w:num>
  <w:num w:numId="18" w16cid:durableId="1472596963">
    <w:abstractNumId w:val="5"/>
  </w:num>
  <w:num w:numId="19" w16cid:durableId="1848446681">
    <w:abstractNumId w:val="7"/>
  </w:num>
  <w:num w:numId="20" w16cid:durableId="728116645">
    <w:abstractNumId w:val="10"/>
  </w:num>
  <w:num w:numId="21" w16cid:durableId="2132895917">
    <w:abstractNumId w:val="2"/>
  </w:num>
  <w:num w:numId="22" w16cid:durableId="575751651">
    <w:abstractNumId w:val="13"/>
  </w:num>
  <w:num w:numId="23" w16cid:durableId="1915318846">
    <w:abstractNumId w:val="21"/>
  </w:num>
  <w:num w:numId="24" w16cid:durableId="1825389692">
    <w:abstractNumId w:val="12"/>
  </w:num>
  <w:num w:numId="25" w16cid:durableId="1164322534">
    <w:abstractNumId w:val="1"/>
  </w:num>
  <w:num w:numId="26" w16cid:durableId="462969073">
    <w:abstractNumId w:val="3"/>
  </w:num>
  <w:num w:numId="27" w16cid:durableId="10506917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388"/>
    <w:rsid w:val="0001306C"/>
    <w:rsid w:val="000426AD"/>
    <w:rsid w:val="00051ECF"/>
    <w:rsid w:val="000F1801"/>
    <w:rsid w:val="00100EC5"/>
    <w:rsid w:val="001341FD"/>
    <w:rsid w:val="001957F8"/>
    <w:rsid w:val="001F2526"/>
    <w:rsid w:val="001F3034"/>
    <w:rsid w:val="00211388"/>
    <w:rsid w:val="00215991"/>
    <w:rsid w:val="00283BCE"/>
    <w:rsid w:val="002C2A8C"/>
    <w:rsid w:val="002C7B83"/>
    <w:rsid w:val="002D4CC6"/>
    <w:rsid w:val="00361D35"/>
    <w:rsid w:val="00376306"/>
    <w:rsid w:val="003900A6"/>
    <w:rsid w:val="003A762D"/>
    <w:rsid w:val="003B3A61"/>
    <w:rsid w:val="004320E5"/>
    <w:rsid w:val="00436EA9"/>
    <w:rsid w:val="00440A17"/>
    <w:rsid w:val="00452600"/>
    <w:rsid w:val="00474D82"/>
    <w:rsid w:val="004D1321"/>
    <w:rsid w:val="004D2D54"/>
    <w:rsid w:val="00536C4B"/>
    <w:rsid w:val="005975CA"/>
    <w:rsid w:val="00604000"/>
    <w:rsid w:val="00614F1C"/>
    <w:rsid w:val="00635FCF"/>
    <w:rsid w:val="006A05ED"/>
    <w:rsid w:val="006C63C3"/>
    <w:rsid w:val="00724AA2"/>
    <w:rsid w:val="007958D5"/>
    <w:rsid w:val="007D275A"/>
    <w:rsid w:val="007D6430"/>
    <w:rsid w:val="007F5213"/>
    <w:rsid w:val="00851EA3"/>
    <w:rsid w:val="00883634"/>
    <w:rsid w:val="00883AFE"/>
    <w:rsid w:val="00892DB0"/>
    <w:rsid w:val="008938C8"/>
    <w:rsid w:val="008B34CF"/>
    <w:rsid w:val="008B44D0"/>
    <w:rsid w:val="008C41BC"/>
    <w:rsid w:val="00907B40"/>
    <w:rsid w:val="00917BFA"/>
    <w:rsid w:val="0095331C"/>
    <w:rsid w:val="009606F3"/>
    <w:rsid w:val="00A0684D"/>
    <w:rsid w:val="00A34B17"/>
    <w:rsid w:val="00B0597F"/>
    <w:rsid w:val="00B43270"/>
    <w:rsid w:val="00B5503F"/>
    <w:rsid w:val="00B87FDF"/>
    <w:rsid w:val="00B958E9"/>
    <w:rsid w:val="00C17FC0"/>
    <w:rsid w:val="00C22774"/>
    <w:rsid w:val="00C52EAA"/>
    <w:rsid w:val="00C63F88"/>
    <w:rsid w:val="00C80E15"/>
    <w:rsid w:val="00CD510B"/>
    <w:rsid w:val="00CE0A3A"/>
    <w:rsid w:val="00CE1271"/>
    <w:rsid w:val="00CF0559"/>
    <w:rsid w:val="00D03C17"/>
    <w:rsid w:val="00D16E80"/>
    <w:rsid w:val="00D240B1"/>
    <w:rsid w:val="00D62E16"/>
    <w:rsid w:val="00DA1A65"/>
    <w:rsid w:val="00E77AF5"/>
    <w:rsid w:val="00F074AE"/>
    <w:rsid w:val="00F21597"/>
    <w:rsid w:val="00F33731"/>
    <w:rsid w:val="00F339CE"/>
    <w:rsid w:val="00F8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F834F5"/>
  <w15:chartTrackingRefBased/>
  <w15:docId w15:val="{59530DAA-77A9-4991-A957-70D9BD69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213"/>
    <w:pPr>
      <w:spacing w:after="0" w:line="240" w:lineRule="auto"/>
      <w:ind w:left="414" w:hanging="357"/>
    </w:pPr>
    <w:rPr>
      <w:szCs w:val="20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1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13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388"/>
    <w:rPr>
      <w:szCs w:val="20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2113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388"/>
    <w:rPr>
      <w:szCs w:val="20"/>
      <w:lang w:val="en-ZA"/>
    </w:rPr>
  </w:style>
  <w:style w:type="paragraph" w:styleId="ListParagraph">
    <w:name w:val="List Paragraph"/>
    <w:basedOn w:val="Normal"/>
    <w:uiPriority w:val="34"/>
    <w:qFormat/>
    <w:rsid w:val="00F21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39</Pages>
  <Words>6500</Words>
  <Characters>37051</Characters>
  <Application>Microsoft Office Word</Application>
  <DocSecurity>0</DocSecurity>
  <Lines>308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 van der Westhuizen</dc:creator>
  <cp:keywords/>
  <dc:description/>
  <cp:lastModifiedBy>Danie Van Der Westhuizen (GPEDU)</cp:lastModifiedBy>
  <cp:revision>11</cp:revision>
  <cp:lastPrinted>2022-01-11T11:19:00Z</cp:lastPrinted>
  <dcterms:created xsi:type="dcterms:W3CDTF">2023-01-25T08:17:00Z</dcterms:created>
  <dcterms:modified xsi:type="dcterms:W3CDTF">2026-05-18T13:52:00Z</dcterms:modified>
</cp:coreProperties>
</file>